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17" w:rsidRPr="00823617" w:rsidRDefault="00823617" w:rsidP="00823617">
      <w:pPr>
        <w:pStyle w:val="a6"/>
        <w:spacing w:before="0" w:beforeAutospacing="0" w:after="0" w:afterAutospacing="0"/>
        <w:jc w:val="center"/>
        <w:rPr>
          <w:rStyle w:val="a3"/>
          <w:b/>
          <w:bCs/>
          <w:color w:val="FF0000"/>
        </w:rPr>
      </w:pPr>
      <w:r w:rsidRPr="00823617">
        <w:rPr>
          <w:rStyle w:val="a3"/>
          <w:b/>
          <w:bCs/>
          <w:color w:val="FF0000"/>
        </w:rPr>
        <w:t>ОБЗОР ИЗМЕНЕНИЙ</w:t>
      </w:r>
      <w:r>
        <w:rPr>
          <w:rStyle w:val="a3"/>
          <w:b/>
          <w:bCs/>
          <w:color w:val="FF0000"/>
        </w:rPr>
        <w:t xml:space="preserve"> ФЕДЕРАЛЬНЫХ ЗАКОНОВ</w:t>
      </w:r>
    </w:p>
    <w:p w:rsidR="00823617" w:rsidRDefault="00823617" w:rsidP="00823617">
      <w:pPr>
        <w:pStyle w:val="a6"/>
        <w:spacing w:before="0" w:beforeAutospacing="0" w:after="0" w:afterAutospacing="0"/>
        <w:jc w:val="center"/>
        <w:rPr>
          <w:rStyle w:val="a3"/>
          <w:b/>
          <w:bCs/>
          <w:color w:val="FF0000"/>
        </w:rPr>
      </w:pPr>
    </w:p>
    <w:p w:rsidR="00823617" w:rsidRPr="00903DA4" w:rsidRDefault="00823617" w:rsidP="00823617">
      <w:pPr>
        <w:pStyle w:val="a6"/>
        <w:spacing w:before="0" w:beforeAutospacing="0" w:after="0" w:afterAutospacing="0"/>
        <w:jc w:val="center"/>
        <w:rPr>
          <w:rStyle w:val="a3"/>
          <w:b/>
          <w:bCs/>
          <w:color w:val="FF0000"/>
        </w:rPr>
      </w:pPr>
      <w:r w:rsidRPr="00F04DE0">
        <w:rPr>
          <w:rStyle w:val="a3"/>
          <w:b/>
          <w:bCs/>
          <w:color w:val="FF0000"/>
        </w:rPr>
        <w:t xml:space="preserve">ЗА </w:t>
      </w:r>
      <w:r w:rsidR="00C61BF2">
        <w:rPr>
          <w:rStyle w:val="a3"/>
          <w:b/>
          <w:bCs/>
          <w:color w:val="FF0000"/>
        </w:rPr>
        <w:t>4</w:t>
      </w:r>
      <w:r w:rsidR="00AA3E52" w:rsidRPr="00AA3E52">
        <w:rPr>
          <w:rStyle w:val="a3"/>
          <w:b/>
          <w:bCs/>
          <w:color w:val="FF0000"/>
        </w:rPr>
        <w:t xml:space="preserve"> </w:t>
      </w:r>
      <w:r w:rsidRPr="00F04DE0">
        <w:rPr>
          <w:rStyle w:val="a3"/>
          <w:b/>
          <w:bCs/>
          <w:color w:val="FF0000"/>
        </w:rPr>
        <w:t xml:space="preserve"> КВАРТАЛ 20</w:t>
      </w:r>
      <w:r w:rsidR="002071E2" w:rsidRPr="002071E2">
        <w:rPr>
          <w:rStyle w:val="a3"/>
          <w:b/>
          <w:bCs/>
          <w:color w:val="FF0000"/>
        </w:rPr>
        <w:t>2</w:t>
      </w:r>
      <w:r w:rsidR="002071E2" w:rsidRPr="00903DA4">
        <w:rPr>
          <w:rStyle w:val="a3"/>
          <w:b/>
          <w:bCs/>
          <w:color w:val="FF0000"/>
        </w:rPr>
        <w:t>0</w:t>
      </w:r>
    </w:p>
    <w:p w:rsidR="00823617" w:rsidRDefault="00823617" w:rsidP="008236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1C6B3B" w:rsidRPr="009B122A" w:rsidRDefault="001C6B3B" w:rsidP="002A5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</w:p>
    <w:p w:rsidR="00DB66D8" w:rsidRPr="000F7F4B" w:rsidRDefault="00DB66D8" w:rsidP="00DB66D8">
      <w:pPr>
        <w:pStyle w:val="a6"/>
        <w:spacing w:before="0" w:beforeAutospacing="0" w:after="0" w:afterAutospacing="0"/>
        <w:ind w:firstLine="709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B66D8" w:rsidRPr="000D5096" w:rsidTr="00E9059C">
        <w:trPr>
          <w:tblCellSpacing w:w="0" w:type="dxa"/>
        </w:trPr>
        <w:tc>
          <w:tcPr>
            <w:tcW w:w="0" w:type="auto"/>
            <w:hideMark/>
          </w:tcPr>
          <w:p w:rsidR="00DB66D8" w:rsidRPr="000D5096" w:rsidRDefault="00DB66D8" w:rsidP="000D5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ru-RU"/>
              </w:rPr>
            </w:pPr>
            <w:r w:rsidRPr="000D5096">
              <w:rPr>
                <w:rFonts w:ascii="Arial" w:eastAsia="Times New Roman" w:hAnsi="Arial" w:cs="Arial"/>
                <w:b/>
                <w:bCs/>
                <w:color w:val="00B050"/>
                <w:lang w:eastAsia="ru-RU"/>
              </w:rPr>
              <w:t>ОБЗОР ИЗМЕНЕНИЙ</w:t>
            </w:r>
          </w:p>
          <w:p w:rsidR="00DB66D8" w:rsidRPr="000D5096" w:rsidRDefault="00DB66D8" w:rsidP="000D5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ru-RU"/>
              </w:rPr>
            </w:pPr>
            <w:r w:rsidRPr="000D5096">
              <w:rPr>
                <w:rFonts w:ascii="Arial" w:eastAsia="Times New Roman" w:hAnsi="Arial" w:cs="Arial"/>
                <w:b/>
                <w:bCs/>
                <w:color w:val="00B050"/>
                <w:lang w:eastAsia="ru-RU"/>
              </w:rPr>
              <w:t>ФЕДЕРАЛЬНОГО ЗАКОНА от 10.01.2002 N 7-ФЗ</w:t>
            </w:r>
          </w:p>
          <w:p w:rsidR="00DB66D8" w:rsidRPr="000D5096" w:rsidRDefault="00DB66D8" w:rsidP="000D5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ru-RU"/>
              </w:rPr>
            </w:pPr>
            <w:r w:rsidRPr="000D5096">
              <w:rPr>
                <w:rFonts w:ascii="Arial" w:eastAsia="Times New Roman" w:hAnsi="Arial" w:cs="Arial"/>
                <w:b/>
                <w:bCs/>
                <w:color w:val="00B050"/>
                <w:lang w:eastAsia="ru-RU"/>
              </w:rPr>
              <w:t>"ОБ ОХРАНЕ ОКРУЖАЮЩЕЙ СРЕДЫ"</w:t>
            </w:r>
          </w:p>
        </w:tc>
      </w:tr>
    </w:tbl>
    <w:p w:rsidR="00DB66D8" w:rsidRDefault="00DB66D8" w:rsidP="002A5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lang w:val="en-US" w:eastAsia="ru-RU"/>
        </w:rPr>
      </w:pPr>
    </w:p>
    <w:p w:rsidR="00743BF2" w:rsidRDefault="00743BF2" w:rsidP="00743BF2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30.12.2020</w:t>
      </w:r>
    </w:p>
    <w:p w:rsidR="00743BF2" w:rsidRDefault="00743BF2" w:rsidP="00743BF2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(с изм. и доп., вступ. в силу с 01.01.2021)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hyperlink r:id="rId5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6" w:history="1">
        <w:r>
          <w:rPr>
            <w:rStyle w:val="a3"/>
          </w:rPr>
          <w:t>законом</w:t>
        </w:r>
      </w:hyperlink>
      <w:r>
        <w:t xml:space="preserve"> от 13.07.2020 N 207-ФЗ. 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46 - </w:t>
      </w:r>
      <w:hyperlink r:id="rId7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Статья 46. Требования в области охраны окружающей среды при осуществлении деятельности в области геологического изучения, разведки и добычи углеводородного сырья, а также при переработке (производстве), транспортировке, хранении, реализации углеводородного сырья и произведенной из него продукции</w:t>
      </w:r>
    </w:p>
    <w:p w:rsidR="00743BF2" w:rsidRDefault="00743BF2" w:rsidP="00743BF2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(в ред. Федерального </w:t>
      </w:r>
      <w:hyperlink r:id="rId8" w:history="1">
        <w:r>
          <w:rPr>
            <w:rStyle w:val="a3"/>
          </w:rPr>
          <w:t>закона</w:t>
        </w:r>
      </w:hyperlink>
      <w:r>
        <w:rPr>
          <w:color w:val="000000"/>
        </w:rPr>
        <w:t xml:space="preserve"> от 13.07.2020 N 207-ФЗ)</w:t>
      </w:r>
    </w:p>
    <w:p w:rsidR="00743BF2" w:rsidRDefault="00743BF2" w:rsidP="0012328F">
      <w:pPr>
        <w:rPr>
          <w:rFonts w:ascii="Verdana" w:hAnsi="Verdana"/>
          <w:sz w:val="21"/>
          <w:szCs w:val="21"/>
        </w:rPr>
      </w:pPr>
      <w:r>
        <w:t> </w:t>
      </w:r>
      <w:r w:rsidR="0012328F">
        <w:tab/>
      </w:r>
      <w:r>
        <w:t xml:space="preserve">1. </w:t>
      </w:r>
      <w:proofErr w:type="gramStart"/>
      <w:r>
        <w:t>При архитектурно-строительном проектировании, строительстве, реконструкции, капитальном ремонте, вводе в эксплуатацию, эксплуатации и выводе из эксплуатации объектов капитального строительства, используемых при геологическом изучении, разведке и добыче углеводородного сырья, а также при переработке (производстве), транспортировке, хранении, реализации углеводородного сырья и произведенной из него продукции принимаются меры по сбору, обработке, утилизации, обезвреживанию, размещению отходов производства, осуществляются сбор нефтяного попутного газа, рекультивация земель, другие</w:t>
      </w:r>
      <w:proofErr w:type="gramEnd"/>
      <w:r>
        <w:t xml:space="preserve"> мероприятия по предотвращению негативного воздействия на окружающую среду.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2. </w:t>
      </w:r>
      <w:proofErr w:type="gramStart"/>
      <w:r>
        <w:t xml:space="preserve">Архитектурно-строительное проектирование, строительство, реконструкция, капитальный ремонт, ввод в эксплуатацию, эксплуатация и вывод из эксплуатации объектов капитального строительства, используемых при геологическом изучении, разведке и добыче углеводородного сырья, а также при переработке (производстве), транспортировке (за исключением транспортировки по автомобильным дорогам общего пользования и железнодорожным линиям), хранении, реализации углеводородного сырья и произведенной из него продукции, допускаются при наличии проектов </w:t>
      </w:r>
      <w:proofErr w:type="spellStart"/>
      <w:r>
        <w:t>рекультивационных</w:t>
      </w:r>
      <w:proofErr w:type="spellEnd"/>
      <w:r>
        <w:t xml:space="preserve"> и иных восстановительных</w:t>
      </w:r>
      <w:proofErr w:type="gramEnd"/>
      <w:r>
        <w:t xml:space="preserve"> работ.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3. При геологическом изучении, разведке и добыче углеводородного сырья, а также при переработке (производстве), транспортировке, хранении,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4. </w:t>
      </w:r>
      <w:proofErr w:type="gramStart"/>
      <w:r>
        <w:t>На территории Российской Федерации, за исключением внутренних морских вод Российской Федерации и территориального моря Российской Федерации, деятельность в области геологического изучения, разведки и добычи углеводородного сырья, а также переработка (производство), транспортировка, хранение,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нефтепродуктов.</w:t>
      </w:r>
      <w:proofErr w:type="gramEnd"/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5. </w:t>
      </w:r>
      <w:proofErr w:type="gramStart"/>
      <w:r>
        <w:t xml:space="preserve">Предусмотренные настоящей статьей требования в области охраны окружающей среды применяются во внутренних морских водах, в территориальном море, на континентальном шельфе Российской Федерации, если иное не предусмотрено Федеральным </w:t>
      </w:r>
      <w:hyperlink r:id="rId9" w:history="1">
        <w:r>
          <w:rPr>
            <w:rStyle w:val="a3"/>
          </w:rPr>
          <w:t>законом</w:t>
        </w:r>
      </w:hyperlink>
      <w:r>
        <w:t xml:space="preserve"> от 31 июля 1998 года N 155-ФЗ "О внутренних морских водах, территориальном море и прилежащей зоне Российской Федерации" и </w:t>
      </w:r>
      <w:r>
        <w:lastRenderedPageBreak/>
        <w:t xml:space="preserve">Федеральным </w:t>
      </w:r>
      <w:hyperlink r:id="rId10" w:history="1">
        <w:r>
          <w:rPr>
            <w:rStyle w:val="a3"/>
          </w:rPr>
          <w:t>законом</w:t>
        </w:r>
      </w:hyperlink>
      <w:r>
        <w:t xml:space="preserve"> от 30 ноября 1995 года N 187-ФЗ "О континентальном шельфе Российской</w:t>
      </w:r>
      <w:proofErr w:type="gramEnd"/>
      <w:r>
        <w:t xml:space="preserve"> Федерации".</w:t>
      </w:r>
    </w:p>
    <w:p w:rsidR="00743BF2" w:rsidRDefault="00743BF2" w:rsidP="00743BF2">
      <w:pPr>
        <w:shd w:val="clear" w:color="auto" w:fill="F4F3F8"/>
        <w:rPr>
          <w:rFonts w:ascii="Verdana" w:hAnsi="Verdana"/>
          <w:color w:val="392C69"/>
          <w:sz w:val="21"/>
          <w:szCs w:val="21"/>
        </w:rPr>
      </w:pPr>
      <w:proofErr w:type="spellStart"/>
      <w:r>
        <w:rPr>
          <w:color w:val="392C69"/>
        </w:rPr>
        <w:t>КонсультантПлюс</w:t>
      </w:r>
      <w:proofErr w:type="spellEnd"/>
      <w:r>
        <w:rPr>
          <w:color w:val="392C69"/>
        </w:rPr>
        <w:t>: примечание.</w:t>
      </w:r>
    </w:p>
    <w:p w:rsidR="00743BF2" w:rsidRDefault="00743BF2" w:rsidP="00743BF2">
      <w:pPr>
        <w:shd w:val="clear" w:color="auto" w:fill="F4F3F8"/>
        <w:rPr>
          <w:rFonts w:ascii="Verdana" w:hAnsi="Verdana"/>
          <w:color w:val="392C69"/>
          <w:sz w:val="21"/>
          <w:szCs w:val="21"/>
        </w:rPr>
      </w:pPr>
      <w:r>
        <w:rPr>
          <w:color w:val="392C69"/>
        </w:rPr>
        <w:t xml:space="preserve">Планы по ст. 46 (в ред. ФЗ от 13.07.2020 N 207-ФЗ) </w:t>
      </w:r>
      <w:hyperlink r:id="rId11" w:history="1">
        <w:r>
          <w:rPr>
            <w:rStyle w:val="a3"/>
          </w:rPr>
          <w:t>нужно</w:t>
        </w:r>
      </w:hyperlink>
      <w:r>
        <w:rPr>
          <w:color w:val="392C69"/>
        </w:rPr>
        <w:t xml:space="preserve"> утвердить до 01.01.2024. До этого момента </w:t>
      </w:r>
      <w:hyperlink r:id="rId12" w:history="1">
        <w:r>
          <w:rPr>
            <w:rStyle w:val="a3"/>
          </w:rPr>
          <w:t>допускается</w:t>
        </w:r>
      </w:hyperlink>
      <w:r>
        <w:rPr>
          <w:color w:val="392C69"/>
        </w:rPr>
        <w:t xml:space="preserve"> утверждение планов в ранее действовавшем порядке. Планы, утвержденные до 01.01.2021, </w:t>
      </w:r>
      <w:hyperlink r:id="rId13" w:history="1">
        <w:r>
          <w:rPr>
            <w:rStyle w:val="a3"/>
          </w:rPr>
          <w:t>действуют</w:t>
        </w:r>
      </w:hyperlink>
      <w:r>
        <w:rPr>
          <w:color w:val="392C69"/>
        </w:rPr>
        <w:t xml:space="preserve"> до истечения их срока или до утверждения планов по новому порядку.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bookmarkStart w:id="0" w:name="p1110"/>
      <w:bookmarkEnd w:id="0"/>
      <w:r>
        <w:t>6. План предупреждения и ликвидации разливов нефти и нефтепродуктов утверждается организацией, осуществляющей деятельность в области геологического изучения, разведки и добычи углеводородного сырья, а также переработку (производство), транспортировку, хранение, реализацию углеводородного сырья и произведенной из него продукции (далее - эксплуатирующая организация), при условии наличия: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t>заключения о готовности эксплуатирующей организации к действиям по локализации и ликвидации разливов нефти и нефтепродуктов,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нефтепродуктов;</w:t>
      </w:r>
      <w:proofErr w:type="gramEnd"/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согласования федеральным органом исполнительной власти, уполномоченным на осуществление государственного экологического надзора, указанного плана в части его соответствия </w:t>
      </w:r>
      <w:hyperlink r:id="rId14" w:history="1">
        <w:r>
          <w:rPr>
            <w:rStyle w:val="a3"/>
          </w:rPr>
          <w:t>требованиям</w:t>
        </w:r>
      </w:hyperlink>
      <w:r>
        <w:t>, установленным Правительством Российской Федерации.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7. Срок согласования плана, указанного в </w:t>
      </w:r>
      <w:hyperlink w:anchor="p1110" w:history="1">
        <w:r>
          <w:rPr>
            <w:rStyle w:val="a3"/>
          </w:rPr>
          <w:t>пункте 6</w:t>
        </w:r>
      </w:hyperlink>
      <w:r>
        <w:t xml:space="preserve"> настоящей статьи, не должен превышать двадцать рабочих дней со дня получения этого плана федеральным органом исполнительной власти, уполномоченным на осуществление государственного экологического надзора.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В случае поступления в эксплуатирующую организацию замечаний от федерального органа исполнительной власти, уполномоченного на осуществление государственного экологического надзора, такая организация после доработки указанного плана с учетом данных замечаний направляет его на повторное согласование.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В случае</w:t>
      </w:r>
      <w:proofErr w:type="gramStart"/>
      <w:r>
        <w:t>,</w:t>
      </w:r>
      <w:proofErr w:type="gramEnd"/>
      <w:r>
        <w:t xml:space="preserve">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направлялись, такой план считается согласованным.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Не требуется согласование плана предупреждения и ликвидации разливов нефти и нефтепродуктов в случае, если такой план является составной частью проектной документации, разработка которой предусмотрена законодательством Российской Федерации о недрах, законодательством о градостроительной деятельности и на которую получено заключение государственной экологической экспертизы.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Эксплуатирующая организация направляет уведомление об утверждении указанного плана в федеральные </w:t>
      </w:r>
      <w:hyperlink r:id="rId15" w:history="1">
        <w:r>
          <w:rPr>
            <w:rStyle w:val="a3"/>
          </w:rPr>
          <w:t>органы</w:t>
        </w:r>
      </w:hyperlink>
      <w:r>
        <w:t xml:space="preserve"> исполнительной власти, определяемые соответственно Президентом Российской Федерации, Правительством Российской Федерации, с приложением утвержденного плана.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8.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власти, уполномоченным на осуществление государственного экологического надзора.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Срок согласования изменений, которые вносятся в план предупреждения и ликвидации разливов нефти и нефтепродуктов, не должен превышать десять рабочих дней со дня их получения федеральным органом исполнительной власти, уполномоченным на осуществление государственного экологического надзора.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В случае поступления в эксплуатирующую организацию замечаний от федерального органа исполнительной власти, уполномоченного на осуществление государственного экологического надзора, такая организация после доработки изменений, которые вносятся в план предупреждения и ликвидации разливов нефти и нефтепродуктов, с учетом данных замечаний направляет их на повторное согласование.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Срок повторного согласования изменений, которые вносятся в план предупреждения и ликвидации разливов нефти и нефтепродуктов, не должен превышать пять рабочих дней со дня их получения указанным федеральным органом исполнительной власти.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В случае</w:t>
      </w:r>
      <w:proofErr w:type="gramStart"/>
      <w:r>
        <w:t>,</w:t>
      </w:r>
      <w:proofErr w:type="gramEnd"/>
      <w:r>
        <w:t xml:space="preserve"> если в течение установленного срока согласования изменений, которые вносятся в план предупреждения и ликвидации разливов нефти и нефтепродуктов, замечания к ним в эксплуатирующую организацию не направлялись, указанные изменения считаются согласованными.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9. </w:t>
      </w:r>
      <w:hyperlink r:id="rId16" w:history="1">
        <w:proofErr w:type="gramStart"/>
        <w:r>
          <w:rPr>
            <w:rStyle w:val="a3"/>
          </w:rPr>
          <w:t>Правила</w:t>
        </w:r>
      </w:hyperlink>
      <w:r>
        <w:t xml:space="preserve">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</w:t>
      </w:r>
      <w:hyperlink r:id="rId17" w:history="1">
        <w:r>
          <w:rPr>
            <w:rStyle w:val="a3"/>
          </w:rPr>
          <w:t>критерии</w:t>
        </w:r>
      </w:hyperlink>
      <w:r>
        <w:t xml:space="preserve"> определения объектов, которые предназначены для осуществления деятельности в области геологического изучения, разведки и добычи углеводородного сырья, а также для переработки (производства), транспортировки, хранения, реализации углеводородного сырья и произведенной из него продукции и</w:t>
      </w:r>
      <w:proofErr w:type="gramEnd"/>
      <w:r>
        <w:t xml:space="preserve"> </w:t>
      </w:r>
      <w:proofErr w:type="gramStart"/>
      <w:r>
        <w:t>эксплуатация</w:t>
      </w:r>
      <w:proofErr w:type="gramEnd"/>
      <w:r>
        <w:t xml:space="preserve"> которых допускается при наличии плана предупреждения и ликвидации разливов нефти и нефтепродуктов, </w:t>
      </w:r>
      <w:hyperlink r:id="rId18" w:history="1">
        <w:r>
          <w:rPr>
            <w:rStyle w:val="a3"/>
          </w:rPr>
          <w:t>требования</w:t>
        </w:r>
      </w:hyperlink>
      <w:r>
        <w:t xml:space="preserve"> к содержанию планов предупреждения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</w:t>
      </w:r>
      <w:hyperlink r:id="rId19" w:history="1">
        <w:r>
          <w:rPr>
            <w:rStyle w:val="a3"/>
          </w:rPr>
          <w:t>порядок</w:t>
        </w:r>
      </w:hyperlink>
      <w:r>
        <w:t xml:space="preserve"> выдачи заключения о готовности эксплуатирующей организации к действиям по локализации и ликвидации разливов нефти и нефтепродуктов, порядок проведения комплексных </w:t>
      </w:r>
      <w:proofErr w:type="gramStart"/>
      <w:r>
        <w:t>учений по подтверждению готовности эксплуатирующей организации к действиям по локализации и ликвидации разливов нефти и нефтепродуктов, порядок уведомления федеральных органов исполнительной власти, определяемых соответственно Президентом Российской Федерации, Правительством Российской Федерации,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</w:t>
      </w:r>
      <w:proofErr w:type="gramEnd"/>
      <w:r>
        <w:t xml:space="preserve"> ситуаций, законодательства Российской Федерации в области промышленной безопасности, Федерального </w:t>
      </w:r>
      <w:hyperlink r:id="rId20" w:history="1">
        <w:r>
          <w:rPr>
            <w:rStyle w:val="a3"/>
          </w:rPr>
          <w:t>закона</w:t>
        </w:r>
      </w:hyperlink>
      <w:r>
        <w:t xml:space="preserve"> от 22 августа 1995 года N 151-ФЗ "Об аварийно-спасательных службах и статусе спасателей".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10. Эксплуатирующая организация при осуществлении мероприятий по предупреждению разливов нефти и нефтепродуктов обязана: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1) выполнять план предупреждения и ликвидации разливов нефти и нефтепродуктов;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t xml:space="preserve">2) иметь финансовое обеспечение для осуществления мероприятий, предусмотренных планом предупреждения и ликвидации разливов нефти и нефтепродуктов, включая возмещение в полном объеме вреда, причиненного окружающей среде, жизни, здоровью и имуществу граждан, имуществу юридических лиц в результате разливов нефти и нефтепродуктов и определяемого в соответствии с </w:t>
      </w:r>
      <w:hyperlink r:id="rId21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Федерации, до дня начала эксплуатации объектов, используемых при геологическом изучении, разведке и добыче углеводородного</w:t>
      </w:r>
      <w:proofErr w:type="gramEnd"/>
      <w:r>
        <w:t xml:space="preserve"> сырья, а также при переработке (производстве), транспортировке, хранении, реализации углеводородного сырья и произведенной из него продукции.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11. </w:t>
      </w:r>
      <w:proofErr w:type="gramStart"/>
      <w:r>
        <w:t xml:space="preserve">Эксплуатирующая организация обязана уведомить федеральные </w:t>
      </w:r>
      <w:hyperlink r:id="rId22" w:history="1">
        <w:r>
          <w:rPr>
            <w:rStyle w:val="a3"/>
          </w:rPr>
          <w:t>органы</w:t>
        </w:r>
      </w:hyperlink>
      <w:r>
        <w:t xml:space="preserve"> исполнительной власти, определяемые соответственно Президентом Российской Федерации, Правительством Российской Федерации, о наличии финансового обеспечения осуществления мероприятий по предупреждению и ликвидации разливов нефти и нефтепродуктов, включая возмещение в полном объеме вреда, причиненного окружающей среде, жизни, здоровью и имуществу граждан, имуществу юридических лиц в результате разливов нефти и нефтепродуктов, а также о составе такого финансового обеспечения</w:t>
      </w:r>
      <w:proofErr w:type="gramEnd"/>
      <w:r>
        <w:t>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12.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документов: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1) банковская гарантия уплаты денежных сумм, необходимых для осуществления мероприятий, предусмотренных планом предупреждения и ликвидации разливов нефти и нефтепродуктов, включая возмещение в полном объеме вреда, причиненного окружающей среде, жизни, здоровью и имуществу граждан, имуществу юридических лиц в результате разливов нефти и нефтепродуктов;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2) договор страхования, обеспечивающий финансирование мероприятий, предусмотренных планом предупреждения и ликвидации разливов нефти и нефтепродуктов, включая возмещение в полном объеме вреда, причиненного окружающей среде, жизни, здоровью и имуществу граждан, имуществу юридических лиц в результате разливов нефти и нефтепродуктов;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t>3) документ, подтверждающий создание эксплуатирующей организацией или несколькими эксплуатирующими организациями резервного фонда, содержащего денежные средства в объеме, необходимом для осуществления мероприятий,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нефтепродуктов, включая возмещение в полном объеме вреда, причиненного окружающей среде, жизни, здоровью и имуществу граждан, имуществу юридических лиц в результате разливов</w:t>
      </w:r>
      <w:proofErr w:type="gramEnd"/>
      <w:r>
        <w:t xml:space="preserve"> нефти и нефтепродуктов;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t>4) гарантийное письмо федерального органа исполнительной власти, органа исполнительной власти субъекта Российской Федерации или органа местного самоуправления, уполномоченных осуществлять функции и полномочия учредителя или собственника имущества эксплуатирующей организации, по уплате денежных сумм, необходимых для осуществления мероприятий, предусмотренных планом предупреждения и ликвидации разливов нефти и нефтепродуктов, включая возмещение в полном объеме вреда, причиненного окружающей среде, жизни, здоровью и имуществу граждан, имуществу</w:t>
      </w:r>
      <w:proofErr w:type="gramEnd"/>
      <w:r>
        <w:t xml:space="preserve"> юридических лиц в результате разливов нефти и нефтепродуктов.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13. Методика расчета финансового обеспечения осуществления мероприятий, предусмотренных планом предупреждения и ликвидации разливов нефти и нефтепродуктов, включая возмещение в полном объеме вреда, причиненного окружающей среде, жизни, здоровью и имуществу граждан, имуществу юридических лиц в результате разливов нефти и нефтепродуктов, разрабатывается и утверждается федеральным органом исполнительной власти, определяемым Правительством Российской Федерации.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14. Эксплуатирующая организация при возникновении разливов нефти и нефтепродуктов обязана: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t xml:space="preserve">1) обеспечить в </w:t>
      </w:r>
      <w:hyperlink r:id="rId23" w:history="1">
        <w:r>
          <w:rPr>
            <w:rStyle w:val="a3"/>
          </w:rPr>
          <w:t>порядке</w:t>
        </w:r>
      </w:hyperlink>
      <w:r>
        <w:t>, установленном Правительством Российской Федерации, оповещение о факте разлива нефти и нефтепродуктов федеральных органов исполнительной власти, определяемых соответственно Президентом Российской Федерации, Правительством Российской Федерации, а также органов государственной власти субъектов Российской Федерации и органов местного самоуправления на территории Российской Федерации, за исключением внутренних морских вод Российской Федерации и территориального моря Российской Федерации, на которой произошел разлив нефти</w:t>
      </w:r>
      <w:proofErr w:type="gramEnd"/>
      <w:r>
        <w:t xml:space="preserve"> и нефтепродуктов;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bookmarkStart w:id="1" w:name="p1137"/>
      <w:bookmarkEnd w:id="1"/>
      <w:proofErr w:type="gramStart"/>
      <w:r>
        <w:t>2)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силами собственных аварийно-спасательных служб и (или) аварийно-спасательных формирований или привлекаемых на договорной основе аварийно-спасательных служб и (или) аварийно-спасательных формирований</w:t>
      </w:r>
      <w:proofErr w:type="gramEnd"/>
      <w:r>
        <w:t>, аттестованных в установленном порядке, либо силами собственных аварийно-спасательных служб и (или) аварийно-спасательных формирований и привлекаемых на договорной основе аварийно-спасательных служб и (или) аварийно-спасательных формирований, аттестованных в установленном порядке;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t>3) обратиться в порядке, установленном Правительством Российской Федерации, в федеральные органы исполнительной власти, определенные Правительством Российской Федерации,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случае, если разлив нефти и нефтепродуктов не может быть устранен силами аварийно-</w:t>
      </w:r>
      <w:r>
        <w:lastRenderedPageBreak/>
        <w:t>спасательных служб и (или) аварийно-спасательных формирований, указанных</w:t>
      </w:r>
      <w:proofErr w:type="gramEnd"/>
      <w:r>
        <w:t xml:space="preserve"> в </w:t>
      </w:r>
      <w:hyperlink w:anchor="p1137" w:history="1">
        <w:r>
          <w:rPr>
            <w:rStyle w:val="a3"/>
          </w:rPr>
          <w:t>подпункте 2</w:t>
        </w:r>
      </w:hyperlink>
      <w:r>
        <w:t xml:space="preserve"> настоящего пункта;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4) провести после ликвидации разлива нефти и нефтепродуктов </w:t>
      </w:r>
      <w:proofErr w:type="spellStart"/>
      <w:r>
        <w:t>рекультивационные</w:t>
      </w:r>
      <w:proofErr w:type="spellEnd"/>
      <w:r>
        <w:t xml:space="preserve"> и иные восстановительные работы в порядке, установленном законодательством Российской Федерации;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t xml:space="preserve">5) возместить в полном объеме вред, причиненный окружающей среде, жизни, здоровью и имуществу граждан, имуществу юридических лиц в результате разливов нефти и нефтепродуктов,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</w:t>
      </w:r>
      <w:hyperlink r:id="rId24" w:history="1">
        <w:r>
          <w:rPr>
            <w:rStyle w:val="a3"/>
          </w:rPr>
          <w:t>порядке</w:t>
        </w:r>
      </w:hyperlink>
      <w:r>
        <w:t>, установленном Правительством Российской Федерации.</w:t>
      </w:r>
      <w:proofErr w:type="gramEnd"/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15. Федеральные органы исполнительной власти, определяемые соответственно Президентом Российской Федерации, Правительством Российской Федерации: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t>1) осуществляют проверку соблюдения эксплуатирующей организацией установленных настоящим Федеральным законом, другими федеральными законами,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Федерации, за исключением внутренних морских вод Российской Федерации и территориального моря Российской Федерации;</w:t>
      </w:r>
      <w:proofErr w:type="gramEnd"/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2) получают сведения (информацию) о мероприятиях по предупреждению и ликвидации разливов нефти и нефтепродуктов и запрашивают сведения (информацию), необходимые для осуществления ими своей деятельности;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r>
        <w:t>3)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других юридических и физических лиц, привлекаемых эксплуатирующей организацией для проведения работ по ликвидации таких разливов;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t>4) координируют действия других федеральных органов исполнительной власти, действующих в пределах установленной компетенции, органов исполнительной власти субъектов Российской Федерации, органов местного самоуправления и организаций при обнаружении фактов разливов нефти и нефтепродуктов, при получении уведомлений эксплуатирующей организации о фактах таких разливов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при ликвидации</w:t>
      </w:r>
      <w:proofErr w:type="gramEnd"/>
      <w:r>
        <w:t xml:space="preserve"> таких разливов;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t>5) привлекают на основании обращения эксплуатирующей организации в порядке, установленном Правительством Российской Федерации, дополнительные силы и средства единой государственной системы предупреждения и ликвидации чрезвычайных ситуаций, в том числе аварийно-спасательных служб и (или) аварийно-спасательных формирований, аттестованных в установленном порядке, в целях осуществления мероприятий по ликвидации разливов нефти и нефтепродуктов на территории Российской Федерации, за исключением внутренних морских вод Российской Федерации и</w:t>
      </w:r>
      <w:proofErr w:type="gramEnd"/>
      <w:r>
        <w:t xml:space="preserve"> территориального моря Российской Федерации, в случае, если разлив нефти и нефтепродуктов не может быть устранен силами аварийно-спасательных служб и (или) аварийно-спасательных формирований, указанных в </w:t>
      </w:r>
      <w:hyperlink w:anchor="p1137" w:history="1">
        <w:r>
          <w:rPr>
            <w:rStyle w:val="a3"/>
          </w:rPr>
          <w:t>подпункте 2 пункта 14</w:t>
        </w:r>
      </w:hyperlink>
      <w:r>
        <w:t xml:space="preserve"> настоящей статьи.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743BF2" w:rsidRDefault="00743BF2" w:rsidP="00743BF2">
      <w:pPr>
        <w:rPr>
          <w:rFonts w:ascii="Verdana" w:hAnsi="Verdana"/>
          <w:sz w:val="21"/>
          <w:szCs w:val="21"/>
        </w:rPr>
      </w:pPr>
      <w:r>
        <w:t> </w:t>
      </w:r>
    </w:p>
    <w:p w:rsidR="00743BF2" w:rsidRDefault="00743BF2" w:rsidP="00743BF2">
      <w:pPr>
        <w:jc w:val="center"/>
        <w:rPr>
          <w:rFonts w:ascii="Verdana" w:hAnsi="Verdana"/>
          <w:sz w:val="21"/>
          <w:szCs w:val="21"/>
        </w:rPr>
      </w:pPr>
      <w:r>
        <w:rPr>
          <w:b/>
          <w:bCs/>
        </w:rPr>
        <w:t>* * *</w:t>
      </w:r>
    </w:p>
    <w:p w:rsidR="00743BF2" w:rsidRDefault="00743BF2" w:rsidP="00743BF2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743BF2" w:rsidRDefault="00743BF2" w:rsidP="00743BF2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30.12.2020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hyperlink r:id="rId25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6" w:history="1">
        <w:r>
          <w:rPr>
            <w:rStyle w:val="a3"/>
          </w:rPr>
          <w:t>законом</w:t>
        </w:r>
      </w:hyperlink>
      <w:r>
        <w:t xml:space="preserve"> от 30.12.2020 N 494-ФЗ. 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27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подпункта 4 пункта 3 статьи 62.1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2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20A63">
        <w:rPr>
          <w:rFonts w:ascii="Times New Roman" w:hAnsi="Times New Roman" w:cs="Times New Roman"/>
          <w:sz w:val="24"/>
          <w:szCs w:val="24"/>
        </w:rPr>
        <w:tab/>
      </w:r>
      <w:r w:rsidR="00B20A63">
        <w:rPr>
          <w:rFonts w:ascii="Times New Roman" w:hAnsi="Times New Roman" w:cs="Times New Roman"/>
          <w:sz w:val="24"/>
          <w:szCs w:val="24"/>
        </w:rPr>
        <w:tab/>
      </w:r>
      <w:r w:rsidR="00B20A63">
        <w:rPr>
          <w:rFonts w:ascii="Times New Roman" w:hAnsi="Times New Roman" w:cs="Times New Roman"/>
          <w:sz w:val="24"/>
          <w:szCs w:val="24"/>
        </w:rPr>
        <w:tab/>
      </w:r>
      <w:r w:rsidR="00B20A63">
        <w:rPr>
          <w:rFonts w:ascii="Times New Roman" w:hAnsi="Times New Roman" w:cs="Times New Roman"/>
          <w:sz w:val="24"/>
          <w:szCs w:val="24"/>
        </w:rPr>
        <w:tab/>
      </w:r>
      <w:hyperlink r:id="rId2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4)   если   в   отношении   них        </w:t>
      </w:r>
      <w:r w:rsidR="00B20A63">
        <w:rPr>
          <w:rFonts w:ascii="Times New Roman" w:hAnsi="Times New Roman" w:cs="Times New Roman"/>
          <w:sz w:val="24"/>
          <w:szCs w:val="24"/>
        </w:rPr>
        <w:tab/>
      </w:r>
      <w:r w:rsidR="00B20A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4)   если   в   отношении   них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заключен   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   о   развитии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0A63">
        <w:rPr>
          <w:rFonts w:ascii="Times New Roman" w:hAnsi="Times New Roman" w:cs="Times New Roman"/>
          <w:sz w:val="24"/>
          <w:szCs w:val="24"/>
        </w:rPr>
        <w:tab/>
      </w:r>
      <w:r w:rsidR="00B20A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заключен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о  комплексном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застроенной территории или договор     </w:t>
      </w:r>
      <w:r w:rsidR="00B20A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0A6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развитии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 комплексном освоении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743BF2" w:rsidRDefault="00743BF2" w:rsidP="00743BF2">
      <w:pPr>
        <w:jc w:val="center"/>
        <w:rPr>
          <w:rFonts w:ascii="Verdana" w:hAnsi="Verdana"/>
          <w:sz w:val="21"/>
          <w:szCs w:val="21"/>
        </w:rPr>
      </w:pPr>
      <w:r>
        <w:rPr>
          <w:b/>
          <w:bCs/>
        </w:rPr>
        <w:t>* * *</w:t>
      </w:r>
    </w:p>
    <w:p w:rsidR="00743BF2" w:rsidRDefault="00743BF2" w:rsidP="00743BF2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743BF2" w:rsidRDefault="00743BF2" w:rsidP="00743BF2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08.12.2020</w:t>
      </w:r>
    </w:p>
    <w:p w:rsidR="00743BF2" w:rsidRDefault="00743BF2" w:rsidP="00743BF2">
      <w:pPr>
        <w:ind w:firstLine="540"/>
        <w:jc w:val="both"/>
        <w:rPr>
          <w:rFonts w:ascii="Verdana" w:hAnsi="Verdana"/>
          <w:sz w:val="21"/>
          <w:szCs w:val="21"/>
        </w:rPr>
      </w:pPr>
      <w:hyperlink r:id="rId30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31" w:history="1">
        <w:r>
          <w:rPr>
            <w:rStyle w:val="a3"/>
          </w:rPr>
          <w:t>законом</w:t>
        </w:r>
      </w:hyperlink>
      <w:r>
        <w:t xml:space="preserve"> от 08.12.2020 N 429-ФЗ. 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32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82 пунктом 3. См. текст </w:t>
      </w:r>
      <w:hyperlink r:id="rId33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3. Решения межгосударственных органов, принятые на основании положений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международных   договоров   Российской   Федерации   в  их  истолковании,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противоречащем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не подлежат исполнению в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Федерации.  Такое  противоречие  может  быть  установлено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определенном федеральным конституционным законом.</w:t>
      </w:r>
    </w:p>
    <w:p w:rsidR="00743BF2" w:rsidRDefault="00743BF2" w:rsidP="00743BF2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2125FF" w:rsidRPr="002125FF" w:rsidRDefault="002125FF" w:rsidP="002125F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125FF" w:rsidRPr="002125FF" w:rsidRDefault="002125FF" w:rsidP="002125F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241D77" w:rsidRPr="00241D77" w:rsidRDefault="00241D77" w:rsidP="00241D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241D77">
        <w:rPr>
          <w:rFonts w:ascii="Times New Roman" w:eastAsia="Times New Roman" w:hAnsi="Times New Roman" w:cs="Times New Roman"/>
          <w:lang w:eastAsia="ru-RU"/>
        </w:rPr>
        <w:t> </w:t>
      </w:r>
    </w:p>
    <w:p w:rsidR="007C6610" w:rsidRPr="007C6610" w:rsidRDefault="007C6610" w:rsidP="007C661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lang w:eastAsia="ru-RU"/>
        </w:rPr>
      </w:pPr>
    </w:p>
    <w:p w:rsidR="00DD1195" w:rsidRDefault="00DD1195" w:rsidP="00D341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D1195" w:rsidRPr="00C00883" w:rsidRDefault="00DD1195" w:rsidP="00DD11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C00883">
        <w:rPr>
          <w:rFonts w:ascii="Arial" w:eastAsia="Times New Roman" w:hAnsi="Arial" w:cs="Arial"/>
          <w:b/>
          <w:bCs/>
          <w:color w:val="00B050"/>
          <w:lang w:eastAsia="ru-RU"/>
        </w:rPr>
        <w:t>ОБЗОР ИЗМЕНЕНИЙ</w:t>
      </w:r>
    </w:p>
    <w:p w:rsidR="00DD1195" w:rsidRPr="00C00883" w:rsidRDefault="00DD1195" w:rsidP="00DD11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C00883">
        <w:rPr>
          <w:rFonts w:ascii="Arial" w:eastAsia="Times New Roman" w:hAnsi="Arial" w:cs="Arial"/>
          <w:b/>
          <w:bCs/>
          <w:color w:val="00B050"/>
          <w:lang w:eastAsia="ru-RU"/>
        </w:rPr>
        <w:t>ФЕДЕРАЛЬНОГО ЗАКОНА от 04.05.1999 N 96-ФЗ</w:t>
      </w:r>
    </w:p>
    <w:p w:rsidR="00DD1195" w:rsidRPr="00C00883" w:rsidRDefault="00DD1195" w:rsidP="00DD11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C00883">
        <w:rPr>
          <w:rFonts w:ascii="Arial" w:eastAsia="Times New Roman" w:hAnsi="Arial" w:cs="Arial"/>
          <w:b/>
          <w:bCs/>
          <w:color w:val="00B050"/>
          <w:lang w:eastAsia="ru-RU"/>
        </w:rPr>
        <w:t>"ОБ ОХРАНЕ АТМОСФЕРНОГО ВОЗДУХА"</w:t>
      </w:r>
    </w:p>
    <w:p w:rsidR="00DD1195" w:rsidRPr="00C00883" w:rsidRDefault="00DD1195" w:rsidP="00DD119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008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195" w:rsidRPr="00C00883" w:rsidRDefault="00DD1195" w:rsidP="00DD119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008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0494" w:rsidRDefault="006D0494" w:rsidP="006D0494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08.12.2020</w:t>
      </w:r>
    </w:p>
    <w:p w:rsidR="006D0494" w:rsidRDefault="006D0494" w:rsidP="006D0494">
      <w:pPr>
        <w:ind w:firstLine="540"/>
        <w:jc w:val="both"/>
        <w:rPr>
          <w:rFonts w:ascii="Verdana" w:hAnsi="Verdana"/>
          <w:sz w:val="21"/>
          <w:szCs w:val="21"/>
        </w:rPr>
      </w:pPr>
      <w:hyperlink r:id="rId34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35" w:history="1">
        <w:r>
          <w:rPr>
            <w:rStyle w:val="a3"/>
          </w:rPr>
          <w:t>законом</w:t>
        </w:r>
      </w:hyperlink>
      <w:r>
        <w:t xml:space="preserve"> от 08.12.2020 N 429-ФЗ. 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33 - </w:t>
      </w:r>
      <w:hyperlink r:id="rId36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3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hyperlink r:id="rId3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Статья     33.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Международное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Статья     33.    Международное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сотрудничество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сотрудничество          Российской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Федерации    в    области   охраны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Федерации    в    области   охраны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атмосферного воздуха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Российская            Федерация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    Российская     Федерация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осуществляет         международное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осуществляет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международное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сотрудничество  в  области  охраны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сотрудничество  в  области  охраны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атмосферного       воздуха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атмосферного       воздуха       в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с     принципами,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соответствии     с     принципами,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установленными      международными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установленными      международными</w:t>
      </w:r>
      <w:proofErr w:type="gramEnd"/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договорами  Российской Федерации в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договорами 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области     охраны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атмосферного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области     охраны    атмосферного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воздуха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оздуха.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Если   международным  договором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Если международным договором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Федерации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установлены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Российской  Федерации  установлены</w:t>
      </w:r>
      <w:proofErr w:type="gramEnd"/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иные   правила,  чем  те,  которые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иные   правила,  чем  те,  которые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настоящим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предусмотрены            настоящим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Федеральным  законом,  применяются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Федеральным  законом,  применяются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правила международного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равила международного договора.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 Решения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межгосударственных</w:t>
      </w:r>
      <w:proofErr w:type="gramEnd"/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органов,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основании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положений  международных договоров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Российской    Федерации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истолковании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      противоречащем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Конституции  Российской Федерации,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    подлежат    исполнению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Российской     Федерации.    Такое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противоречие       может      быть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установлено       в       порядке,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определенном           федеральным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 w:rsidR="0098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конституционным законом.</w:t>
      </w:r>
    </w:p>
    <w:p w:rsidR="006D0494" w:rsidRDefault="006D0494" w:rsidP="006D0494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DD1195" w:rsidRDefault="00DD1195" w:rsidP="00DD1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D1195" w:rsidRDefault="00DD1195" w:rsidP="00DD1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D1195" w:rsidRPr="00C82D4A" w:rsidRDefault="00DD1195" w:rsidP="00DD11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0883">
        <w:rPr>
          <w:rFonts w:ascii="Times New Roman" w:eastAsia="Times New Roman" w:hAnsi="Times New Roman" w:cs="Times New Roman"/>
          <w:lang w:eastAsia="ru-RU"/>
        </w:rPr>
        <w:t> </w:t>
      </w:r>
      <w:r w:rsidRPr="00C82D4A">
        <w:rPr>
          <w:rFonts w:ascii="Times New Roman" w:eastAsia="Times New Roman" w:hAnsi="Times New Roman" w:cs="Times New Roman"/>
          <w:b/>
          <w:bCs/>
          <w:lang w:eastAsia="ru-RU"/>
        </w:rPr>
        <w:t>* * *</w:t>
      </w:r>
    </w:p>
    <w:p w:rsidR="00DD1195" w:rsidRDefault="00DD1195" w:rsidP="00D341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57F7" w:rsidRDefault="00C657F7" w:rsidP="00D3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</w:p>
    <w:p w:rsidR="00D3417F" w:rsidRPr="000D5096" w:rsidRDefault="00D3417F" w:rsidP="00D341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ОБЗОР ИЗМЕНЕНИЙ</w:t>
      </w:r>
    </w:p>
    <w:p w:rsidR="00D3417F" w:rsidRPr="000D5096" w:rsidRDefault="00D3417F" w:rsidP="00D341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ФЕДЕРАЛЬНОГО ЗАКОНА от 23.11.1995 N 174-ФЗ</w:t>
      </w:r>
    </w:p>
    <w:p w:rsidR="00D3417F" w:rsidRPr="000D5096" w:rsidRDefault="00D3417F" w:rsidP="00D341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"ОБ ЭКОЛОГИЧЕСКОЙ ЭКСПЕРТИЗЕ"</w:t>
      </w:r>
    </w:p>
    <w:p w:rsidR="00D3417F" w:rsidRPr="00D3417F" w:rsidRDefault="00D3417F" w:rsidP="00D34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3417F">
        <w:rPr>
          <w:rFonts w:ascii="Times New Roman" w:eastAsia="Times New Roman" w:hAnsi="Times New Roman" w:cs="Times New Roman"/>
          <w:lang w:eastAsia="ru-RU"/>
        </w:rPr>
        <w:t> </w:t>
      </w:r>
    </w:p>
    <w:p w:rsidR="002A386C" w:rsidRPr="009B122A" w:rsidRDefault="002A386C" w:rsidP="002A38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D6C11" w:rsidRDefault="000D6C11" w:rsidP="000D6C11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30.12.2020</w:t>
      </w:r>
    </w:p>
    <w:p w:rsidR="000D6C11" w:rsidRDefault="000D6C11" w:rsidP="000D6C11">
      <w:pPr>
        <w:ind w:firstLine="540"/>
        <w:jc w:val="both"/>
        <w:rPr>
          <w:rFonts w:ascii="Verdana" w:hAnsi="Verdana"/>
          <w:sz w:val="21"/>
          <w:szCs w:val="21"/>
        </w:rPr>
      </w:pPr>
      <w:hyperlink r:id="rId39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40" w:history="1">
        <w:r>
          <w:rPr>
            <w:rStyle w:val="a3"/>
          </w:rPr>
          <w:t>законом</w:t>
        </w:r>
      </w:hyperlink>
      <w:r>
        <w:t xml:space="preserve"> от 30.12.2020 N 505-ФЗ. 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Подпункт 7.1 статьи 11 - </w:t>
      </w:r>
      <w:hyperlink r:id="rId41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4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hyperlink r:id="rId4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7.1)   проектная   документация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7.1) проектная документация:</w:t>
      </w:r>
      <w:proofErr w:type="gramEnd"/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              капитального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объектов           капитального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строительства,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предполагаемых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строительства,      строительство,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строительству,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реконструкции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реконструкцию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границах      особо     охраняемых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предполагается    осуществлять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природных  территорий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границах      особо     охраняемых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значения,    а   также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природных  территорий федерального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документация     особо    опасных,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значения,  за исключением объектов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технически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уникальных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социальной         инфраструктуры,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объектов,  объектов обороны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перечень  которых  устанавливается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     безопасности    государства,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Правительством          Российской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строительство,       реконструкцию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Федерации,  которые не относятся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предполагается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в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осуществлять   в   границах  особо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области  охраны окружающей среды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охраняемых   природных  территорий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объектам   I,   II   категорий   и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регионального и местного значения,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строительство,       реконструкцию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   случаях,  если  строительство,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которых             предполагается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реконструкция   таких  объектов  в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осуществлять в населенных пунктах,</w:t>
      </w:r>
      <w:proofErr w:type="gramEnd"/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особо     охраняемых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указанных     в     статье     3.1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природных  территорий  допускаются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Федерального  закона  от  14 марта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федеральными  законами  и законами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1995   года   N  33-ФЗ  "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особо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Федерации;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охраняемых природных территориях";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особо    опасных,    технически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сложных   и  уникальных  объектов,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объектов    обороны    страны    и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безопасности          государства,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строительство,       реконструкцию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которых             предполагается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осуществлять   в   границах  особо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охраняемых   природных  территорий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регионального и местного значения,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  случаях,  если  строительство,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реконструкция   таких  объектов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особо     охраняемых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природных  территорий  допускаются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федеральными  законами  и законами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Федерации;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0D6C11" w:rsidRDefault="000D6C11" w:rsidP="000D6C11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0D6C11" w:rsidRDefault="000D6C11" w:rsidP="000D6C11">
      <w:pPr>
        <w:jc w:val="center"/>
        <w:rPr>
          <w:rFonts w:ascii="Verdana" w:hAnsi="Verdana"/>
          <w:sz w:val="21"/>
          <w:szCs w:val="21"/>
        </w:rPr>
      </w:pPr>
      <w:r>
        <w:rPr>
          <w:b/>
          <w:bCs/>
        </w:rPr>
        <w:t>* * *</w:t>
      </w:r>
    </w:p>
    <w:p w:rsidR="000D6C11" w:rsidRDefault="000D6C11" w:rsidP="000D6C11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0D6C11" w:rsidRDefault="000D6C11" w:rsidP="000D6C11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08.12.2020</w:t>
      </w:r>
    </w:p>
    <w:p w:rsidR="000D6C11" w:rsidRDefault="000D6C11" w:rsidP="000D6C11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(с изм. и доп., вступ. в силу с 19.12.2020)</w:t>
      </w:r>
    </w:p>
    <w:p w:rsidR="000D6C11" w:rsidRDefault="000D6C11" w:rsidP="000D6C11">
      <w:pPr>
        <w:ind w:firstLine="540"/>
        <w:jc w:val="both"/>
        <w:rPr>
          <w:rFonts w:ascii="Verdana" w:hAnsi="Verdana"/>
          <w:sz w:val="21"/>
          <w:szCs w:val="21"/>
        </w:rPr>
      </w:pPr>
      <w:hyperlink r:id="rId44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45" w:history="1">
        <w:r>
          <w:rPr>
            <w:rStyle w:val="a3"/>
          </w:rPr>
          <w:t>законом</w:t>
        </w:r>
      </w:hyperlink>
      <w:r>
        <w:t xml:space="preserve"> от 08.12.2020 N 416-ФЗ. 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46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11 подпунктом 7.10. См. текст </w:t>
      </w:r>
      <w:hyperlink r:id="rId47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7.10)     проектная     документация    специализированных    хранилищ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  если  такие  хранилища  планируются  к  строительству  и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реконструкции  в 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 на территориях морских портов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 пределами границ прибрежных защитных полос;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0D6C11" w:rsidRDefault="000D6C11" w:rsidP="000D6C11">
      <w:pPr>
        <w:jc w:val="center"/>
        <w:rPr>
          <w:rFonts w:ascii="Verdana" w:hAnsi="Verdana"/>
          <w:sz w:val="21"/>
          <w:szCs w:val="21"/>
        </w:rPr>
      </w:pPr>
    </w:p>
    <w:p w:rsidR="000D6C11" w:rsidRDefault="000D6C11" w:rsidP="000D6C11">
      <w:pPr>
        <w:jc w:val="center"/>
        <w:rPr>
          <w:rFonts w:ascii="Verdana" w:hAnsi="Verdana"/>
          <w:sz w:val="21"/>
          <w:szCs w:val="21"/>
        </w:rPr>
      </w:pPr>
      <w:r>
        <w:rPr>
          <w:b/>
          <w:bCs/>
        </w:rPr>
        <w:t>* * *</w:t>
      </w:r>
    </w:p>
    <w:p w:rsidR="000D6C11" w:rsidRDefault="000D6C11" w:rsidP="000D6C11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0D6C11" w:rsidRDefault="000D6C11" w:rsidP="000D6C11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08.12.2020</w:t>
      </w:r>
    </w:p>
    <w:p w:rsidR="000D6C11" w:rsidRDefault="000D6C11" w:rsidP="000F2859">
      <w:pPr>
        <w:ind w:firstLine="540"/>
        <w:jc w:val="both"/>
        <w:rPr>
          <w:rFonts w:ascii="Verdana" w:hAnsi="Verdana"/>
          <w:sz w:val="21"/>
          <w:szCs w:val="21"/>
        </w:rPr>
      </w:pPr>
      <w:hyperlink r:id="rId48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49" w:history="1">
        <w:r>
          <w:rPr>
            <w:rStyle w:val="a3"/>
          </w:rPr>
          <w:t>законом</w:t>
        </w:r>
      </w:hyperlink>
      <w:r>
        <w:t xml:space="preserve"> от 08.12.2020 N 429-ФЗ. 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50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36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5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hyperlink r:id="rId5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  международным  договором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1. Если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международным договором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Федерации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установлены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Российской  Федерации  установлены</w:t>
      </w:r>
      <w:proofErr w:type="gramEnd"/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иные     правила     в     области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иные     правила     в     области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экологической  экспертизы, чем те,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экологической  экспертизы, чем те,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которые   предусмотрены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которые   предусмотрены  настоящим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Федеральным  законом,  применяются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Федеральным  законом,  применяются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правила международного договора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2859">
        <w:rPr>
          <w:rFonts w:ascii="Times New Roman" w:hAnsi="Times New Roman" w:cs="Times New Roman"/>
          <w:sz w:val="24"/>
          <w:szCs w:val="24"/>
        </w:rPr>
        <w:tab/>
      </w:r>
      <w:r w:rsidR="000F285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равила международного договора.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53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36 пунктом 2. См. текст </w:t>
      </w:r>
      <w:hyperlink r:id="rId54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2.   Решения   межгосударственных   органов,   принятые  на  основании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положений    международных    договоров   Российской   Федерации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истолковании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  противоречащем   Конституции   Российской  Федерации,  не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подлежат  исполнению  в  Российской  Федерации.  Такое противоречие может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быть  установлено  в  порядке,  определенном  федеральным конституционным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законом.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B6386B" w:rsidRPr="00B6386B" w:rsidRDefault="00B6386B" w:rsidP="00B6386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3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2A386C" w:rsidRPr="002A386C" w:rsidRDefault="002A386C" w:rsidP="002A386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2A386C">
        <w:rPr>
          <w:rFonts w:ascii="Times New Roman" w:eastAsia="Times New Roman" w:hAnsi="Times New Roman" w:cs="Times New Roman"/>
          <w:lang w:eastAsia="ru-RU"/>
        </w:rPr>
        <w:t> </w:t>
      </w:r>
    </w:p>
    <w:p w:rsidR="00C82D4A" w:rsidRDefault="00D3417F" w:rsidP="002A3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3417F">
        <w:rPr>
          <w:rFonts w:ascii="Times New Roman" w:eastAsia="Times New Roman" w:hAnsi="Times New Roman" w:cs="Times New Roman"/>
          <w:lang w:eastAsia="ru-RU"/>
        </w:rPr>
        <w:t> </w:t>
      </w:r>
    </w:p>
    <w:p w:rsidR="00C82D4A" w:rsidRPr="00C82D4A" w:rsidRDefault="00C82D4A" w:rsidP="00C82D4A">
      <w:pPr>
        <w:spacing w:after="0" w:line="240" w:lineRule="auto"/>
        <w:jc w:val="both"/>
        <w:rPr>
          <w:rFonts w:ascii="Verdana" w:eastAsia="Times New Roman" w:hAnsi="Verdana" w:cs="Times New Roman"/>
          <w:color w:val="00B050"/>
          <w:sz w:val="21"/>
          <w:szCs w:val="21"/>
          <w:lang w:eastAsia="ru-RU"/>
        </w:rPr>
      </w:pPr>
      <w:r w:rsidRPr="00C82D4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</w:p>
    <w:p w:rsidR="00C82D4A" w:rsidRPr="000D5096" w:rsidRDefault="00C82D4A" w:rsidP="00C82D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ОБЗОР ИЗМЕНЕНИЙ</w:t>
      </w:r>
    </w:p>
    <w:p w:rsidR="00C82D4A" w:rsidRPr="000D5096" w:rsidRDefault="00C82D4A" w:rsidP="00C82D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ЗАКОНА РФ от 21.02.1992 N 2395-1</w:t>
      </w:r>
    </w:p>
    <w:p w:rsidR="00C82D4A" w:rsidRPr="000D5096" w:rsidRDefault="00C82D4A" w:rsidP="00C82D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"О НЕДРАХ"</w:t>
      </w:r>
    </w:p>
    <w:p w:rsidR="00C82D4A" w:rsidRPr="00C82D4A" w:rsidRDefault="00C82D4A" w:rsidP="00C82D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82D4A">
        <w:rPr>
          <w:rFonts w:ascii="Times New Roman" w:eastAsia="Times New Roman" w:hAnsi="Times New Roman" w:cs="Times New Roman"/>
          <w:lang w:eastAsia="ru-RU"/>
        </w:rPr>
        <w:t>  </w:t>
      </w:r>
    </w:p>
    <w:p w:rsidR="000D6C11" w:rsidRDefault="000D6C11" w:rsidP="000D6C11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08.12.2020</w:t>
      </w:r>
    </w:p>
    <w:p w:rsidR="000D6C11" w:rsidRDefault="000D6C11" w:rsidP="000D6C11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0F2859" w:rsidRDefault="000D6C11" w:rsidP="000F28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56" w:history="1">
        <w:r>
          <w:rPr>
            <w:rStyle w:val="a3"/>
          </w:rPr>
          <w:t>законом</w:t>
        </w:r>
      </w:hyperlink>
      <w:r>
        <w:t xml:space="preserve"> от 08.12.2020 N 429-ФЗ. 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57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52 частью второй. См. текст </w:t>
      </w:r>
      <w:hyperlink r:id="rId58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Решения  межгосударственных  органов,  принятые на основании положений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международных   договоров   Российской   Федерации   в  их  истолковании,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противоречащем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не подлежат исполнению в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Федерации.  Такое  противоречие  может  быть  установлено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определенном федеральным конституционным законом.</w:t>
      </w:r>
    </w:p>
    <w:p w:rsidR="000D6C11" w:rsidRDefault="000D6C11" w:rsidP="000D6C1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1B70FA" w:rsidRPr="001B70FA" w:rsidRDefault="001B70FA" w:rsidP="001B70F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B7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D4A" w:rsidRPr="00C82D4A" w:rsidRDefault="00C82D4A" w:rsidP="00C82D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2D4A">
        <w:rPr>
          <w:rFonts w:ascii="Times New Roman" w:eastAsia="Times New Roman" w:hAnsi="Times New Roman" w:cs="Times New Roman"/>
          <w:b/>
          <w:bCs/>
          <w:lang w:eastAsia="ru-RU"/>
        </w:rPr>
        <w:t>* * *</w:t>
      </w:r>
    </w:p>
    <w:p w:rsidR="00C82D4A" w:rsidRPr="009B122A" w:rsidRDefault="00C82D4A" w:rsidP="00C82D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2D4A">
        <w:rPr>
          <w:rFonts w:ascii="Times New Roman" w:eastAsia="Times New Roman" w:hAnsi="Times New Roman" w:cs="Times New Roman"/>
          <w:lang w:eastAsia="ru-RU"/>
        </w:rPr>
        <w:t> </w:t>
      </w:r>
    </w:p>
    <w:p w:rsidR="00D266B0" w:rsidRPr="009B122A" w:rsidRDefault="00D266B0" w:rsidP="00C82D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ОБЗОР ИЗМЕНЕНИЙ</w:t>
      </w:r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ФЕДЕРАЛЬНОГО ЗАКОНА от 24.04.1995 N 52-ФЗ</w:t>
      </w:r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"О ЖИВОТНОМ МИРЕ"</w:t>
      </w:r>
    </w:p>
    <w:p w:rsidR="00D266B0" w:rsidRPr="005E4653" w:rsidRDefault="00D266B0" w:rsidP="00D266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E4653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D266B0" w:rsidRPr="005E4653" w:rsidRDefault="00D266B0" w:rsidP="00D266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E4653">
        <w:rPr>
          <w:rFonts w:ascii="Times New Roman" w:eastAsia="Times New Roman" w:hAnsi="Times New Roman" w:cs="Times New Roman"/>
          <w:lang w:eastAsia="ru-RU"/>
        </w:rPr>
        <w:t> </w:t>
      </w:r>
    </w:p>
    <w:p w:rsidR="002B6778" w:rsidRDefault="002B6778" w:rsidP="002B6778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22.12.2020</w:t>
      </w:r>
    </w:p>
    <w:p w:rsidR="002B6778" w:rsidRDefault="002B6778" w:rsidP="002B6778">
      <w:pPr>
        <w:ind w:firstLine="540"/>
        <w:jc w:val="both"/>
        <w:rPr>
          <w:rFonts w:ascii="Verdana" w:hAnsi="Verdana"/>
          <w:sz w:val="21"/>
          <w:szCs w:val="21"/>
        </w:rPr>
      </w:pPr>
      <w:hyperlink r:id="rId59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60" w:history="1">
        <w:r>
          <w:rPr>
            <w:rStyle w:val="a3"/>
          </w:rPr>
          <w:t>законом</w:t>
        </w:r>
      </w:hyperlink>
      <w:r>
        <w:t xml:space="preserve"> от 22.12.2020 N 455-ФЗ. 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Абзац восемнадцатый статьи 5 - </w:t>
      </w:r>
      <w:hyperlink r:id="rId61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6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hyperlink r:id="rId6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установление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для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установление   порядка  ведения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  Федерации    системы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государственного   мониторинга   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государственного   учета  объектов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государственного кадастра объектов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животного мира и их использования,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животного мира;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единого       порядка      ведения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государственного   мониторинга   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государственного кадастра объектов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животного мира;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Абзац девятнадцатый статьи 5 - </w:t>
      </w:r>
      <w:hyperlink r:id="rId64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6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hyperlink r:id="rId6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ведение  государственного учета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ведение        государственного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численности   объектов   животного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мониторинга   и   государственного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мира,    находящихся    на   особо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кадастра  объектов животного мира,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охраняемых  природных  территориях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находящихся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особо  охраняемых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федерального   значения,  а  также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природных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государственного   мониторинга   и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значения, а также на иных землях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государственного кадастра объектов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>,           предусмотренных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животного   мира,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этих территориях;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67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5 новым абзацем двадцатым. См. текст </w:t>
      </w:r>
      <w:hyperlink r:id="rId68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установление   ограничений   пользования   животным   миром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особо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охраняемых   природных  территориях  федерального  значения,  а  также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>,  предусмотренных  Федеральным  законом  от  24  июля 2009 года N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209-ФЗ  "Об  охоте  и  о  сохранении  охотничьих  ресурсов  и  о внесении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изменений   в   отдельные  законодательные  акты  Российской  Федерации",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Федеральным  законом  от  20  декабря 2004 года N 166-ФЗ "О рыболовстве 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водных   биологических   ресурсов"  и  другими  федеральными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законами;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Абзац пятый части первой статьи 6 - </w:t>
      </w:r>
      <w:hyperlink r:id="rId69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7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hyperlink r:id="rId7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введение на территории субъекта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установление    на   территории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ограничений и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субъекта    Российской   Федерации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запретов на использование объектов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ограничений  пользования  животным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животного мира в целях их охраны и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миром,  за исключением ограничений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воспроизводства,   за  исключением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охоты  и  рыболовства, ограничений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      животного      мира,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пользования   животным   миром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находящихся  на  особо  охраняемых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особо     охраняемых     природных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природных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территориях федерального значения,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значения,    по   согласованию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  также на иных землях в случаях,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федеральными              органами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федеральными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исполнительной             власти,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законами;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функции     по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контролю и надзору в сфере охраны,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использования   и  воспроизводства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 животного мира и среды их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обитания;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Абзац шестой части первой статьи 6 - </w:t>
      </w:r>
      <w:hyperlink r:id="rId72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7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hyperlink r:id="rId7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ведение  государственного учета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ведение        государственного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численности   объектов   животного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мониторинга   и   государственного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мира, государственного мониторинга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кадастра объектов животного мира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     государственного    кадастра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пределах    субъекта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 животного мира в пределах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Федерации, за исключением объектов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субъекта  Российской Федерации, за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животного   мира,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исключением   объектов   животного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особо     охраняемых     природных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мира,    находящихся    на   особо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 значения,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охраняемых  природных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  также на иных землях в случаях,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федерального      значения,      с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федеральными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последующим        предоставлением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законами,    и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сведений    федеральным    органам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кадастра  объектов животного мира,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исполнительной             власти,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занесенных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в    Красную   книгу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функции по контролю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    надзору   в   сфере   охраны,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использования   и  воспроизводства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 животного мира и среды их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обитания;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Абзац третий части шестой статьи 6 - </w:t>
      </w:r>
      <w:hyperlink r:id="rId75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7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hyperlink r:id="rId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осуществляют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согласовывают      установление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введения  органами государственной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органами   государственной  власти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власти     субъекта     Российской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субъекта    Российской   Федерации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Федерации      ограничений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ограничений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пользования  животным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 объектов  животного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миром,  за исключением ограничений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мира;                          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охоты  и  рыболовства, ограничений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пользования   животным   миром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особо     охраняемых     природных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 значения,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  также на иных землях в случаях,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предусмотренных       федеральными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законами;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Абзац третий статьи 6.1 - </w:t>
      </w:r>
      <w:hyperlink r:id="rId78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исключен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 См. те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кст </w:t>
      </w:r>
      <w:hyperlink r:id="rId79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</w:t>
        </w:r>
        <w:proofErr w:type="gramEnd"/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арой редакции</w:t>
        </w:r>
      </w:hyperlink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14 - </w:t>
      </w:r>
      <w:hyperlink r:id="rId80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исключена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 См. те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кст </w:t>
      </w:r>
      <w:hyperlink r:id="rId81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</w:t>
        </w:r>
        <w:proofErr w:type="gramEnd"/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арой редакции</w:t>
        </w:r>
      </w:hyperlink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15 - </w:t>
      </w:r>
      <w:hyperlink r:id="rId82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8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hyperlink r:id="rId8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Статья    15.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Статья    15.   Государственный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мониторинг объектов животного мира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мониторинг объектов животного мира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Государственный      мониторинг   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Государственный      мониторинг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  животного  мира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является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объектов  животного  мира является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частью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 w:rsidR="007F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частью            государственного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экологического         мониторинга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экологического         мониторинга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(государственного      мониторинга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(государственного      мониторинга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окружающей  среды)  и представляет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окружающей  среды)  и представляет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собой      систему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регулярных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собой      систему      регулярных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наблюдений  за объектами животного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наблюдений   за  распространением,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мира,     их     распространением,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численностью,           физическим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численностью,           физическим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состоянием    объектов   животного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состоянием,  а  также  структурой,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мира,  их  использованием, а также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качеством   и  площадью  среды  их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    структурой,    качеством   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лощадью среды их обитания.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Государственный      мониторинг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Государственный      мониторинг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 животного мира проводится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объектов  животного мира ведется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  целях  своевременного выявления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отношении объектов животного мира,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части первой настоящей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не    отнесенных    к   охотничьим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статьи   параметров,  оценки  этих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ресурсам  или водным биологическим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изменений,     предупреждения    и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ресурсам.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устранения  последствий негативных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Ведение        государственного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процессов и явлений для сохранения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мониторинга   объектов   животного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биологического       разнообразия,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мира,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на   особо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обеспечения  устойчивого состояния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охраняемых  природных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  животного  мира и научно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федерального             значения,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обоснованного их использования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существляют           федеральные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Порядок                 ведения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государственные          бюджетные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государственного       мониторинга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учреждения,           определенные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       животного      мира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Федеральным  законом  от  14 марта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устанавливается     уполномоченным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1995   года   N  33-ФЗ  "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особо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Правительством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охраняемых природных территориях".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Федерации    федеральным   органом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Государственный      мониторинг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исполнительной власти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бъектов    животного   мира,   за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исключением   объектов   животного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мира,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на   особо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охраняемых  природных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федерального             значения,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осуществляют органы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исполнительной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власти     субъектов    Российской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Федерации,          осуществляющие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Российской  Федерацией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полномочия   в  области  охраны  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использования  животного  мира,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            установленном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уполномоченным      Правительством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Российской  Федерации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органом исполнительной власти.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85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статьей 15.1. См. текст </w:t>
      </w:r>
      <w:hyperlink r:id="rId86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Статья 15.1. Государственный кадастр животного мира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Государственный  кадастр животного мира содержит совокупность сведений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   географическом   распространении   объектов  животного  мира,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численности,  а  также  характеристику  среды обитания объектов животного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мира,   сведения  об  использовании  объектов  животного  мира  и  другие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необходимые данные.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Государственный  кадастр  животного  мира ведется в отношении объектов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животного   мира,   не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отнесенных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 охотничьим  ресурсам  или  водным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биологическим ресурсам.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Ведение    государственного    кадастра   объектов   животного   мира,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находящихся   на  особо  охраняемых  природных  территориях 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значения,  осуществляют федеральные государственные бюджетные учреждения,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Федеральным законом от 14 марта 1995 года N 33-ФЗ "Об особо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охраняемых природных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sz w:val="24"/>
          <w:szCs w:val="24"/>
        </w:rPr>
        <w:t>".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Государственный   кадастр  объектов  животного  мира,  за  исключением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  животного  мира,  находящихся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особо  охраняемых  природных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федерального  значения,  ведут  органы исполнительной власти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субъектов  Российской  Федерации,  осуществляющие  переданные  Российской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Федерацией  полномочия в области охраны и использования животного мира,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   установленном    уполномоченным   Правительством   Российской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Федерации федеральным органом исполнительной власти.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87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статьей 15.2. См. текст </w:t>
      </w:r>
      <w:hyperlink r:id="rId88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Статья 15.2. Учет используемых объектов животного мира пользователями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Пользователи  животным  миром  обязаны проводить учет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  животного  мира  и объемов их изъятия и представлять полученные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данные  в соответствующий специально уполномоченный государственный орган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по   охране,   федеральному   государственному  надзору  и  регулированию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использования объектов животного мира и среды их обитания.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Учет  объектов  животного  мира,  отнесенных  к  охотничьим  ресурсам,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осуществляется  в порядке, предусмотренном Федеральным законом от 24 июля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2009  года  N  209-ФЗ  "Об  охоте  и о сохранении охотничьих ресурсов и 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внесении   изменений   в   отдельные   законодательные   акты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Федерации".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Учет  объектов  животного  мира,  отнесенных  к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биологическим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ресурсам,  осуществляется  в порядке, предусмотренном Федеральным законом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от  20  декабря  2004  года  N  166-ФЗ "О рыболовстве и сохранении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водных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биологических ресурсов".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21 - </w:t>
      </w:r>
      <w:hyperlink r:id="rId89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</w:rPr>
        <w:t>Статья 21. Ограничения пользования животным миром</w:t>
      </w:r>
    </w:p>
    <w:p w:rsidR="002B6778" w:rsidRDefault="002B6778" w:rsidP="002B6778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(в ред. Федерального </w:t>
      </w:r>
      <w:hyperlink r:id="rId90" w:history="1">
        <w:r>
          <w:rPr>
            <w:rStyle w:val="a3"/>
          </w:rPr>
          <w:t>закона</w:t>
        </w:r>
      </w:hyperlink>
      <w:r>
        <w:rPr>
          <w:color w:val="000000"/>
        </w:rPr>
        <w:t xml:space="preserve"> от 22.12.2020 N 455-ФЗ)</w:t>
      </w:r>
    </w:p>
    <w:p w:rsidR="002B6778" w:rsidRPr="005A70AB" w:rsidRDefault="002B6778" w:rsidP="002B677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сохранения объектов животного мира и среды их обитания могут устанавливаться следующие ограничения пользования животным миром:</w:t>
      </w:r>
    </w:p>
    <w:p w:rsidR="002B6778" w:rsidRPr="005A70AB" w:rsidRDefault="002B6778" w:rsidP="002B677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осуществление отдельных видов пользования животным миром на определенных территориях (акваториях);</w:t>
      </w:r>
    </w:p>
    <w:p w:rsidR="002B6778" w:rsidRPr="005A70AB" w:rsidRDefault="002B6778" w:rsidP="002B677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пользования определенными объектами животного мира на определенных территориях (акваториях);</w:t>
      </w:r>
    </w:p>
    <w:p w:rsidR="002B6778" w:rsidRPr="005A70AB" w:rsidRDefault="002B6778" w:rsidP="002B677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периодов (сроков) пользования объектами животного мира;</w:t>
      </w:r>
    </w:p>
    <w:p w:rsidR="002B6778" w:rsidRPr="005A70AB" w:rsidRDefault="002B6778" w:rsidP="002B677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допустимых к использованию видов орудий и способов добычи объектов животного мира;</w:t>
      </w:r>
    </w:p>
    <w:p w:rsidR="002B6778" w:rsidRPr="005A70AB" w:rsidRDefault="002B6778" w:rsidP="002B677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установленные в соответствии с федеральными законами ограничения пользования животным миром.</w:t>
      </w:r>
    </w:p>
    <w:p w:rsidR="002B6778" w:rsidRPr="005A70AB" w:rsidRDefault="002B6778" w:rsidP="002B677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пользования животным миром в отношении объектов животного мира, отнесенных к охотничьим ресурсам, в том числе запрет на осуществление вида пользования объектами животного мира, предусмотренного </w:t>
      </w:r>
      <w:hyperlink r:id="rId91" w:history="1">
        <w:r w:rsidRPr="005A7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вторым части первой статьи 34</w:t>
        </w:r>
      </w:hyperlink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устанавливаются в порядке, предусмотренном Федеральным </w:t>
      </w:r>
      <w:hyperlink r:id="rId92" w:history="1">
        <w:r w:rsidRPr="005A7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2009 года N 209-ФЗ "Об охоте и о сохранении охотничьих ресурсов и о внесении изменений в отдельные</w:t>
      </w:r>
      <w:proofErr w:type="gramEnd"/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законодательные акты Российской Федерации".</w:t>
      </w:r>
    </w:p>
    <w:p w:rsidR="002B6778" w:rsidRPr="005A70AB" w:rsidRDefault="002B6778" w:rsidP="002B677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пользования животным миром в отношении объектов животного мира, отнесенных к водным биологическим ресурсам, в том числе запрет на осуществление вида пользования объектами животного мира, предусмотренного </w:t>
      </w:r>
      <w:hyperlink r:id="rId93" w:history="1">
        <w:r w:rsidRPr="005A7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третьим части первой статьи 34</w:t>
        </w:r>
      </w:hyperlink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устанавливаются в порядке, предусмотренном Федеральным </w:t>
      </w:r>
      <w:hyperlink r:id="rId94" w:history="1">
        <w:r w:rsidRPr="005A7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декабря 2004 года N 166-ФЗ "О рыболовстве и сохранении водных биологических ресурсов".</w:t>
      </w:r>
      <w:proofErr w:type="gramEnd"/>
    </w:p>
    <w:p w:rsidR="002B6778" w:rsidRPr="005A70AB" w:rsidRDefault="002B6778" w:rsidP="002B677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пользования животным миром, за исключением ограничений охоты и рыболовства, устанавливаются уполномоченным федеральным органом исполнительной власти или высшим исполнительным органом государственной власти субъекта Российской Федерации по согласованию с федеральными органами исполнительной власти, осуществляющими федеральный государственный надзор в области охраны, использования и воспроизводства объектов животного мира и среды их обитания в пределах их компетенции в соответствии с разграничением полномочий, предусмотренным </w:t>
      </w:r>
      <w:hyperlink r:id="rId95" w:history="1">
        <w:r w:rsidRPr="005A7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</w:t>
        </w:r>
        <w:proofErr w:type="gramEnd"/>
        <w:r w:rsidRPr="005A7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</w:t>
        </w:r>
      </w:hyperlink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6" w:history="1">
        <w:r w:rsidRPr="005A7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</w:hyperlink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24 - </w:t>
      </w:r>
      <w:hyperlink r:id="rId97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55A26" w:rsidRDefault="00455A26" w:rsidP="00455A26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Статья 24. Охрана редких и находящихся под угрозой исчезновения объектов животного мира</w:t>
      </w:r>
    </w:p>
    <w:p w:rsidR="00455A26" w:rsidRDefault="00455A26" w:rsidP="00455A26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(в ред. Федерального </w:t>
      </w:r>
      <w:hyperlink r:id="rId98" w:history="1">
        <w:r>
          <w:rPr>
            <w:rStyle w:val="a3"/>
          </w:rPr>
          <w:t>закона</w:t>
        </w:r>
      </w:hyperlink>
      <w:r>
        <w:rPr>
          <w:color w:val="000000"/>
        </w:rPr>
        <w:t xml:space="preserve"> от 22.12.2020 N 455-ФЗ)</w:t>
      </w:r>
    </w:p>
    <w:p w:rsidR="00455A26" w:rsidRDefault="00455A26" w:rsidP="00455A26">
      <w:pPr>
        <w:rPr>
          <w:rFonts w:ascii="Verdana" w:hAnsi="Verdana"/>
          <w:sz w:val="21"/>
          <w:szCs w:val="21"/>
        </w:rPr>
      </w:pPr>
      <w:r>
        <w:t> </w:t>
      </w:r>
    </w:p>
    <w:p w:rsidR="00455A26" w:rsidRPr="005A70AB" w:rsidRDefault="00455A26" w:rsidP="00455A2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и находящиеся под угрозой исчезновения объекты животного мира заносятся в Красную книгу Российской Федерации или красные книги субъектов Российской Федерации, которые ведутся в соответствии с законодательством в области охраны окружающей среды и настоящим Федеральным законом.</w:t>
      </w:r>
    </w:p>
    <w:p w:rsidR="00455A26" w:rsidRPr="005A70AB" w:rsidRDefault="00455A26" w:rsidP="00455A2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Занесение (исключение) в Красную книгу Российской Федерации, красные книги субъектов Российской Федерации редких и находящихся под угрозой исчезновения объектов животного мира осуществляется на основании данных государственного мониторинга и опубликованных научных данных (научных оценок численности).</w:t>
      </w:r>
    </w:p>
    <w:p w:rsidR="00455A26" w:rsidRPr="005A70AB" w:rsidRDefault="00455A26" w:rsidP="00455A2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занесения в Красную книгу Российской Федерации, красные книги субъектов Российской Федерации редких и находящихся под угрозой исчезновения объектов животного мира, в отношении которых осуществляется вид пользования животным миром, предусмотренный </w:t>
      </w:r>
      <w:hyperlink r:id="rId99" w:history="1">
        <w:r w:rsidRPr="005A7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вторым части первой статьи 34</w:t>
        </w:r>
      </w:hyperlink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в обязательном порядке учитываются естественные колебания численности популяций и указываются границы их обитания (ареала).</w:t>
      </w:r>
      <w:proofErr w:type="gramEnd"/>
    </w:p>
    <w:p w:rsidR="00455A26" w:rsidRPr="005A70AB" w:rsidRDefault="00455A26" w:rsidP="00455A2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занесении (об исключении) в Красную книгу Российской Федерации, красные книги субъектов Российской Федерации объектов животного мира, а также обосновывающие и пояснительные материалы (данные государственного мониторинга, научные данные) размещаются в информационно-телекоммуникационной сети "Интернет" на официальном сайте уполномоченного федерального органа исполнительной власти не менее чем за 180 дней до дня принятия соответствующего решения органом государственной власти, осуществляющим ведение Красной книги</w:t>
      </w:r>
      <w:proofErr w:type="gramEnd"/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Красной книги субъекта Российской Федерации.</w:t>
      </w:r>
    </w:p>
    <w:p w:rsidR="00455A26" w:rsidRPr="005A70AB" w:rsidRDefault="00455A26" w:rsidP="00455A2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которые могут привести к гибели, сокращению численности или нарушению среды обитания объектов животного мира, занесенных в Красную книгу Российской Федерации, Красную книгу субъекта Российской Федерации, не допускаются. Юридические лица и граждане, осуществляющие хозяйственную деятельность на территориях (акваториях) обитания объектов животного мира, занесенных в Красную книгу Российской Федерации, красные книги субъектов Российской Федерации,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Федерации.</w:t>
      </w:r>
    </w:p>
    <w:p w:rsidR="00455A26" w:rsidRPr="005A70AB" w:rsidRDefault="00455A26" w:rsidP="00455A2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объектов животного мира, занесенных в Красную книгу Российской Федерации, допускается в исключительных случаях по разрешению, выдаваемому специально уполномоченным государственным органом по охране окружающей среды в порядке, предусмотренном Правительством Российской Федерации. Содержание указанных животных в неволе и выпуск их в естественную природную среду также допускаются в исключительных случаях, определяемых Правительством Российской Федерации.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00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части первой статьи 44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0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hyperlink r:id="rId10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Пользование  животным  миром  в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Пользование  животным  миром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научных,  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научных,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культурно-просветительных,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культурно-просветительных,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воспитательных,   рекреационных  и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воспитательных,   рекреационных  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эстетических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посредством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эстетических   целях   посредством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разных  форм  наблюдения, </w:t>
      </w:r>
      <w:r>
        <w:rPr>
          <w:rFonts w:ascii="Times New Roman" w:hAnsi="Times New Roman" w:cs="Times New Roman"/>
          <w:b/>
          <w:bCs/>
          <w:sz w:val="24"/>
          <w:szCs w:val="24"/>
        </w:rPr>
        <w:t>мечения,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разных       форм      наблюдения,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фотографирования  и  иных  методов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фотографирования  и  иных  методов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исследования  без изъятия объектов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без изъятия объектов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животного  мира  из среды обитания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животного  мира  из среды обитания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допускается    без    специального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допускается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без    специального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разрешения  и  бесплатно, если эти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разрешения  и  бесплатно, если эти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методы  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наносят вреда животному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методы  не наносят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вреда животному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миру  или  среде его обитания и не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миру  или  среде его обитания и не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нарушают     прав    пользователей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нарушают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прав    пользователей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животным миром, другими природными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животным миром, другими природными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ресурсами,     а     также    прав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ресурсами,     а     также    прав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собственников              земель,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собственников              земель,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землевладельцев,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землевладельцев,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землепользователей, за исключением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землепользователей, за исключением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случаев,  когда  такое пользование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случаев,  когда  такое пользование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запрещено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r w:rsidR="005A70A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апрещено.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jc w:val="center"/>
        <w:rPr>
          <w:rFonts w:ascii="Verdana" w:hAnsi="Verdana"/>
          <w:sz w:val="21"/>
          <w:szCs w:val="21"/>
        </w:rPr>
      </w:pPr>
      <w:r>
        <w:rPr>
          <w:b/>
          <w:bCs/>
        </w:rPr>
        <w:t>* * *</w:t>
      </w:r>
    </w:p>
    <w:p w:rsidR="002B6778" w:rsidRDefault="002B6778" w:rsidP="002B6778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2B6778" w:rsidRDefault="002B6778" w:rsidP="002B6778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08.12.2020</w:t>
      </w:r>
    </w:p>
    <w:p w:rsidR="002B6778" w:rsidRDefault="002B6778" w:rsidP="002B6778">
      <w:pPr>
        <w:ind w:firstLine="540"/>
        <w:jc w:val="both"/>
        <w:rPr>
          <w:rFonts w:ascii="Verdana" w:hAnsi="Verdana"/>
          <w:sz w:val="21"/>
          <w:szCs w:val="21"/>
        </w:rPr>
      </w:pPr>
      <w:hyperlink r:id="rId103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04" w:history="1">
        <w:r>
          <w:rPr>
            <w:rStyle w:val="a3"/>
          </w:rPr>
          <w:t>законом</w:t>
        </w:r>
      </w:hyperlink>
      <w:r>
        <w:t xml:space="preserve"> от 08.12.2020 N 429-ФЗ. 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05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60 частью второй. См. текст </w:t>
      </w:r>
      <w:hyperlink r:id="rId106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Решения  межгосударственных  органов,  принятые на основании положений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международных   договоров   Российской   Федерации   в  их  истолковании,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противоречащем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не подлежат исполнению в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Федерации.  Такое  противоречие  может  быть  установлено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определенном федеральным конституционным законом.</w:t>
      </w:r>
    </w:p>
    <w:p w:rsidR="002B6778" w:rsidRDefault="002B6778" w:rsidP="002B677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D266B0" w:rsidRPr="00155EA3" w:rsidRDefault="00D266B0" w:rsidP="00D266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55EA3">
        <w:rPr>
          <w:rFonts w:ascii="Times New Roman" w:eastAsia="Times New Roman" w:hAnsi="Times New Roman" w:cs="Times New Roman"/>
          <w:lang w:eastAsia="ru-RU"/>
        </w:rPr>
        <w:t> </w:t>
      </w:r>
    </w:p>
    <w:p w:rsidR="00D266B0" w:rsidRPr="005E4653" w:rsidRDefault="00D266B0" w:rsidP="00D266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4653">
        <w:rPr>
          <w:rFonts w:ascii="Times New Roman" w:eastAsia="Times New Roman" w:hAnsi="Times New Roman" w:cs="Times New Roman"/>
          <w:b/>
          <w:bCs/>
          <w:lang w:eastAsia="ru-RU"/>
        </w:rPr>
        <w:t>* * *</w:t>
      </w:r>
    </w:p>
    <w:p w:rsidR="00FD6CEC" w:rsidRPr="00AA3E52" w:rsidRDefault="00FD6CEC" w:rsidP="00FD6C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F5101" w:rsidRPr="00AA3E52" w:rsidRDefault="00DF5101" w:rsidP="0001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</w:p>
    <w:p w:rsidR="007705B8" w:rsidRPr="000D5096" w:rsidRDefault="007705B8" w:rsidP="000D50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ОБЗОР ИЗМЕНЕНИЙ</w:t>
      </w:r>
    </w:p>
    <w:p w:rsidR="007705B8" w:rsidRPr="000D5096" w:rsidRDefault="007705B8" w:rsidP="000D50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ФЕДЕРАЛЬНОГО ЗАКОНА от 20.12.2004 N 166-ФЗ</w:t>
      </w:r>
    </w:p>
    <w:p w:rsidR="007705B8" w:rsidRPr="000D5096" w:rsidRDefault="007705B8" w:rsidP="000D50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"О РЫБОЛОВСТВЕ И СОХРАНЕНИИ ВОДНЫХ БИОЛОГИЧЕСКИХ РЕСУРСОВ"</w:t>
      </w:r>
    </w:p>
    <w:p w:rsidR="007705B8" w:rsidRPr="007705B8" w:rsidRDefault="007705B8" w:rsidP="007705B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705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5B8" w:rsidRPr="007705B8" w:rsidRDefault="007705B8" w:rsidP="007705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705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FEF" w:rsidRDefault="00D17FEF" w:rsidP="00D17FEF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08.12.2020</w:t>
      </w:r>
    </w:p>
    <w:p w:rsidR="00D17FEF" w:rsidRDefault="00D17FEF" w:rsidP="00D17FEF">
      <w:pPr>
        <w:ind w:firstLine="540"/>
        <w:jc w:val="both"/>
        <w:rPr>
          <w:rFonts w:ascii="Verdana" w:hAnsi="Verdana"/>
          <w:sz w:val="21"/>
          <w:szCs w:val="21"/>
        </w:rPr>
      </w:pPr>
      <w:hyperlink r:id="rId107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08" w:history="1">
        <w:r>
          <w:rPr>
            <w:rStyle w:val="a3"/>
          </w:rPr>
          <w:t>законом</w:t>
        </w:r>
      </w:hyperlink>
      <w:r>
        <w:t xml:space="preserve"> от 08.12.2020 N 429-ФЗ. 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09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4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hyperlink r:id="rId1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Если  международными договорами       </w:t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1. Если</w:t>
      </w:r>
      <w:r>
        <w:rPr>
          <w:rFonts w:ascii="Times New Roman" w:hAnsi="Times New Roman" w:cs="Times New Roman"/>
          <w:sz w:val="24"/>
          <w:szCs w:val="24"/>
        </w:rPr>
        <w:t xml:space="preserve">           международными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  в    области    </w:t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договорами  Российской Федерации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рыболовства   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водных     </w:t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    области     рыболовства  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биоресурсов     установлены     иные     </w:t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сохранения    водных биоресурсов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правила,      чем    те,     которые     </w:t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установлены  иные  правила,  чем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предусмотрены      законодательством     </w:t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те,     которые    предусмотрены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 рыболовстве   и  сохранении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 о рыболовстве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биоресурсов,  применяются    правила    </w:t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водных биоресурсов,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этих международных договоров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рименяются     правила     этих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 w:rsidR="00C317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международных договоров.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12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4 частью 2. См. текст </w:t>
      </w:r>
      <w:hyperlink r:id="rId113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2. Решения межгосударственных органов, принятые на основании положений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международных   договоров   Российской   Федерации   в  их  истолковании,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противоречащем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не подлежат исполнению в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Федерации.  Такое  противоречие  может  быть  установлено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определенном федеральным конституционным законом.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D17FEF" w:rsidRDefault="00D17FEF" w:rsidP="00D17FEF">
      <w:pPr>
        <w:jc w:val="center"/>
        <w:rPr>
          <w:rFonts w:ascii="Verdana" w:hAnsi="Verdana"/>
          <w:sz w:val="21"/>
          <w:szCs w:val="21"/>
        </w:rPr>
      </w:pPr>
      <w:r>
        <w:rPr>
          <w:b/>
          <w:bCs/>
        </w:rPr>
        <w:t>* * *</w:t>
      </w:r>
    </w:p>
    <w:p w:rsidR="00D17FEF" w:rsidRDefault="00D17FEF" w:rsidP="00D17FEF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D17FEF" w:rsidRDefault="00D17FEF" w:rsidP="00D17FEF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15.10.2020</w:t>
      </w:r>
    </w:p>
    <w:p w:rsidR="00D17FEF" w:rsidRDefault="00D17FEF" w:rsidP="007E5000">
      <w:pPr>
        <w:ind w:firstLine="540"/>
        <w:jc w:val="both"/>
        <w:rPr>
          <w:rFonts w:ascii="Verdana" w:hAnsi="Verdana"/>
          <w:sz w:val="21"/>
          <w:szCs w:val="21"/>
        </w:rPr>
      </w:pPr>
      <w:hyperlink r:id="rId114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15" w:history="1">
        <w:r>
          <w:rPr>
            <w:rStyle w:val="a3"/>
          </w:rPr>
          <w:t>законом</w:t>
        </w:r>
      </w:hyperlink>
      <w:r>
        <w:t xml:space="preserve"> от 15.10.2020 N 331-ФЗ. 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16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части 3 статьи 19.1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hyperlink r:id="rId1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3.  В случае утверждения органом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   В   случае   утверждения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исполнительной    власти    субъекта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органом   исполнительной   власти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   Федерации     перечня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субъекта   Российской   Федерации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рыболовных  участков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внутренних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перечня  рыболовных  участков  во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водных  объектах  в  соответствии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внутренних   водных   объектах  в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частью   5   статьи   18  настоящего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частью 5 статьи 18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Федерального   закона   </w:t>
      </w:r>
      <w:r>
        <w:rPr>
          <w:rFonts w:ascii="Times New Roman" w:hAnsi="Times New Roman" w:cs="Times New Roman"/>
          <w:b/>
          <w:bCs/>
          <w:sz w:val="24"/>
          <w:szCs w:val="24"/>
        </w:rPr>
        <w:t>в  отношении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видов   водных   биоресурсов,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общий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E50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50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который    включены    рыболовные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допустимый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улов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которых   </w:t>
      </w:r>
      <w:r w:rsidR="007E50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50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участки     для     осуществления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устанавливается,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промышленное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E50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50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промышленного    рыболовства   во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рыболовство   во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внутренних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водных   </w:t>
      </w:r>
      <w:r w:rsidR="007E50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50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внутреннем     водном    объекте,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объектах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промышленное  рыболовство в таком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договоров,  предусмотренных статьями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внутреннем   водном   объекте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33.1  и 33.3 настоящего Федерального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видов      водных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закона,   а   в   отношении   водных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биоресурсов,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общий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допустимый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биоресурсов,  общий  допустимый улов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улов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которых   устанавливается,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  устанавливается,  -  на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осуществляется    на    основании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договоров, предусмотренных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договоров,        предусмотренных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статьей 33.3 настоящего Федерального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статьями  33.1  и 33.3 настоящего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закона,   за   исключением  случаев,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Федерального    закона,    а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установленных  настоящим Федеральным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водных   биоресурсов,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бщий  допустимый улов которых не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устанавливается,  -  на основании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договоров,        предусмотренных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статьей      33.3      настоящего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Федерального      закона,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исключением              случаев,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настоящим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Федеральным законом.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4 статьи 20 - </w:t>
      </w:r>
      <w:hyperlink r:id="rId119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2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hyperlink r:id="rId1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4.     Прибрежное    рыболовство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  Прибрежное  рыболовство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осуществляется юридическими лицами и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морских  водах  осуществляется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индивидуальными   предпринимателями,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зарегистрированными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бассейна  юридическими лицами или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соответствующем  прибрежном субъекте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индивидуальными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редпринимателями,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в    любом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прибрежном   субъекте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Федерации,  к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прилегают внутренние морские воды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Российской   Федерации   и  (или)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территориальное  море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Федерации,   включенные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такой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бассейн,  а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действия  международных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договоров  -  юридическими лицами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или               индивидуальными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предпринимателями,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в    любом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прибрежном   субъекте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Федерации,  к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прилегают внутренние морские воды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Российской   Федерации   и  (или)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территориальное  море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22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части 8 статьи 31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2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hyperlink r:id="rId12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8.  Квоты добычи (вылова)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   Квоты   добычи  (вылова)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биоресурсов   во  внутренних  водных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водных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биоресурсов во внутренних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распределяются   органами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водных   объектах  распределяются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исполнительной    власти   субъектов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органами   исполнительной  власти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Федерации в соответствии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субъектов 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  частями 10 и 11 настоящей статьи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едеральным               органом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Квоты    добычи    (вылова)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исполнительной  власти  в области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биоресурсов   во  внутренних  водных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рыболовства</w:t>
      </w:r>
      <w:r>
        <w:rPr>
          <w:rFonts w:ascii="Times New Roman" w:hAnsi="Times New Roman" w:cs="Times New Roman"/>
          <w:sz w:val="24"/>
          <w:szCs w:val="24"/>
        </w:rPr>
        <w:t xml:space="preserve">   в   соответствии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распределяются    путем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частями 10 и 11 настоящей статьи.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заключения  договоров,  указанных  в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Квоты   добычи   (вылова)  водных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статье  33.1 настоящего Федерального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биоресурсов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внутренних водных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закона, на пятнадцать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бъектах   распределяются   путем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заключения договоров, указанных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статье       33.1      настоящего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Федерального      закона,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пятнадцать лет.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4 статьи 32 - </w:t>
      </w:r>
      <w:hyperlink r:id="rId125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исключена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 См. те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кст </w:t>
      </w:r>
      <w:hyperlink r:id="rId126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</w:t>
        </w:r>
        <w:proofErr w:type="gramEnd"/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арой редакции</w:t>
        </w:r>
      </w:hyperlink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27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части 7 статьи 33.1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2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hyperlink r:id="rId12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7. В договоре о закреплении доли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7.  В  договоре о закреплении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квоты    добычи    (вылова)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доли квоты добычи (вылова) водных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биоресурсов  в  морских  водах  и  в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биоресурсов  в  морских водах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договоре    о    закреплении    доли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   закреплении   доли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международной квоты, предоставленной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международной              квоты,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Федерации,  в  качестве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предоставленной        Российской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вида  рыболовства  предусматриваются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Федерации,    в   качестве   вида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условия  осуществления промышленного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рыболовства     предусматриваются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рыболовства       и      прибрежного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условия             осуществления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рыболовства.     </w:t>
      </w:r>
      <w:r>
        <w:rPr>
          <w:rFonts w:ascii="Times New Roman" w:hAnsi="Times New Roman" w:cs="Times New Roman"/>
          <w:b/>
          <w:bCs/>
          <w:sz w:val="24"/>
          <w:szCs w:val="24"/>
        </w:rPr>
        <w:t>Вид    рыболовства,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промышленного    рыболовства    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осуществляемый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в  расчетном  году,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прибрежного          рыболовства.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определяется в заявлении, поданном</w:t>
      </w:r>
      <w:r>
        <w:rPr>
          <w:rFonts w:ascii="Times New Roman" w:hAnsi="Times New Roman" w:cs="Times New Roman"/>
          <w:sz w:val="24"/>
          <w:szCs w:val="24"/>
        </w:rPr>
        <w:t xml:space="preserve"> в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Прибрежное            рыболовство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федеральный   орган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осуществляется  в  расчетном году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власти   в   области  рыболовства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по    заявлению,    поданному</w:t>
      </w:r>
      <w:r>
        <w:rPr>
          <w:rFonts w:ascii="Times New Roman" w:hAnsi="Times New Roman" w:cs="Times New Roman"/>
          <w:sz w:val="24"/>
          <w:szCs w:val="24"/>
        </w:rPr>
        <w:t xml:space="preserve">   в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установленном  им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лицом, с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федеральный  орган исполнительной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заключен    договор    о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власти  в  области  рыболовства в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закреплении    доли   квоты   добычи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установленном им порядке лицом,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(вылова)    водных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биоресурсов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которым    заключен   договор   о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морских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или   договор   о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закреплении   доли  квоты  добычи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закреплении    доли    международной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(вылова)   водных  биоресурсов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квоты,   предоставленной  Российской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морских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или  договор  о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Федерации.  При выборе осуществления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закреплении   доли  международной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одновременно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промышленного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квоты, предоставленной Российской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рыболовства       и      прибрежного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Федерации.       При       выборе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рыболовства    в   заявлении   также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осуществления        одновременно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указываются сведения о размере части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промышленного    рыболовства    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доли квоты, определенной для каждого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прибрежного     рыболовства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вида рыболовства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аявлении    также    указываются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сведения  о  размере  части  доли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квоты,  определенной  для каждого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вида   рыболовства.   </w:t>
      </w:r>
      <w:r>
        <w:rPr>
          <w:rFonts w:ascii="Times New Roman" w:hAnsi="Times New Roman" w:cs="Times New Roman"/>
          <w:b/>
          <w:bCs/>
          <w:sz w:val="24"/>
          <w:szCs w:val="24"/>
        </w:rPr>
        <w:t>При  выборе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осуществления              только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промышленного         рыболовства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 w:rsidR="007E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заявление не подается.</w:t>
      </w:r>
    </w:p>
    <w:p w:rsidR="00D17FEF" w:rsidRDefault="00D17FEF" w:rsidP="00D17FE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D17FEF" w:rsidRDefault="00D17FEF" w:rsidP="00D17FEF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16637F" w:rsidRPr="0016637F" w:rsidRDefault="0016637F" w:rsidP="00166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63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37F" w:rsidRPr="0016637F" w:rsidRDefault="0016637F" w:rsidP="0016637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6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16637F" w:rsidRPr="0016637F" w:rsidRDefault="0016637F" w:rsidP="0016637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63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522" w:rsidRPr="002071E2" w:rsidRDefault="003A6522" w:rsidP="003A65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1"/>
          <w:szCs w:val="21"/>
          <w:lang w:eastAsia="ru-RU"/>
        </w:rPr>
      </w:pPr>
    </w:p>
    <w:p w:rsidR="00AF1D87" w:rsidRDefault="00AF1D87" w:rsidP="0001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F1D87" w:rsidRPr="000D5096" w:rsidRDefault="00AF1D87" w:rsidP="000D50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ОБЗОР ИЗМЕНЕНИЙ</w:t>
      </w:r>
    </w:p>
    <w:p w:rsidR="00AF1D87" w:rsidRPr="000D5096" w:rsidRDefault="00AF1D87" w:rsidP="000D50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 ФЕДЕРАЛЬНОГО ЗАКОНА от 24.07.2009 N 209-ФЗ</w:t>
      </w:r>
    </w:p>
    <w:p w:rsidR="00AF1D87" w:rsidRPr="000D5096" w:rsidRDefault="00AF1D87" w:rsidP="000D50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"ОБ ОХОТЕ И О СОХРАНЕНИИ ОХОТНИЧЬИХ РЕСУРСОВ</w:t>
      </w:r>
    </w:p>
    <w:p w:rsidR="00AF1D87" w:rsidRPr="000D5096" w:rsidRDefault="00AF1D87" w:rsidP="000D50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 xml:space="preserve">И О ВНЕСЕНИИ ИЗМЕНЕНИЙ В </w:t>
      </w:r>
      <w:proofErr w:type="gramStart"/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ОТДЕЛЬНЫЕ</w:t>
      </w:r>
      <w:proofErr w:type="gramEnd"/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 xml:space="preserve"> ЗАКОНОДАТЕЛЬНЫЕ</w:t>
      </w:r>
    </w:p>
    <w:p w:rsidR="00AF1D87" w:rsidRPr="000D5096" w:rsidRDefault="00AF1D87" w:rsidP="000D50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АКТЫ РОССИЙСКОЙ ФЕДЕРАЦИИ"</w:t>
      </w:r>
    </w:p>
    <w:p w:rsidR="00AF1D87" w:rsidRPr="00B06ECA" w:rsidRDefault="00AF1D87" w:rsidP="00AF1D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6E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AE5" w:rsidRDefault="00AD2AE5" w:rsidP="00AD2AE5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22.12.2020</w:t>
      </w:r>
    </w:p>
    <w:p w:rsidR="00AD2AE5" w:rsidRDefault="00AD2AE5" w:rsidP="00AD2AE5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AD2AE5" w:rsidRDefault="00AD2AE5" w:rsidP="00AD2AE5">
      <w:pPr>
        <w:ind w:firstLine="540"/>
        <w:jc w:val="both"/>
        <w:rPr>
          <w:rFonts w:ascii="Verdana" w:hAnsi="Verdana"/>
          <w:sz w:val="21"/>
          <w:szCs w:val="21"/>
        </w:rPr>
      </w:pPr>
      <w:hyperlink r:id="rId130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31" w:history="1">
        <w:r>
          <w:rPr>
            <w:rStyle w:val="a3"/>
          </w:rPr>
          <w:t>законом</w:t>
        </w:r>
      </w:hyperlink>
      <w:r>
        <w:t xml:space="preserve"> от 22.12.2020 N 455-ФЗ.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4 статьи 11 - </w:t>
      </w:r>
      <w:hyperlink r:id="rId132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исключена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 См. те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кст </w:t>
      </w:r>
      <w:hyperlink r:id="rId133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</w:t>
        </w:r>
        <w:proofErr w:type="gramEnd"/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арой редакции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34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статьей 11.1. См. текст </w:t>
      </w:r>
      <w:hyperlink r:id="rId135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Статья  11.1.  Ограничение  добычи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находящихся под угрозой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исчезновения охотничьих ресурсов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1.  В целях сохранения занесенных в Красную книгу Российской Федерации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или  красные  книги  субъектов  Российской Федерации редких и находящихся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под  угрозой  исчезновения  охотничьих  ресурсов  добыча таких охотничьих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ресурсов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запрещена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 за  исключением  случаев,  предусмотренных частью 2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2.  В  исключительных  случаях добыча редких и находящихся под угрозой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исчезновения  охотничьих  ресурсов допускается в порядке, предусмотренном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Федеральным законом "О животном мире".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22 - </w:t>
      </w:r>
      <w:hyperlink r:id="rId136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D69D9" w:rsidRDefault="00AD2AE5" w:rsidP="001D69D9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D69D9">
        <w:rPr>
          <w:rFonts w:ascii="Arial" w:hAnsi="Arial" w:cs="Arial"/>
          <w:b/>
          <w:bCs/>
        </w:rPr>
        <w:t>Статья 22. Ограничения охоты</w:t>
      </w:r>
    </w:p>
    <w:p w:rsidR="001D69D9" w:rsidRDefault="001D69D9" w:rsidP="001D69D9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(в ред. Федерального </w:t>
      </w:r>
      <w:hyperlink r:id="rId137" w:history="1">
        <w:r>
          <w:rPr>
            <w:rStyle w:val="a3"/>
          </w:rPr>
          <w:t>закона</w:t>
        </w:r>
      </w:hyperlink>
      <w:r>
        <w:rPr>
          <w:color w:val="000000"/>
        </w:rPr>
        <w:t xml:space="preserve"> от 22.12.2020 N 455-ФЗ)</w:t>
      </w:r>
    </w:p>
    <w:p w:rsidR="001D69D9" w:rsidRDefault="001D69D9" w:rsidP="001D69D9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1D69D9" w:rsidRPr="001D69D9" w:rsidRDefault="001D69D9" w:rsidP="001D69D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обеспечения сохранения охотничьих ресурсов и их рационального использования могут устанавливаться следующие ограничения охоты:</w:t>
      </w:r>
    </w:p>
    <w:p w:rsidR="001D69D9" w:rsidRPr="001D69D9" w:rsidRDefault="001D69D9" w:rsidP="001D69D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66"/>
      <w:bookmarkEnd w:id="2"/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запрет охоты:</w:t>
      </w:r>
    </w:p>
    <w:p w:rsidR="001D69D9" w:rsidRPr="001D69D9" w:rsidRDefault="001D69D9" w:rsidP="001D69D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определенных охотничьих угодьях;</w:t>
      </w:r>
    </w:p>
    <w:p w:rsidR="001D69D9" w:rsidRPr="001D69D9" w:rsidRDefault="001D69D9" w:rsidP="001D69D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отношении отдельных видов охотничьих ресурсов;</w:t>
      </w:r>
    </w:p>
    <w:p w:rsidR="001D69D9" w:rsidRPr="001D69D9" w:rsidRDefault="001D69D9" w:rsidP="001D69D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отношении охотничьих ресурсов определенных пола и возраста;</w:t>
      </w:r>
    </w:p>
    <w:p w:rsidR="001D69D9" w:rsidRPr="001D69D9" w:rsidRDefault="001D69D9" w:rsidP="001D69D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 допустимых для использования орудий охоты, способов охоты, транспортных средств, собак охотничьих пород и ловчих птиц;</w:t>
      </w:r>
    </w:p>
    <w:p w:rsidR="001D69D9" w:rsidRPr="001D69D9" w:rsidRDefault="001D69D9" w:rsidP="001D69D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определение сроков охоты;</w:t>
      </w:r>
    </w:p>
    <w:p w:rsidR="001D69D9" w:rsidRPr="001D69D9" w:rsidRDefault="001D69D9" w:rsidP="001D69D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иные установленные в соответствии с федеральными законами ограничения охоты.</w:t>
      </w:r>
    </w:p>
    <w:p w:rsidR="001D69D9" w:rsidRPr="001D69D9" w:rsidRDefault="001D69D9" w:rsidP="001D69D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ограничения охоты, указанного в </w:t>
      </w:r>
      <w:hyperlink w:anchor="p266" w:history="1">
        <w:r w:rsidRPr="001D6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 части 1</w:t>
        </w:r>
      </w:hyperlink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осуществляется на основе данных государственного мониторинга охотничьих ресурсов, подтверждающих фактическое непрерывное снижение численности вида охотничьих ресурсов, в отношении которого устанавливаются лимит и квота добычи, в течение не менее трех лет, приведшее к общему сокращению численности вида более чем на 50 процентов.</w:t>
      </w:r>
      <w:proofErr w:type="gramEnd"/>
    </w:p>
    <w:p w:rsidR="001D69D9" w:rsidRPr="001D69D9" w:rsidRDefault="001D69D9" w:rsidP="001D69D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Орудия охоты и способы охоты должны соответствовать международным стандартам на гуманную добычу диких животных.</w:t>
      </w:r>
    </w:p>
    <w:p w:rsidR="001D69D9" w:rsidRPr="001D69D9" w:rsidRDefault="001D69D9" w:rsidP="001D69D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Ограничения любительской и спортивной охоты в отношении охотничьих ресурсов, находящихся в </w:t>
      </w:r>
      <w:proofErr w:type="spellStart"/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полувольных</w:t>
      </w:r>
      <w:proofErr w:type="spellEnd"/>
      <w:r w:rsidRPr="001D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и искусственно созданной среде обитания, могут устанавливаться уполномоченным федеральным органом исполнительной власти.</w:t>
      </w:r>
    </w:p>
    <w:p w:rsidR="00AD2AE5" w:rsidRDefault="00AD2AE5" w:rsidP="001D69D9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38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абзаца первого части 2 статьи 23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3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hyperlink r:id="rId14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2.        Правилами       охоты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2.        Правилами       охоты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устанавливаются:              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следующие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параметры осуществления охоты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5 статьи 23 - </w:t>
      </w:r>
      <w:hyperlink r:id="rId141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исключена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 См. те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кст </w:t>
      </w:r>
      <w:hyperlink r:id="rId142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</w:t>
        </w:r>
        <w:proofErr w:type="gramEnd"/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арой редакции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43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статьей 23.1. См. текст </w:t>
      </w:r>
      <w:hyperlink r:id="rId144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Pr="001D69D9" w:rsidRDefault="00AD2AE5" w:rsidP="00AD2AE5">
      <w:pPr>
        <w:pStyle w:val="HTML"/>
        <w:rPr>
          <w:b/>
        </w:rPr>
      </w:pPr>
      <w:r w:rsidRPr="001D69D9">
        <w:rPr>
          <w:rFonts w:ascii="Times New Roman" w:hAnsi="Times New Roman" w:cs="Times New Roman"/>
          <w:b/>
          <w:sz w:val="24"/>
          <w:szCs w:val="24"/>
        </w:rPr>
        <w:t xml:space="preserve">    Статья 23.1. Порядок установления ограничений охоты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1.  На основе правил охоты высшее должностное лицо субъекта Российской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  (руководитель  высшего  исполнительного органа государственной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власти субъекта Российской Федерации) определяет виды разрешенной охоты.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2.  В  случаях,  предусмотренных  правилами  охоты,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должностное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  субъекта Российской Федерации (руководитель высшего исполнительного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органа  государственной  власти субъекта Российской Федерации) определяет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сроки   охоты,   допустимые   для  использования  орудия  охоты,  и  иные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ограничения охоты.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3.   Ограничения   охоты   в   соответствующих   охотничьих   угодьях,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определенные  высшим  должностным  лицом  субъекта  Российской  Федерации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(руководителем  высшего  исполнительного  органа  государственной  власти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субъекта  Российской  Федерации), устанавливаются после их согласования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федеральным  органом  исполнительной  власти,  осуществляющим  функции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выработке  государственной  политики и нормативно-правовому регулированию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 сфере охоты и сохранения охотничьих ресурсов.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4.   Порядок   согласования   ограничений   охоты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соответствующих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охотничьих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угодьях</w:t>
      </w:r>
      <w:proofErr w:type="gramEnd"/>
      <w:r>
        <w:rPr>
          <w:rFonts w:ascii="Times New Roman" w:hAnsi="Times New Roman" w:cs="Times New Roman"/>
          <w:sz w:val="24"/>
          <w:szCs w:val="24"/>
        </w:rPr>
        <w:t>,  определенных  высшим  должностным  лицом  субъекта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   Федерации   (руководителем  высшего  исполнительного  органа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государственной  власти  субъекта  Российской Федерации), устанавливается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федеральным  органом  исполнительной  власти,  осуществляющим  функции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выработке  государственной  политики и нормативно-правовому регулированию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 сфере охоты и сохранения охотничьих ресурсов.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1D69D9" w:rsidRDefault="00AD2AE5" w:rsidP="00AD2AE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Пункт 14 статьи 32 - </w:t>
      </w:r>
      <w:hyperlink r:id="rId145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4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hyperlink r:id="rId14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14)  установление состава, форм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14)     установление    порядка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 порядка ведения государственного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ведения, структуры, состава и форм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реестра,   а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также  порядка  сбора  и  хранения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реестра,   а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в         нем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также  порядка  сбора  и  хранения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документированной   информации   и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содержащейся         в         нем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представления 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заинтересованным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документированной      информации,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лицам;                         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представления  ее заинтересованным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лицам,     форм    обмена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информацией;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48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32 пунктом 14.1. См. текст </w:t>
      </w:r>
      <w:hyperlink r:id="rId149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14.1)  осуществление  сбора,  обобщения  и  анализа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документированной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информации  государственного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реестра, предоставление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такой информации заинтересованным лицам;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50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пункта 4 части 1 статьи 33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5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hyperlink r:id="rId15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4)       определение      видов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4)       определение      видов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разрешенной   охоты  и  </w:t>
      </w:r>
      <w:r>
        <w:rPr>
          <w:rFonts w:ascii="Times New Roman" w:hAnsi="Times New Roman" w:cs="Times New Roman"/>
          <w:b/>
          <w:bCs/>
          <w:sz w:val="24"/>
          <w:szCs w:val="24"/>
        </w:rPr>
        <w:t>параметров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разрешенной  охоты  и 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ограничений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 охоты  в охотничьих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охоты   в  охотничьих  угодьях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угодьях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на  территории  субъекта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территории   субъекта   Российской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    Федерации,      за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Федерации,  за  исключением  особо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исключением    особо    охраняемых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охраняемых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природных  территорий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природных  территорий федерального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значения;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значения;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53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пункта 5 части 1 статьи 33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5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hyperlink r:id="rId15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5)   ведение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5)   ведение   государственного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реестра    и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реестра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осуществление     государственного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территории   субъекта   Российской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мониторинга  охотничьих ресурсов и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     и     осуществление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среды  их  обитания  на территории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государственного       мониторинга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субъекта  Российской Федерации,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охотничьих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ресурсов  и  среды  их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исключением  охотничьих  ресурсов,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обитания  на  территории  субъекта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особо  охраняемых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Российской      Федерации,      за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природных территориях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исключением  охотничьих  ресурсов,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значения;                      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особо  охраняемых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природных территориях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 w:rsidR="001D6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значения;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56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части 4 статьи 33 пунктом 2.1. См. текст </w:t>
      </w:r>
      <w:hyperlink r:id="rId157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2.1)  согласовывает  определение  высшим  должностным  лицом  субъекта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   Федерации   (руководителем  высшего  исполнительного  органа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государственной  власти  субъекта Российской Федерации) ограничений охоты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   соответствующих  охотничьих  угодьях,  устанавливает  порядок  такого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согласования;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Пункт 2 части 4.2 статьи 33 - </w:t>
      </w:r>
      <w:hyperlink r:id="rId158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исключен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 См. те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кст </w:t>
      </w:r>
      <w:hyperlink r:id="rId159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</w:t>
        </w:r>
        <w:proofErr w:type="gramEnd"/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арой редакции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36 - </w:t>
      </w:r>
      <w:hyperlink r:id="rId160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54588" w:rsidRDefault="00854588" w:rsidP="00854588">
      <w:pPr>
        <w:jc w:val="both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Статья 36. Государственный мониторинг охотничьих ресурсов и среды их обитания</w:t>
      </w:r>
    </w:p>
    <w:p w:rsidR="00854588" w:rsidRDefault="00854588" w:rsidP="00854588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(в ред. Федерального </w:t>
      </w:r>
      <w:hyperlink r:id="rId161" w:history="1">
        <w:r>
          <w:rPr>
            <w:rStyle w:val="a3"/>
          </w:rPr>
          <w:t>закона</w:t>
        </w:r>
      </w:hyperlink>
      <w:r>
        <w:rPr>
          <w:color w:val="000000"/>
        </w:rPr>
        <w:t xml:space="preserve"> от 22.12.2020 N 455-ФЗ)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мониторинг охотничьих ресурсов и среды их обитания является частью государственного экологического мониторинга (государственного мониторинга окружающей среды).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Государственный мониторинг охотничьих ресурсов и среды их обитания представляет собой систему регулярных наблюдений </w:t>
      </w:r>
      <w:proofErr w:type="gramStart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численностью охотничьих ресурсов и объемами их изъятия (далее - учет охотничьих ресурсов);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распространением охотничьих ресурсов, их состоянием и динамикой изменения их численности по видам;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состоянием среды обитания охотничьих ресурсов.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государственного мониторинга охотничьих ресурсов и среды их обитания применяются в целях выявления изменений состояния охотничьих ресурсов и среды их обитания под воздействием природных и (или) антропогенных факторов, оценки и прогноза этих изменений, формирования государственного </w:t>
      </w:r>
      <w:proofErr w:type="spellStart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охотхозяйственного</w:t>
      </w:r>
      <w:proofErr w:type="spellEnd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реестра, а также в целях организации рационального использования охотничьих ресурсов, сохранения охотничьих ресурсов и среды их обитания.</w:t>
      </w:r>
      <w:proofErr w:type="gramEnd"/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Государственный мониторинг охотничьих ресурсов и среды их обитания осуществляется органами государственной власти в пределах их полномочий, определенных в соответствии со </w:t>
      </w:r>
      <w:hyperlink r:id="rId162" w:history="1">
        <w:r w:rsidRPr="008545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32</w:t>
        </w:r>
      </w:hyperlink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63" w:history="1">
        <w:r w:rsidRPr="008545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34</w:t>
        </w:r>
      </w:hyperlink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38"/>
      <w:bookmarkEnd w:id="3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Учет охотничьих ресурсов и объемов их изъятия осуществляется: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общедоступных охотничьих угодьях и на иных территориях, являющихся средой обитания охотничьих ресурсов, - органом исполнительной власти субъекта Российской Федерации, уполномоченным в области охоты и сохранения охотничьих ресурсов;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закрепленных охотничьих угодьях - юридическими лицами, индивидуальными предпринимателями, заключившими </w:t>
      </w:r>
      <w:proofErr w:type="spellStart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охотхозяйственные</w:t>
      </w:r>
      <w:proofErr w:type="spellEnd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соглашения;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особо охраняемых территориях федерального значения - федеральными государственными бюджетными учреждениями, осуществляющими управление особо охраняемыми природными территориями.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порядке, предусмотренном настоящим Федеральным законом, учет численности охотничьих ресурсов в закрепленных охотничьих угодьях может осуществляться юридическими лицами, индивидуальными предпринимателями, заключившими </w:t>
      </w:r>
      <w:proofErr w:type="spellStart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охотхозяйственные</w:t>
      </w:r>
      <w:proofErr w:type="spellEnd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совместно с представителями органа исполнительной власти субъекта Российской Федерации, уполномоченного в области охоты и сохранения охотничьих ресурсов.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643"/>
      <w:bookmarkEnd w:id="4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Учет охотничьих ресурсов, в отношении которых в соответствии с настоящим Федеральным законом устанавливаются лимит добычи и квота их добычи, осуществляется на основании научно обоснованных методик, не являющихся нормативными правовыми актами, рекомендованными уполномоченным федеральным органом исполнительной власти и размещенными в информационно-телекоммуникационной сети "Интернет" на официальном сайте уполномоченного федерального органа исполнительной власти.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644"/>
      <w:bookmarkEnd w:id="5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Учет охотничьих ресурсов, видов или групп видов охотничьих ресурсов, не указанных в </w:t>
      </w:r>
      <w:hyperlink w:anchor="p643" w:history="1">
        <w:r w:rsidRPr="008545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7</w:t>
        </w:r>
      </w:hyperlink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осуществляется на основании имеющихся научных подходов для видов или групп видов охотничьих ресурсов.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учета охотничьих ресурсов и объемов их изъятия, получаемые в соответствии с </w:t>
      </w:r>
      <w:hyperlink w:anchor="p638" w:history="1">
        <w:r w:rsidRPr="008545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</w:t>
        </w:r>
      </w:hyperlink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представляются юридическими лицами, индивидуальными предпринимателями, заключившими </w:t>
      </w:r>
      <w:proofErr w:type="spellStart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охотхозяйственные</w:t>
      </w:r>
      <w:proofErr w:type="spellEnd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в орган исполнительной власти субъекта Российской Федерации, уполномоченный в области охоты и сохранения охотничьих ресурсов, и используются в целях государственного мониторинга охотничьих ресурсов и среды их обитания и определения объемов изъятия охотничьих ресурсов.</w:t>
      </w:r>
      <w:proofErr w:type="gramEnd"/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Регулярные наблюдения за распространением охотничьих ресурсов, их состоянием, динамикой изменения их численности по видам, состоянием среды обитания охотничьих ресурсов в целях государственного мониторинга охотничьих ресурсов и среды их обитания осуществляются органом исполнительной власти субъекта Российской Федерации, уполномоченным в области охоты и сохранения охотничьих ресурсов.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Орган исполнительной власти субъекта Российской Федерации, осуществляющий государственный мониторинг охотничьих ресурсов и среды их обитания на территории субъекта Российской Федерации, предоставляет данные государственного мониторинга охотничьих ресурсов и среды их обитания уполномоченному федеральному органу исполнительной власти.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Порядок осуществления государственного мониторинга охотничьих ресурсов и среды их обитания устанавливается уполномоченным федеральным органом исполнительной власти и должен включать в </w:t>
      </w:r>
      <w:proofErr w:type="gramStart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формы и сроки предоставления данных, включаемых в состав государственного мониторинга охотничьих ресурсов и среды их обитания, а также следующие требования к осуществлению учета охотничьих ресурсов, предусмотренного </w:t>
      </w:r>
      <w:hyperlink w:anchor="p638" w:history="1">
        <w:r w:rsidRPr="008545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</w:t>
        </w:r>
      </w:hyperlink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статьи: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срок принятия решения об осуществлении учета и срок осуществления учета охотничьих ресурсов;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обязанность определить лицо, ответственное за осуществление учета охотничьих ресурсов;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предварительное письменное уведомление органа исполнительной власти субъекта Российской Федерации, уполномоченного в области охоты и сохранения охотничьих ресурсов, о сроках проведения учета, планируемых к применению методиках (подходах) учета, предусмотренных </w:t>
      </w:r>
      <w:hyperlink w:anchor="p643" w:history="1">
        <w:r w:rsidRPr="008545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7</w:t>
        </w:r>
      </w:hyperlink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44" w:history="1">
        <w:r w:rsidRPr="008545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статьи;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учета охотничьих ресурсов совместно с представителем органа исполнительной власти субъекта Российской Федерации, уполномоченного в области охоты и сохранения охотничьих ресурсов, по предварительному запросу такого органа в сроки, запланированные лицом, осуществляющим учет;</w:t>
      </w:r>
    </w:p>
    <w:p w:rsidR="00854588" w:rsidRPr="00854588" w:rsidRDefault="00854588" w:rsidP="0085458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88">
        <w:rPr>
          <w:rFonts w:ascii="Times New Roman" w:eastAsia="Times New Roman" w:hAnsi="Times New Roman" w:cs="Times New Roman"/>
          <w:sz w:val="24"/>
          <w:szCs w:val="24"/>
          <w:lang w:eastAsia="ru-RU"/>
        </w:rPr>
        <w:t>5) хранение материалов учета охотничьих ресурсов и предоставление указанных материалов органу исполнительной власти субъекта Российской Федерации, уполномоченному в области охоты и сохранения охотничьих ресурсов.</w:t>
      </w:r>
    </w:p>
    <w:p w:rsidR="00AD2AE5" w:rsidRDefault="00AD2AE5" w:rsidP="00854588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64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части 1 статьи 37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6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hyperlink r:id="rId16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1.              Государственный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             Государственный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реестр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реестр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представляет                 собой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собой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систематизированный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систематизированный           свод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документированной   информации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документированной   информации  </w:t>
      </w:r>
      <w:r>
        <w:rPr>
          <w:rFonts w:ascii="Times New Roman" w:hAnsi="Times New Roman" w:cs="Times New Roman"/>
          <w:b/>
          <w:bCs/>
          <w:sz w:val="24"/>
          <w:szCs w:val="24"/>
        </w:rPr>
        <w:t>(в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охотничьих    ресурсах,    об   их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том  числе данных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государственного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использовании   и  сохранении,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мониторинга  охотничьих ресурсов 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охотничьих  угодьях, об охотниках,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среды  их  обитания)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охотничьих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    юридических    лицах   и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ресурсах,  об  их  использовании 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индивидуальных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сохранении, об охотничьих угодьях,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осуществляющих виды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  охотниках, о юридических лицах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сфере охотничьего хозяйства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об        индивидуальных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предпринимателях</w:t>
      </w:r>
      <w:proofErr w:type="gramEnd"/>
      <w:r>
        <w:rPr>
          <w:rFonts w:ascii="Times New Roman" w:hAnsi="Times New Roman" w:cs="Times New Roman"/>
          <w:sz w:val="24"/>
          <w:szCs w:val="24"/>
        </w:rPr>
        <w:t>,   осуществляющих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виды    деятельности    в    сфере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охотничьего хозяйства.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Пункт 1 части 2 статьи 37 - </w:t>
      </w:r>
      <w:hyperlink r:id="rId167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6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hyperlink r:id="rId16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1)       о      количественных,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     о    количественных    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качественных  и  об  экономических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качественных       характеристиках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характеристиках         охотничьих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охотничьих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ресурсов  (в том числе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ресурсов;                      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данные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мониторинга  охотничьих ресурсов 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среды их обитания);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3 статьи 37 - </w:t>
      </w:r>
      <w:hyperlink r:id="rId170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7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hyperlink r:id="rId17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3.   Ведение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  Ведение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реестра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реестра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осуществляется   на   бумажных   и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осуществляется на основе принципов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электронных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основе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обеспечения    общедоступности   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принципов  единства технологии его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непрерывности         актуализации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ведения    на    всей   территории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содержащейся         в         нем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Федерации, обеспечения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документированной      информации,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общедоступности   и  непрерывности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сопоставимости  такой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актуализации  содержащейся  в  нем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документированной     информацией,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документированной      информации,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содержащейся        в       других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сопоставимости  такой информации с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информационных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документированной     информацией,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ресурсах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в       других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государственных     информационных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ресурсах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9 статьи 37 - </w:t>
      </w:r>
      <w:hyperlink r:id="rId173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7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hyperlink r:id="rId17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9.  Структура,  формы  и состав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9.  Порядок ведения, структура,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формы  и  состав  государственного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реестра,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охотхозяйственного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реестра,   а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порядок     сбора    и    хранения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также  порядок  сбора  и  хранения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в         нем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содержащейся         в         нем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документированной   информации,  а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документированной      информации,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также     порядок     ведения    и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предоставления   такой  информации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предоставления   такой  информации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заинтересованным    лицам,   формы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заинтересованным    лицам,   формы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обмена      такой      информацией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обмена      такой      информацией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устанавливаются     уполномоченным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устанавливаются     уполномоченным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федеральным органом исполнительной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    </w:t>
      </w:r>
      <w:r w:rsidR="008570FD">
        <w:rPr>
          <w:rFonts w:ascii="Times New Roman" w:hAnsi="Times New Roman" w:cs="Times New Roman"/>
          <w:sz w:val="24"/>
          <w:szCs w:val="24"/>
        </w:rPr>
        <w:tab/>
      </w:r>
      <w:r w:rsidR="0085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власти.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власти.</w:t>
      </w:r>
    </w:p>
    <w:p w:rsidR="00AD2AE5" w:rsidRDefault="00AD2AE5" w:rsidP="00AD2AE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5B3AD7" w:rsidRPr="005A2370" w:rsidRDefault="005B3AD7" w:rsidP="005B3AD7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5A2370">
        <w:rPr>
          <w:rFonts w:ascii="Times New Roman" w:eastAsia="Times New Roman" w:hAnsi="Times New Roman" w:cs="Times New Roman"/>
          <w:b/>
          <w:bCs/>
          <w:lang w:eastAsia="ru-RU"/>
        </w:rPr>
        <w:t>* * *</w:t>
      </w:r>
    </w:p>
    <w:p w:rsidR="00735957" w:rsidRDefault="00735957" w:rsidP="0001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3AD7" w:rsidRDefault="005B3AD7" w:rsidP="0001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ОБЗОР ИЗМЕНЕНИЙ</w:t>
      </w:r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 ФЕДЕРАЛЬНОГО ЗАКОНА от 21.07.2014 N 219-ФЗ</w:t>
      </w:r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"О ВНЕСЕНИИ ИЗМЕНЕНИЙ В ФЕДЕРАЛЬНЫЙ ЗАКОН</w:t>
      </w:r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"ОБ ОХРАНЕ ОКРУЖАЮЩЕЙ СРЕДЫ" И ОТДЕЛЬНЫЕ ЗАКОНОДАТЕЛЬНЫЕ</w:t>
      </w:r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АКТЫ РОССИЙСКОЙ ФЕДЕРАЦИИ"</w:t>
      </w:r>
    </w:p>
    <w:p w:rsidR="00D266B0" w:rsidRPr="003A6522" w:rsidRDefault="00D266B0" w:rsidP="00D266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1"/>
          <w:szCs w:val="21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bCs/>
          <w:color w:val="00B050"/>
          <w:sz w:val="21"/>
          <w:szCs w:val="21"/>
          <w:lang w:eastAsia="ru-RU"/>
        </w:rPr>
        <w:lastRenderedPageBreak/>
        <w:t> </w:t>
      </w:r>
    </w:p>
    <w:p w:rsidR="00D266B0" w:rsidRPr="001C6E86" w:rsidRDefault="00D266B0" w:rsidP="00D266B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C6E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Редакция от 26.07.2019</w:t>
      </w:r>
    </w:p>
    <w:p w:rsidR="00D266B0" w:rsidRPr="001C6E86" w:rsidRDefault="00D266B0" w:rsidP="00D266B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C6E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(с изм. и доп., вступ. в силу с 01.01.2020)</w:t>
      </w:r>
    </w:p>
    <w:p w:rsidR="00D266B0" w:rsidRPr="001C6E86" w:rsidRDefault="00D266B0" w:rsidP="00D266B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C6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66B0" w:rsidRPr="001C6E86" w:rsidRDefault="00D266B0" w:rsidP="00D26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C6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подготовлена на основе изменений, внесенных Федеральным законом от 26.07.2019 N 195-ФЗ, вступающих в силу с 01.01.2020. См. справку к редакции.</w:t>
      </w:r>
    </w:p>
    <w:p w:rsidR="00D266B0" w:rsidRPr="003A6522" w:rsidRDefault="00D266B0" w:rsidP="00D26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A65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66B0" w:rsidRPr="005A2370" w:rsidRDefault="00D266B0" w:rsidP="00D266B0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5A2370">
        <w:rPr>
          <w:rFonts w:ascii="Times New Roman" w:eastAsia="Times New Roman" w:hAnsi="Times New Roman" w:cs="Times New Roman"/>
          <w:b/>
          <w:bCs/>
          <w:lang w:eastAsia="ru-RU"/>
        </w:rPr>
        <w:t>* * *</w:t>
      </w:r>
    </w:p>
    <w:p w:rsidR="00D266B0" w:rsidRDefault="00D266B0" w:rsidP="00D2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06B58" w:rsidRPr="005B3AD7" w:rsidRDefault="00106B58" w:rsidP="005B3A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8549B" w:rsidRDefault="00D8549B" w:rsidP="0001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8549B" w:rsidRDefault="00D8549B" w:rsidP="0001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ОБЗОР ИЗМЕНЕНИЙ</w:t>
      </w:r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ФЕДЕРАЛЬНОГО ЗАКОНА от 26.12.2008 N 294-ФЗ</w:t>
      </w:r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"О ЗАЩИТЕ ПРАВ ЮРИДИЧЕСКИХ ЛИЦ И ИНДИВИДУАЛЬНЫХ</w:t>
      </w:r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 xml:space="preserve">ПРЕДПРИНИМАТЕЛЕЙ ПРИ ОСУЩЕСТВЛЕНИИ </w:t>
      </w:r>
      <w:proofErr w:type="gramStart"/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ГОСУДАРСТВЕННОГО</w:t>
      </w:r>
      <w:proofErr w:type="gramEnd"/>
    </w:p>
    <w:p w:rsidR="00D266B0" w:rsidRPr="000D5096" w:rsidRDefault="00D266B0" w:rsidP="00D266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0D5096">
        <w:rPr>
          <w:rFonts w:ascii="Arial" w:eastAsia="Times New Roman" w:hAnsi="Arial" w:cs="Arial"/>
          <w:b/>
          <w:bCs/>
          <w:color w:val="00B050"/>
          <w:lang w:eastAsia="ru-RU"/>
        </w:rPr>
        <w:t>КОНТРОЛЯ (НАДЗОРА) И МУНИЦИПАЛЬНОГО КОНТРОЛЯ"</w:t>
      </w:r>
    </w:p>
    <w:p w:rsidR="00D266B0" w:rsidRPr="005B3AD7" w:rsidRDefault="00D266B0" w:rsidP="00D266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B3A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D0C" w:rsidRDefault="00F93D0C" w:rsidP="00F93D0C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08.12.2020</w:t>
      </w:r>
    </w:p>
    <w:p w:rsidR="00F93D0C" w:rsidRDefault="00F93D0C" w:rsidP="00F93D0C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(с изм. и доп., вступ. в силу с 01.03.2021)</w:t>
      </w:r>
    </w:p>
    <w:p w:rsidR="00F93D0C" w:rsidRDefault="00F93D0C" w:rsidP="00F93D0C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F93D0C" w:rsidRDefault="00F93D0C" w:rsidP="000F7814">
      <w:pPr>
        <w:ind w:firstLine="540"/>
        <w:jc w:val="both"/>
        <w:rPr>
          <w:rFonts w:ascii="Verdana" w:hAnsi="Verdana"/>
          <w:sz w:val="21"/>
          <w:szCs w:val="21"/>
        </w:rPr>
      </w:pPr>
      <w:hyperlink r:id="rId176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77" w:history="1">
        <w:r>
          <w:rPr>
            <w:rStyle w:val="a3"/>
          </w:rPr>
          <w:t>законом</w:t>
        </w:r>
      </w:hyperlink>
      <w:r>
        <w:t xml:space="preserve"> от 06.06.2019 N 122-ФЗ (ред. от 01.04.2020). </w:t>
      </w:r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78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части 4 статьи 1 пунктом 43. См. текст </w:t>
      </w:r>
      <w:hyperlink r:id="rId179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43)  государственный  контроль  (надзор) за организацией и проведением</w:t>
      </w:r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технического осмотра транспортных средств;</w:t>
      </w:r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F93D0C" w:rsidRDefault="00F93D0C" w:rsidP="00F93D0C">
      <w:pPr>
        <w:jc w:val="center"/>
        <w:rPr>
          <w:rFonts w:ascii="Verdana" w:hAnsi="Verdana"/>
          <w:sz w:val="21"/>
          <w:szCs w:val="21"/>
        </w:rPr>
      </w:pPr>
      <w:r>
        <w:rPr>
          <w:b/>
          <w:bCs/>
        </w:rPr>
        <w:t>* * *</w:t>
      </w:r>
    </w:p>
    <w:p w:rsidR="00F93D0C" w:rsidRDefault="00F93D0C" w:rsidP="00F93D0C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F93D0C" w:rsidRDefault="00F93D0C" w:rsidP="00F93D0C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08.12.2020</w:t>
      </w:r>
    </w:p>
    <w:p w:rsidR="00F93D0C" w:rsidRDefault="00F93D0C" w:rsidP="00F93D0C">
      <w:pPr>
        <w:ind w:firstLine="540"/>
        <w:jc w:val="both"/>
        <w:rPr>
          <w:rFonts w:ascii="Verdana" w:hAnsi="Verdana"/>
          <w:sz w:val="21"/>
          <w:szCs w:val="21"/>
        </w:rPr>
      </w:pPr>
      <w:hyperlink r:id="rId180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81" w:history="1">
        <w:r>
          <w:rPr>
            <w:rStyle w:val="a3"/>
          </w:rPr>
          <w:t>законом</w:t>
        </w:r>
      </w:hyperlink>
      <w:r>
        <w:t xml:space="preserve"> от 08.12.2020 N 429-ФЗ. См. справку к редакции.</w:t>
      </w:r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82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1 частью 6. См. текст </w:t>
      </w:r>
      <w:hyperlink r:id="rId183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6. Решения межгосударственных органов, принятые на основании положений</w:t>
      </w:r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международных   договоров   Российской   Федерации   в  их  истолковании,</w:t>
      </w:r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противоречащем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не подлежат исполнению в</w:t>
      </w:r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Федерации.  Такое  противоречие  может  быть  установлено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определенном федеральным конституционным законом.</w:t>
      </w:r>
    </w:p>
    <w:p w:rsidR="00F93D0C" w:rsidRDefault="00F93D0C" w:rsidP="00F93D0C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D266B0" w:rsidRDefault="00D266B0" w:rsidP="00D266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66B0" w:rsidRPr="00E36E2E" w:rsidRDefault="00D266B0" w:rsidP="00D266B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6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E55BB3" w:rsidRDefault="00E55BB3" w:rsidP="0001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57F7" w:rsidRPr="009B122A" w:rsidRDefault="00C657F7" w:rsidP="00C65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7F7" w:rsidRPr="00FD6CEC" w:rsidRDefault="00C657F7" w:rsidP="00C65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B050"/>
          <w:lang w:eastAsia="ru-RU"/>
        </w:rPr>
      </w:pPr>
      <w:r w:rsidRPr="00FD6CEC">
        <w:rPr>
          <w:rFonts w:ascii="Arial" w:eastAsia="Times New Roman" w:hAnsi="Arial" w:cs="Arial"/>
          <w:b/>
          <w:bCs/>
          <w:color w:val="00B050"/>
          <w:lang w:eastAsia="ru-RU"/>
        </w:rPr>
        <w:t>ОБЗОР ИЗМЕНЕНИЙ</w:t>
      </w:r>
    </w:p>
    <w:p w:rsidR="00C657F7" w:rsidRPr="00FD6CEC" w:rsidRDefault="00C657F7" w:rsidP="00C65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B050"/>
          <w:lang w:eastAsia="ru-RU"/>
        </w:rPr>
      </w:pPr>
      <w:r w:rsidRPr="00FD6CEC">
        <w:rPr>
          <w:rFonts w:ascii="Arial" w:eastAsia="Times New Roman" w:hAnsi="Arial" w:cs="Arial"/>
          <w:b/>
          <w:bCs/>
          <w:color w:val="00B050"/>
          <w:lang w:eastAsia="ru-RU"/>
        </w:rPr>
        <w:t>"ВОДНОГО КОДЕКСА РОССИЙСКОЙ ФЕДЕРАЦИИ"</w:t>
      </w:r>
    </w:p>
    <w:p w:rsidR="00C657F7" w:rsidRPr="00FD6CEC" w:rsidRDefault="00C657F7" w:rsidP="00C65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B050"/>
          <w:lang w:eastAsia="ru-RU"/>
        </w:rPr>
      </w:pPr>
      <w:r w:rsidRPr="00FD6CEC">
        <w:rPr>
          <w:rFonts w:ascii="Arial" w:eastAsia="Times New Roman" w:hAnsi="Arial" w:cs="Arial"/>
          <w:b/>
          <w:bCs/>
          <w:color w:val="00B050"/>
          <w:lang w:eastAsia="ru-RU"/>
        </w:rPr>
        <w:t>от 03.06.2006 N 74-ФЗ</w:t>
      </w:r>
    </w:p>
    <w:p w:rsidR="00C657F7" w:rsidRDefault="00C657F7" w:rsidP="00C657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1"/>
          <w:szCs w:val="21"/>
          <w:lang w:eastAsia="ru-RU"/>
        </w:rPr>
      </w:pPr>
    </w:p>
    <w:p w:rsidR="006637F1" w:rsidRDefault="006637F1" w:rsidP="006637F1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lastRenderedPageBreak/>
        <w:t>Редакция от 08.12.2020</w:t>
      </w:r>
    </w:p>
    <w:p w:rsidR="006637F1" w:rsidRDefault="006637F1" w:rsidP="006637F1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(с изм. и доп., вступ. в силу с 01.01.2021)</w:t>
      </w:r>
    </w:p>
    <w:p w:rsidR="006637F1" w:rsidRDefault="006637F1" w:rsidP="006637F1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0F7814" w:rsidRDefault="006637F1" w:rsidP="000F78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4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85" w:history="1">
        <w:r>
          <w:rPr>
            <w:rStyle w:val="a3"/>
          </w:rPr>
          <w:t>законом</w:t>
        </w:r>
      </w:hyperlink>
      <w:r>
        <w:t xml:space="preserve"> от 27.12.2019 N 488-ФЗ. 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86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пункта 3 части 1 статьи 26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8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hyperlink r:id="rId18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3)    осуществление    мер   по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3)    осуществление    мер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предотвращению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предотвращению         негативного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воздействия  вод  и ликвидации его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воздействия  вод  и ликвидации его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последствий   в  отношении  водных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последствий   в  отношении  водных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объектов,       находящихся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объектов,       находящихся      в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федеральной     собственности    и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федеральной     собственности    и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полностью     расположенных     на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полностью     расположенных     на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территориях  субъектов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территориях  субъектов  Российской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Федерации.      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>,  а  также  в  отношении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внутренних морских 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Пункт 3 части 2 статьи 67.1 - </w:t>
      </w:r>
      <w:hyperlink r:id="rId189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9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hyperlink r:id="rId19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3)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3)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противопаводковые</w:t>
      </w:r>
      <w:proofErr w:type="spellEnd"/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мероприятия,     в    том    числе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мероприятия,     в    том    числе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мероприятия      по     увеличению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мероприятия      по     увеличению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пропускной  способности русел рек,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пропускной  способности русел рек,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их   дноуглублению  и  спрямлению,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их   дноуглублению  и  спрямлению,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расчистке  водоемов,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уполаживанию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расчистке водных объектов;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берегов    водных   объектов,   их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биогенному закреплению, укреплению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берегов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песчано-гравийной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и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каменной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наброской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92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части 2 статьи 67.1 пунктом 4. См. текст </w:t>
      </w:r>
      <w:hyperlink r:id="rId193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4)  мероприятия  по  предотвращению  разрушения  берегов,  в том числе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мероприятия 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уполаживанию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берегов  водных  объектов,  их 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биогенному</w:t>
      </w:r>
      <w:proofErr w:type="gramEnd"/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закреплению,   укреплению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песчано-гравийной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   каменной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наброской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террасированию склонов.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6637F1" w:rsidRDefault="006637F1" w:rsidP="006637F1">
      <w:pPr>
        <w:jc w:val="center"/>
        <w:rPr>
          <w:rFonts w:ascii="Verdana" w:hAnsi="Verdana"/>
          <w:sz w:val="21"/>
          <w:szCs w:val="21"/>
        </w:rPr>
      </w:pPr>
      <w:r>
        <w:rPr>
          <w:b/>
          <w:bCs/>
        </w:rPr>
        <w:t>* * *</w:t>
      </w:r>
    </w:p>
    <w:p w:rsidR="006637F1" w:rsidRDefault="006637F1" w:rsidP="006637F1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6637F1" w:rsidRDefault="006637F1" w:rsidP="006637F1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08.12.2020</w:t>
      </w:r>
    </w:p>
    <w:p w:rsidR="000F7814" w:rsidRDefault="006637F1" w:rsidP="000F78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4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195" w:history="1">
        <w:r>
          <w:rPr>
            <w:rStyle w:val="a3"/>
          </w:rPr>
          <w:t>законом</w:t>
        </w:r>
      </w:hyperlink>
      <w:r>
        <w:t xml:space="preserve"> от 08.12.2020 N 416-ФЗ. 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>────────────────────────────────────────────────────────────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Пункт 6 части 15 статьи 65 - </w:t>
      </w:r>
      <w:hyperlink r:id="rId196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19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hyperlink r:id="rId19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6)                   размещение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6)    хранение   пестицидов   и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специализированных        хранилищ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(за   исключением</w:t>
      </w:r>
      <w:proofErr w:type="gramEnd"/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пестицидов     и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хранения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применение       пестицидов      и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специализированных  хранилищах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территориях   морских   портов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пределами     границ    прибрежных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защитных     полос),    применение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пестицидов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199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Дополнение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статьи 65 частью 16.3. См. текст </w:t>
      </w:r>
      <w:hyperlink r:id="rId200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новой редакции</w:t>
        </w:r>
      </w:hyperlink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16.3.  Строительство,  реконструкция и эксплуатация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специализированных</w:t>
      </w:r>
      <w:proofErr w:type="gramEnd"/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хранилищ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допускаются  при  условии  оборудования  таких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хранилищ  сооружениями  и  системами, предотвращающими загрязнение водных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6637F1" w:rsidRDefault="006637F1" w:rsidP="006637F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C657F7" w:rsidRPr="00E36E2E" w:rsidRDefault="00C657F7" w:rsidP="00C65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6E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7F7" w:rsidRPr="00E36E2E" w:rsidRDefault="00C657F7" w:rsidP="00C657F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6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C657F7" w:rsidRDefault="00C657F7" w:rsidP="0001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5BB3" w:rsidRPr="00C657F7" w:rsidRDefault="00E55BB3" w:rsidP="000132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</w:p>
    <w:p w:rsidR="00735957" w:rsidRPr="00C657F7" w:rsidRDefault="00735957" w:rsidP="007359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C657F7">
        <w:rPr>
          <w:rFonts w:ascii="Arial" w:eastAsia="Times New Roman" w:hAnsi="Arial" w:cs="Arial"/>
          <w:b/>
          <w:bCs/>
          <w:color w:val="00B050"/>
          <w:lang w:eastAsia="ru-RU"/>
        </w:rPr>
        <w:t>ОБЗОР ИЗМЕНЕНИЙ</w:t>
      </w:r>
    </w:p>
    <w:p w:rsidR="00735957" w:rsidRPr="00C657F7" w:rsidRDefault="00735957" w:rsidP="007359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C657F7">
        <w:rPr>
          <w:rFonts w:ascii="Arial" w:eastAsia="Times New Roman" w:hAnsi="Arial" w:cs="Arial"/>
          <w:b/>
          <w:bCs/>
          <w:color w:val="00B050"/>
          <w:lang w:eastAsia="ru-RU"/>
        </w:rPr>
        <w:t>"ЛЕСНОГО КОДЕКСА РОССИЙСКОЙ ФЕДЕРАЦИИ"</w:t>
      </w:r>
    </w:p>
    <w:p w:rsidR="00735957" w:rsidRPr="00C657F7" w:rsidRDefault="00735957" w:rsidP="007359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C657F7">
        <w:rPr>
          <w:rFonts w:ascii="Arial" w:eastAsia="Times New Roman" w:hAnsi="Arial" w:cs="Arial"/>
          <w:b/>
          <w:bCs/>
          <w:color w:val="00B050"/>
          <w:lang w:eastAsia="ru-RU"/>
        </w:rPr>
        <w:t>от 04.12.2006 N 200-ФЗ</w:t>
      </w:r>
    </w:p>
    <w:p w:rsidR="00735957" w:rsidRPr="00AA3E52" w:rsidRDefault="00735957" w:rsidP="00735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35957" w:rsidRPr="00AA3E52" w:rsidRDefault="00735957" w:rsidP="00735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A4F6F" w:rsidRDefault="00AA4F6F" w:rsidP="00AA4F6F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22.12.2020</w:t>
      </w:r>
    </w:p>
    <w:p w:rsidR="00AA4F6F" w:rsidRDefault="00AA4F6F" w:rsidP="000F7814">
      <w:pPr>
        <w:ind w:firstLine="540"/>
        <w:jc w:val="both"/>
        <w:rPr>
          <w:rFonts w:ascii="Verdana" w:hAnsi="Verdana"/>
          <w:sz w:val="21"/>
          <w:szCs w:val="21"/>
        </w:rPr>
      </w:pPr>
      <w:hyperlink r:id="rId201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02" w:history="1">
        <w:r>
          <w:rPr>
            <w:rStyle w:val="a3"/>
          </w:rPr>
          <w:t>законом</w:t>
        </w:r>
      </w:hyperlink>
      <w:r>
        <w:t xml:space="preserve"> от 22.12.2020 N 454-ФЗ. 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203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части 5 статьи 51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20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hyperlink r:id="rId20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5.  Тушение  </w:t>
      </w:r>
      <w:r>
        <w:rPr>
          <w:rFonts w:ascii="Times New Roman" w:hAnsi="Times New Roman" w:cs="Times New Roman"/>
          <w:b/>
          <w:bCs/>
          <w:sz w:val="24"/>
          <w:szCs w:val="24"/>
        </w:rPr>
        <w:t>пожаров  в  лесах,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5.  Тушение  </w:t>
      </w:r>
      <w:r>
        <w:rPr>
          <w:rFonts w:ascii="Times New Roman" w:hAnsi="Times New Roman" w:cs="Times New Roman"/>
          <w:b/>
          <w:bCs/>
          <w:sz w:val="24"/>
          <w:szCs w:val="24"/>
        </w:rPr>
        <w:t>лесных  пожаров  и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 на  землях 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других   ландшафтных   (природных)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фонда,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обороны    и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пожаров</w:t>
      </w:r>
      <w:r>
        <w:rPr>
          <w:rFonts w:ascii="Times New Roman" w:hAnsi="Times New Roman" w:cs="Times New Roman"/>
          <w:sz w:val="24"/>
          <w:szCs w:val="24"/>
        </w:rPr>
        <w:t xml:space="preserve">  на  землях лесного фонда,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безопасности,     землях     особо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землях   обороны  и  безопасности,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охраняемых   природных  территорий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особо охраняемых природных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(лесных пожаров)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территорий,    осуществляется    в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настоящим Кодексом,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соответствии с настоящим Кодексом,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Федеральным  законом от 21 декабря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Федеральным  законом от 21 декабря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1994   года   N  68-ФЗ  "О  защите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1994   года   N  68-ФЗ  "О  защите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населения    и    территорий    от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населения    и    территорий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чрезвычайных ситуаций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чрезвычайных ситуаций природного и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техногенного      характера"     и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техногенного      характера"     и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Федеральным  законом от 21 декабря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Федеральным  законом от 21 декабря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1994  года  N  69-ФЗ  "О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1994  года  N  69-ФЗ  "О  пожарной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безопасности"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езопасности".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────────────────────────────────────────────────────────────</w:t>
      </w:r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6 статьи 51 - </w:t>
      </w:r>
      <w:hyperlink r:id="rId206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исключена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 См. те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кст </w:t>
      </w:r>
      <w:hyperlink r:id="rId207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</w:t>
        </w:r>
        <w:proofErr w:type="gramEnd"/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арой редакции</w:t>
        </w:r>
      </w:hyperlink>
    </w:p>
    <w:p w:rsidR="00AA4F6F" w:rsidRDefault="00AA4F6F" w:rsidP="00AA4F6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735957" w:rsidRPr="00853329" w:rsidRDefault="00735957" w:rsidP="0073595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lang w:eastAsia="ru-RU"/>
        </w:rPr>
      </w:pPr>
      <w:r w:rsidRPr="00853329">
        <w:rPr>
          <w:rFonts w:ascii="Times New Roman" w:eastAsia="Times New Roman" w:hAnsi="Times New Roman" w:cs="Times New Roman"/>
          <w:lang w:eastAsia="ru-RU"/>
        </w:rPr>
        <w:t> </w:t>
      </w:r>
    </w:p>
    <w:p w:rsidR="00735957" w:rsidRPr="00E36E2E" w:rsidRDefault="00735957" w:rsidP="0073595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6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735957" w:rsidRDefault="00735957" w:rsidP="00735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1"/>
          <w:szCs w:val="21"/>
          <w:lang w:eastAsia="ru-RU"/>
        </w:rPr>
      </w:pPr>
    </w:p>
    <w:p w:rsidR="00735957" w:rsidRPr="00C657F7" w:rsidRDefault="00735957" w:rsidP="00C657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</w:p>
    <w:p w:rsidR="00735957" w:rsidRPr="00C657F7" w:rsidRDefault="00735957" w:rsidP="00C657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C657F7">
        <w:rPr>
          <w:rFonts w:ascii="Arial" w:eastAsia="Times New Roman" w:hAnsi="Arial" w:cs="Arial"/>
          <w:b/>
          <w:bCs/>
          <w:color w:val="00B050"/>
          <w:lang w:eastAsia="ru-RU"/>
        </w:rPr>
        <w:t>ОБЗОР ИЗМЕНЕНИЙ</w:t>
      </w:r>
    </w:p>
    <w:p w:rsidR="00735957" w:rsidRPr="00C657F7" w:rsidRDefault="00735957" w:rsidP="00C657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C657F7">
        <w:rPr>
          <w:rFonts w:ascii="Arial" w:eastAsia="Times New Roman" w:hAnsi="Arial" w:cs="Arial"/>
          <w:b/>
          <w:bCs/>
          <w:color w:val="00B050"/>
          <w:lang w:eastAsia="ru-RU"/>
        </w:rPr>
        <w:t> "ЗЕМЕЛЬНОГО КОДЕКСА РОССИЙСКОЙ ФЕДЕРАЦИИ"</w:t>
      </w:r>
    </w:p>
    <w:p w:rsidR="00735957" w:rsidRPr="00C657F7" w:rsidRDefault="00735957" w:rsidP="00C657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lang w:eastAsia="ru-RU"/>
        </w:rPr>
      </w:pPr>
      <w:r w:rsidRPr="00C657F7">
        <w:rPr>
          <w:rFonts w:ascii="Arial" w:eastAsia="Times New Roman" w:hAnsi="Arial" w:cs="Arial"/>
          <w:b/>
          <w:bCs/>
          <w:color w:val="00B050"/>
          <w:lang w:eastAsia="ru-RU"/>
        </w:rPr>
        <w:t>от 25.10.2001 N 136-ФЗ</w:t>
      </w:r>
    </w:p>
    <w:p w:rsidR="00735957" w:rsidRPr="005A2370" w:rsidRDefault="00735957" w:rsidP="00735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1"/>
          <w:szCs w:val="21"/>
          <w:lang w:eastAsia="ru-RU"/>
        </w:rPr>
      </w:pPr>
      <w:r w:rsidRPr="005A2370">
        <w:rPr>
          <w:rFonts w:ascii="Times New Roman" w:eastAsia="Times New Roman" w:hAnsi="Times New Roman" w:cs="Times New Roman"/>
          <w:b/>
          <w:bCs/>
          <w:color w:val="00B050"/>
          <w:sz w:val="21"/>
          <w:szCs w:val="21"/>
          <w:lang w:eastAsia="ru-RU"/>
        </w:rPr>
        <w:t> </w:t>
      </w:r>
    </w:p>
    <w:p w:rsidR="001A3D85" w:rsidRDefault="001A3D85" w:rsidP="001A3D85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Редакция от 30.12.2020</w:t>
      </w:r>
    </w:p>
    <w:p w:rsidR="001A3D85" w:rsidRDefault="001A3D85" w:rsidP="001A3D85">
      <w:pPr>
        <w:jc w:val="center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(с изм. и доп., вступ. в силу с 10.01.2021)</w:t>
      </w:r>
    </w:p>
    <w:p w:rsidR="001A3D85" w:rsidRDefault="001A3D85" w:rsidP="000F7814">
      <w:pPr>
        <w:ind w:firstLine="540"/>
        <w:jc w:val="both"/>
        <w:rPr>
          <w:rFonts w:ascii="Verdana" w:hAnsi="Verdana"/>
          <w:sz w:val="21"/>
          <w:szCs w:val="21"/>
        </w:rPr>
      </w:pPr>
      <w:hyperlink r:id="rId208" w:history="1">
        <w:r>
          <w:rPr>
            <w:rStyle w:val="a3"/>
          </w:rPr>
          <w:t>Редакция</w:t>
        </w:r>
      </w:hyperlink>
      <w:r>
        <w:t xml:space="preserve"> подготовлена на основе изменений, внесенных Федеральным </w:t>
      </w:r>
      <w:hyperlink r:id="rId209" w:history="1">
        <w:r>
          <w:rPr>
            <w:rStyle w:val="a3"/>
          </w:rPr>
          <w:t>законом</w:t>
        </w:r>
      </w:hyperlink>
      <w:r>
        <w:t xml:space="preserve"> от 30.12.2020 N 505-ФЗ. 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Подпункт 1 пункта 4 статьи 27 - </w:t>
      </w:r>
      <w:hyperlink r:id="rId210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изложен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новой редакции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2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hyperlink r:id="rId2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1)  государственными природными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  государственными природными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заповедниками    и   национальными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заповедниками    и   национальными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парками  (за  исключением случаев,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парками,      если     иное     не</w:t>
      </w:r>
      <w:proofErr w:type="gramEnd"/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статьей     95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предусмотрено настоящим Кодексом и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настоящего Кодекса);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Федеральным  законом  от  14 марта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1995   года   N  33-ФЗ  "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особо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охраняемых природных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sz w:val="24"/>
          <w:szCs w:val="24"/>
        </w:rPr>
        <w:t>";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213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подпункта 1 пункта 5 статьи 27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2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hyperlink r:id="rId21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1)  в пределах особо охраняемых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  в пределах особо охраняемых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природных территорий,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природных территорий, не указанные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 пункте 4 настоящей статьи;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 пункте 4 настоящей статьи</w:t>
      </w:r>
      <w:r>
        <w:rPr>
          <w:rFonts w:ascii="Times New Roman" w:hAnsi="Times New Roman" w:cs="Times New Roman"/>
          <w:b/>
          <w:bCs/>
          <w:sz w:val="24"/>
          <w:szCs w:val="24"/>
        </w:rPr>
        <w:t>, если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иное  не  предусмотрено  настоящим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Кодексом    и    законодательством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  Федерации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особо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 w:rsidR="000F7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охраняемых природных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</w:t>
      </w:r>
    </w:p>
    <w:p w:rsidR="000F7814" w:rsidRDefault="001A3D85" w:rsidP="001A3D8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6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пункта 2 статьи 95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2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hyperlink r:id="rId2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2.   Земли   особо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2.   Земли   особо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охраняемых</w:t>
      </w:r>
      <w:proofErr w:type="gramEnd"/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природных  территорий  относятся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природных  территорий  относятся к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объектам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общенационального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объектам         общенационального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достояния  и  могут  находиться  в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достояния  и  могут  находиться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федеральной         собственности,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федеральной         собственности,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 субъектов Российской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собственности субъектов Российской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Федерации    и   в   муниципальной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Федерации    и   в   муниципальной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собственности.      В     случаях,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собственности.      В     случаях,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предусмотренных       федеральными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предусмотренных       федеральными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законами,  допускается включение в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законами,  допускается включение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земли  особо 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природных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земли  особо  охраняемых природных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территорий   земельных   участков,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территорий   земельных   участков,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гражданам     и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принадлежащих      гражданам     и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юридическим    лицам    на   праве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юридическим    лицам    на   праве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обственности.  </w:t>
      </w:r>
      <w:r>
        <w:rPr>
          <w:rFonts w:ascii="Times New Roman" w:hAnsi="Times New Roman" w:cs="Times New Roman"/>
          <w:b/>
          <w:bCs/>
          <w:sz w:val="24"/>
          <w:szCs w:val="24"/>
        </w:rPr>
        <w:t>Земли  и земельные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участки   в   границах  населенных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пунктов, включенных в состав особо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охраняемых  природных  территорий,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относятся   к   землям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населенных</w:t>
      </w:r>
      <w:proofErr w:type="gramEnd"/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пунктов.  Использование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включенных</w:t>
      </w:r>
      <w:proofErr w:type="gramEnd"/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   состав    особо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охраняемых</w:t>
      </w:r>
      <w:proofErr w:type="gramEnd"/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природных   территорий   земель  и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земельных  участков иных категорий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ограничивается       с      учетом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необходимости   защиты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природных</w:t>
      </w:r>
      <w:proofErr w:type="gramEnd"/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комплексов     особо    охраняемых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природных       территорий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неблагоприятных      антропогенных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воздействий.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Абзац второй пункта 3 статьи 95 - </w:t>
      </w:r>
      <w:hyperlink r:id="rId219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исключен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. См. те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кст </w:t>
      </w:r>
      <w:hyperlink r:id="rId220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ст</w:t>
        </w:r>
        <w:proofErr w:type="gramEnd"/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арой редакции</w:t>
        </w:r>
      </w:hyperlink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221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пункта 6 статьи 95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2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hyperlink r:id="rId22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6.  Земли  и  земельные участки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  Земли  и  земельные участки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государственных      заповедников,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государственных      заповедников,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национальных  парков  находятся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национальных  парков  находятся  в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федеральной     собственности    и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федеральной     собственности    и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предоставляются        федеральным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предоставляются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федеральным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государственным          бюджетным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государственным          бюджетным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учреждениям,        осуществляющим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учреждениям,        осуществляющим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управление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управление        государственными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природными     заповедниками     и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природными     заповедниками     и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национальными  парками, в порядке,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национальными  парками, в порядке,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установленном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установленном    законодательством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Земельные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Земельные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участки в границах государственных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участки в границах государственных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заповедников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>и национальных парков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заповедников      не      подлежат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не    подлежат   приватизации.   В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приватизации.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Земельные участки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отдельных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допускается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границах  национальных  парков  не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наличие  в  границах  национальных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подлежат    приватизации,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кроме</w:t>
      </w:r>
      <w:proofErr w:type="gramEnd"/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парков   земельных  участков  иных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случаев,           предусмотренных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пользователей,       а       также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Федеральным  законом  от  14 марта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собственников,        деятельность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1995   года   N  33-ФЗ  "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особо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которых  не  оказывает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негативное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охраняемых природных территориях".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воздействие  на земли национальных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отдельных  случаях  допускается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парков   и   не   нарушает   режим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наличие  в  границах  национальных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использования               земель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парков   земельных  участков  иных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государственных   заповедников   и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пользователей,       а       также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национальных парков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обственников,        деятельность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которых  не  оказывает  негативное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воздействие  на земли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национальных</w:t>
      </w:r>
      <w:proofErr w:type="gramEnd"/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парков   и   не   нарушает   режим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использования               земель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  заповедников   и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национальных парков.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224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Изменение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подпункта 1 пункта 7 статьи 95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22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старая редакция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hyperlink r:id="rId22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новая редакция</w:t>
        </w:r>
      </w:hyperlink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1)   предоставление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   предоставление   земельных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участков  для ведения садоводства,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участков  для ведения садоводства,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огородничества,    индивидуального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огородничества,    индивидуального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гаражного    или   индивидуального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гаражного    или   индивидуального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жилищного строительства;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жилищного     строительства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пределами    населенных   пунктов,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включенных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в    состав    особо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 w:rsidR="002A1B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охраняемых природных территорий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3D85" w:rsidRDefault="001A3D85" w:rsidP="001A3D8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────────────────────────────────────────────────────────────</w:t>
      </w:r>
    </w:p>
    <w:p w:rsidR="00735957" w:rsidRPr="005A2370" w:rsidRDefault="00735957" w:rsidP="00735957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5A2370">
        <w:rPr>
          <w:rFonts w:ascii="Times New Roman" w:eastAsia="Times New Roman" w:hAnsi="Times New Roman" w:cs="Times New Roman"/>
          <w:lang w:eastAsia="ru-RU"/>
        </w:rPr>
        <w:t>  </w:t>
      </w:r>
    </w:p>
    <w:p w:rsidR="00735957" w:rsidRPr="005A2370" w:rsidRDefault="00735957" w:rsidP="00735957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5A2370">
        <w:rPr>
          <w:rFonts w:ascii="Times New Roman" w:eastAsia="Times New Roman" w:hAnsi="Times New Roman" w:cs="Times New Roman"/>
          <w:b/>
          <w:bCs/>
          <w:lang w:eastAsia="ru-RU"/>
        </w:rPr>
        <w:t>* * *</w:t>
      </w:r>
    </w:p>
    <w:p w:rsidR="00735957" w:rsidRPr="00534683" w:rsidRDefault="00735957" w:rsidP="0073595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735957" w:rsidRPr="002071E2" w:rsidRDefault="00735957" w:rsidP="00735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6" w:name="_GoBack"/>
      <w:bookmarkEnd w:id="6"/>
    </w:p>
    <w:sectPr w:rsidR="00735957" w:rsidRPr="002071E2" w:rsidSect="00241D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DF"/>
    <w:rsid w:val="000132C6"/>
    <w:rsid w:val="00073E37"/>
    <w:rsid w:val="000914DE"/>
    <w:rsid w:val="000B133E"/>
    <w:rsid w:val="000B222D"/>
    <w:rsid w:val="000D0FFB"/>
    <w:rsid w:val="000D5096"/>
    <w:rsid w:val="000D6C11"/>
    <w:rsid w:val="000E45A9"/>
    <w:rsid w:val="000F2859"/>
    <w:rsid w:val="000F7814"/>
    <w:rsid w:val="000F7BE2"/>
    <w:rsid w:val="00106B58"/>
    <w:rsid w:val="00121DA6"/>
    <w:rsid w:val="0012328F"/>
    <w:rsid w:val="00137E6C"/>
    <w:rsid w:val="00155EA3"/>
    <w:rsid w:val="0016637F"/>
    <w:rsid w:val="001765F3"/>
    <w:rsid w:val="00183E99"/>
    <w:rsid w:val="00196188"/>
    <w:rsid w:val="001A3D85"/>
    <w:rsid w:val="001B70FA"/>
    <w:rsid w:val="001C6B3B"/>
    <w:rsid w:val="001C6E86"/>
    <w:rsid w:val="001D008C"/>
    <w:rsid w:val="001D2872"/>
    <w:rsid w:val="001D35FA"/>
    <w:rsid w:val="001D69D9"/>
    <w:rsid w:val="001D6C8F"/>
    <w:rsid w:val="001E020E"/>
    <w:rsid w:val="002071E2"/>
    <w:rsid w:val="002125FF"/>
    <w:rsid w:val="00237E5B"/>
    <w:rsid w:val="00240A7F"/>
    <w:rsid w:val="00241D77"/>
    <w:rsid w:val="00243E70"/>
    <w:rsid w:val="00264F97"/>
    <w:rsid w:val="002772DF"/>
    <w:rsid w:val="002829CF"/>
    <w:rsid w:val="002A1B08"/>
    <w:rsid w:val="002A386C"/>
    <w:rsid w:val="002A54A2"/>
    <w:rsid w:val="002A5ADF"/>
    <w:rsid w:val="002B6778"/>
    <w:rsid w:val="002C2EFB"/>
    <w:rsid w:val="002C74CA"/>
    <w:rsid w:val="002F3249"/>
    <w:rsid w:val="00301611"/>
    <w:rsid w:val="00304DBF"/>
    <w:rsid w:val="0031303D"/>
    <w:rsid w:val="00316113"/>
    <w:rsid w:val="00320C61"/>
    <w:rsid w:val="00322530"/>
    <w:rsid w:val="00327A98"/>
    <w:rsid w:val="00334B34"/>
    <w:rsid w:val="00337CA8"/>
    <w:rsid w:val="00355FD7"/>
    <w:rsid w:val="003711AC"/>
    <w:rsid w:val="0037722A"/>
    <w:rsid w:val="003971FD"/>
    <w:rsid w:val="003A6522"/>
    <w:rsid w:val="003C0A34"/>
    <w:rsid w:val="003C288C"/>
    <w:rsid w:val="003E417C"/>
    <w:rsid w:val="003E6CAA"/>
    <w:rsid w:val="0042429C"/>
    <w:rsid w:val="00454877"/>
    <w:rsid w:val="00455A26"/>
    <w:rsid w:val="00464D10"/>
    <w:rsid w:val="00484B07"/>
    <w:rsid w:val="004A14CA"/>
    <w:rsid w:val="005027E8"/>
    <w:rsid w:val="00511327"/>
    <w:rsid w:val="005141C7"/>
    <w:rsid w:val="00534683"/>
    <w:rsid w:val="005361F3"/>
    <w:rsid w:val="0055042E"/>
    <w:rsid w:val="005653CA"/>
    <w:rsid w:val="00581CFF"/>
    <w:rsid w:val="0058691C"/>
    <w:rsid w:val="005A08FB"/>
    <w:rsid w:val="005A2127"/>
    <w:rsid w:val="005A2370"/>
    <w:rsid w:val="005A70AB"/>
    <w:rsid w:val="005A7978"/>
    <w:rsid w:val="005B34F3"/>
    <w:rsid w:val="005B3AD7"/>
    <w:rsid w:val="005B5142"/>
    <w:rsid w:val="005C597F"/>
    <w:rsid w:val="005E4653"/>
    <w:rsid w:val="005E6156"/>
    <w:rsid w:val="00612F9C"/>
    <w:rsid w:val="006637F1"/>
    <w:rsid w:val="00663C3E"/>
    <w:rsid w:val="00682614"/>
    <w:rsid w:val="006875BB"/>
    <w:rsid w:val="006A6D6E"/>
    <w:rsid w:val="006D0494"/>
    <w:rsid w:val="006D3B26"/>
    <w:rsid w:val="006E1B73"/>
    <w:rsid w:val="006E49E4"/>
    <w:rsid w:val="006E54B6"/>
    <w:rsid w:val="006F5A06"/>
    <w:rsid w:val="006F5E78"/>
    <w:rsid w:val="00721021"/>
    <w:rsid w:val="00722F2C"/>
    <w:rsid w:val="00727779"/>
    <w:rsid w:val="007356D2"/>
    <w:rsid w:val="00735957"/>
    <w:rsid w:val="00743BF2"/>
    <w:rsid w:val="007705B8"/>
    <w:rsid w:val="007863F2"/>
    <w:rsid w:val="007933BA"/>
    <w:rsid w:val="007A1F89"/>
    <w:rsid w:val="007A7542"/>
    <w:rsid w:val="007B2620"/>
    <w:rsid w:val="007B2C4C"/>
    <w:rsid w:val="007C1484"/>
    <w:rsid w:val="007C6610"/>
    <w:rsid w:val="007E2E0E"/>
    <w:rsid w:val="007E5000"/>
    <w:rsid w:val="007F2C82"/>
    <w:rsid w:val="007F7B2B"/>
    <w:rsid w:val="008109C5"/>
    <w:rsid w:val="00812998"/>
    <w:rsid w:val="00823617"/>
    <w:rsid w:val="00826631"/>
    <w:rsid w:val="00846512"/>
    <w:rsid w:val="00853329"/>
    <w:rsid w:val="00853B56"/>
    <w:rsid w:val="00853DBA"/>
    <w:rsid w:val="00854588"/>
    <w:rsid w:val="008570FD"/>
    <w:rsid w:val="00860A45"/>
    <w:rsid w:val="00893A49"/>
    <w:rsid w:val="00896BD9"/>
    <w:rsid w:val="008A7CA3"/>
    <w:rsid w:val="008D14A7"/>
    <w:rsid w:val="008D2DFB"/>
    <w:rsid w:val="008F4754"/>
    <w:rsid w:val="00903DA4"/>
    <w:rsid w:val="009233DD"/>
    <w:rsid w:val="00927814"/>
    <w:rsid w:val="00940909"/>
    <w:rsid w:val="00950B91"/>
    <w:rsid w:val="009827EF"/>
    <w:rsid w:val="009A43F2"/>
    <w:rsid w:val="009B122A"/>
    <w:rsid w:val="009C283A"/>
    <w:rsid w:val="009D00B0"/>
    <w:rsid w:val="00A3104D"/>
    <w:rsid w:val="00A318B5"/>
    <w:rsid w:val="00A31AB4"/>
    <w:rsid w:val="00A4224D"/>
    <w:rsid w:val="00A45721"/>
    <w:rsid w:val="00A5422D"/>
    <w:rsid w:val="00A63E67"/>
    <w:rsid w:val="00A66860"/>
    <w:rsid w:val="00A67AE7"/>
    <w:rsid w:val="00A75413"/>
    <w:rsid w:val="00A820FC"/>
    <w:rsid w:val="00AA3121"/>
    <w:rsid w:val="00AA3E52"/>
    <w:rsid w:val="00AA3FCE"/>
    <w:rsid w:val="00AA4F6F"/>
    <w:rsid w:val="00AC627C"/>
    <w:rsid w:val="00AD1897"/>
    <w:rsid w:val="00AD2AE5"/>
    <w:rsid w:val="00AF1D87"/>
    <w:rsid w:val="00AF3E8E"/>
    <w:rsid w:val="00B20A63"/>
    <w:rsid w:val="00B21453"/>
    <w:rsid w:val="00B244D5"/>
    <w:rsid w:val="00B26C95"/>
    <w:rsid w:val="00B32DF2"/>
    <w:rsid w:val="00B6386B"/>
    <w:rsid w:val="00B92D59"/>
    <w:rsid w:val="00BA60C8"/>
    <w:rsid w:val="00BB64EB"/>
    <w:rsid w:val="00BD08B8"/>
    <w:rsid w:val="00BD4872"/>
    <w:rsid w:val="00BE398E"/>
    <w:rsid w:val="00BF66BC"/>
    <w:rsid w:val="00C00883"/>
    <w:rsid w:val="00C2078B"/>
    <w:rsid w:val="00C21350"/>
    <w:rsid w:val="00C26CE8"/>
    <w:rsid w:val="00C30B69"/>
    <w:rsid w:val="00C31719"/>
    <w:rsid w:val="00C32E20"/>
    <w:rsid w:val="00C61BF2"/>
    <w:rsid w:val="00C657F7"/>
    <w:rsid w:val="00C677E2"/>
    <w:rsid w:val="00C82D4A"/>
    <w:rsid w:val="00C90E81"/>
    <w:rsid w:val="00CA76AE"/>
    <w:rsid w:val="00CE609D"/>
    <w:rsid w:val="00D05E7F"/>
    <w:rsid w:val="00D17FEF"/>
    <w:rsid w:val="00D24750"/>
    <w:rsid w:val="00D266B0"/>
    <w:rsid w:val="00D3417F"/>
    <w:rsid w:val="00D40CD4"/>
    <w:rsid w:val="00D41222"/>
    <w:rsid w:val="00D4554C"/>
    <w:rsid w:val="00D8549B"/>
    <w:rsid w:val="00DB66D8"/>
    <w:rsid w:val="00DC139C"/>
    <w:rsid w:val="00DD1195"/>
    <w:rsid w:val="00DF5101"/>
    <w:rsid w:val="00DF740B"/>
    <w:rsid w:val="00E10F66"/>
    <w:rsid w:val="00E22332"/>
    <w:rsid w:val="00E30E36"/>
    <w:rsid w:val="00E36E2E"/>
    <w:rsid w:val="00E546CF"/>
    <w:rsid w:val="00E55BB3"/>
    <w:rsid w:val="00E61D2F"/>
    <w:rsid w:val="00E8329D"/>
    <w:rsid w:val="00E9059C"/>
    <w:rsid w:val="00E94611"/>
    <w:rsid w:val="00EB4AC8"/>
    <w:rsid w:val="00EC1816"/>
    <w:rsid w:val="00EC32DA"/>
    <w:rsid w:val="00EC6E9D"/>
    <w:rsid w:val="00EE6B4F"/>
    <w:rsid w:val="00EF1CC0"/>
    <w:rsid w:val="00F8315C"/>
    <w:rsid w:val="00F93D0C"/>
    <w:rsid w:val="00FD28F8"/>
    <w:rsid w:val="00F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A"/>
  </w:style>
  <w:style w:type="paragraph" w:styleId="1">
    <w:name w:val="heading 1"/>
    <w:basedOn w:val="a"/>
    <w:link w:val="10"/>
    <w:uiPriority w:val="9"/>
    <w:qFormat/>
    <w:rsid w:val="00727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A5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A5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1">
    <w:name w:val="blk1"/>
    <w:basedOn w:val="a0"/>
    <w:rsid w:val="002A5ADF"/>
    <w:rPr>
      <w:vanish w:val="0"/>
      <w:webHidden w:val="0"/>
      <w:specVanish w:val="0"/>
    </w:rPr>
  </w:style>
  <w:style w:type="character" w:customStyle="1" w:styleId="10">
    <w:name w:val="Заголовок 1 Знак"/>
    <w:basedOn w:val="a0"/>
    <w:link w:val="1"/>
    <w:uiPriority w:val="9"/>
    <w:rsid w:val="00727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777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27779"/>
    <w:rPr>
      <w:strike w:val="0"/>
      <w:dstrike w:val="0"/>
      <w:color w:val="000000"/>
      <w:u w:val="none"/>
      <w:effect w:val="none"/>
    </w:rPr>
  </w:style>
  <w:style w:type="paragraph" w:customStyle="1" w:styleId="ellipsis">
    <w:name w:val="ellipsis"/>
    <w:basedOn w:val="a"/>
    <w:rsid w:val="00727779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7277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angledown">
    <w:name w:val="triangledown"/>
    <w:basedOn w:val="a"/>
    <w:rsid w:val="0072777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angleright">
    <w:name w:val="triangleright"/>
    <w:basedOn w:val="a"/>
    <w:rsid w:val="0072777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disabled">
    <w:name w:val="tbdisable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6B6"/>
      <w:sz w:val="24"/>
      <w:szCs w:val="24"/>
      <w:lang w:eastAsia="ru-RU"/>
    </w:rPr>
  </w:style>
  <w:style w:type="paragraph" w:customStyle="1" w:styleId="contextmenucontainer">
    <w:name w:val="contextmenucontainer"/>
    <w:basedOn w:val="a"/>
    <w:rsid w:val="00727779"/>
    <w:pPr>
      <w:pBdr>
        <w:top w:val="single" w:sz="6" w:space="3" w:color="B3B0A4"/>
        <w:left w:val="single" w:sz="6" w:space="0" w:color="B3B0A4"/>
        <w:bottom w:val="single" w:sz="6" w:space="3" w:color="B3B0A4"/>
        <w:right w:val="single" w:sz="6" w:space="0" w:color="B3B0A4"/>
      </w:pBdr>
      <w:shd w:val="clear" w:color="auto" w:fill="FFFFFF"/>
      <w:spacing w:before="100" w:beforeAutospacing="1" w:after="100" w:afterAutospacing="1" w:line="240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dialogframe">
    <w:name w:val="dialogfram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">
    <w:name w:val="dialog"/>
    <w:basedOn w:val="a"/>
    <w:rsid w:val="00727779"/>
    <w:pPr>
      <w:shd w:val="clear" w:color="auto" w:fill="B3B0A4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ultilist">
    <w:name w:val="multilis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edit">
    <w:name w:val="spelledit"/>
    <w:basedOn w:val="a"/>
    <w:rsid w:val="00727779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window">
    <w:name w:val="spellwindow"/>
    <w:basedOn w:val="a"/>
    <w:rsid w:val="0072777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llwindowframe">
    <w:name w:val="spellwindowframe"/>
    <w:basedOn w:val="a"/>
    <w:rsid w:val="00727779"/>
    <w:pPr>
      <w:pBdr>
        <w:top w:val="single" w:sz="6" w:space="0" w:color="B3B0A4"/>
        <w:left w:val="single" w:sz="6" w:space="0" w:color="B3B0A4"/>
        <w:bottom w:val="single" w:sz="6" w:space="0" w:color="B3B0A4"/>
        <w:right w:val="single" w:sz="6" w:space="0" w:color="B3B0A4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buttons">
    <w:name w:val="spellbuttons"/>
    <w:basedOn w:val="a"/>
    <w:rsid w:val="00727779"/>
    <w:pPr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ongword">
    <w:name w:val="wrongwor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wrongspell">
    <w:name w:val="wrongspel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plitterhelper">
    <w:name w:val="splitterhelper"/>
    <w:basedOn w:val="a"/>
    <w:rsid w:val="00727779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plitteroverlay">
    <w:name w:val="splitteroverlay"/>
    <w:basedOn w:val="a"/>
    <w:rsid w:val="0072777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toolbar">
    <w:name w:val="toptoolbar"/>
    <w:basedOn w:val="a"/>
    <w:rsid w:val="00727779"/>
    <w:pPr>
      <w:pBdr>
        <w:bottom w:val="single" w:sz="6" w:space="0" w:color="B7B3A6"/>
      </w:pBdr>
      <w:shd w:val="clear" w:color="auto" w:fill="F7F7F7"/>
      <w:spacing w:before="100" w:beforeAutospacing="1" w:after="100" w:afterAutospacing="1" w:line="240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">
    <w:name w:val="maintoolbar"/>
    <w:basedOn w:val="a"/>
    <w:rsid w:val="00727779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line">
    <w:name w:val="maintoolbarline"/>
    <w:basedOn w:val="a"/>
    <w:rsid w:val="00727779"/>
    <w:pPr>
      <w:pBdr>
        <w:bottom w:val="single" w:sz="6" w:space="0" w:color="B4B4B4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stooltip">
    <w:name w:val="constooltip"/>
    <w:basedOn w:val="a"/>
    <w:rsid w:val="00727779"/>
    <w:pPr>
      <w:pBdr>
        <w:top w:val="single" w:sz="6" w:space="2" w:color="767676"/>
        <w:left w:val="single" w:sz="6" w:space="2" w:color="767676"/>
        <w:bottom w:val="single" w:sz="6" w:space="2" w:color="767676"/>
        <w:right w:val="single" w:sz="6" w:space="2" w:color="76767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on">
    <w:name w:val="icon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">
    <w:name w:val="nob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word">
    <w:name w:val="breakword"/>
    <w:basedOn w:val="a"/>
    <w:rsid w:val="00727779"/>
    <w:pPr>
      <w:wordWrap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dict">
    <w:name w:val="titledic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lipsismain">
    <w:name w:val="ellipsismai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prop">
    <w:name w:val="ellipsispro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realend">
    <w:name w:val="ellipsisrealen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tn">
    <w:name w:val="closebt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container">
    <w:name w:val="clearcontain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er">
    <w:name w:val="spac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arrow">
    <w:name w:val="menuarrow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">
    <w:name w:val="contextmenuitem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">
    <w:name w:val="contextmenuico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16">
    <w:name w:val="close-16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c">
    <w:name w:val="rcc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">
    <w:name w:val="toolba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ch">
    <w:name w:val="branch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">
    <w:name w:val="tr_o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cl">
    <w:name w:val="tr_c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div">
    <w:name w:val="listpanecontent&gt;di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">
    <w:name w:val="budge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net">
    <w:name w:val="interne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logo">
    <w:name w:val="budgetlogo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">
    <w:name w:val="star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">
    <w:name w:val="exper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">
    <w:name w:val="servic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">
    <w:name w:val="us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">
    <w:name w:val="exi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font">
    <w:name w:val="changefon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date">
    <w:name w:val="reddat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f">
    <w:name w:val="bmf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fc">
    <w:name w:val="bmfc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bmcomment">
    <w:name w:val="docbmcommen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">
    <w:name w:val="h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k">
    <w:name w:val="blk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normal-16">
    <w:name w:val="clearnormal-16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">
    <w:name w:val="autocomplet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t">
    <w:name w:val="fla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">
    <w:name w:val="disabl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">
    <w:name w:val="listpaneconten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type">
    <w:name w:val="filtertyp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">
    <w:name w:val="showvariants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ed">
    <w:name w:val="graye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">
    <w:name w:val="checke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">
    <w:name w:val="busy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d">
    <w:name w:val="k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container">
    <w:name w:val="iconcontain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ntainer">
    <w:name w:val="buttoncontain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text">
    <w:name w:val="fulltex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text">
    <w:name w:val="othertex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ine">
    <w:name w:val="ilin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ine">
    <w:name w:val="elin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ref">
    <w:name w:val="backref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">
    <w:name w:val="diff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del">
    <w:name w:val="diff_de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mod">
    <w:name w:val="diff_mo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ins">
    <w:name w:val="diff_ins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selected">
    <w:name w:val="diff_selecte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text">
    <w:name w:val="errortex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btn">
    <w:name w:val="title_bt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bannerstbl">
    <w:name w:val="bigbannerstb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info">
    <w:name w:val="bottominfo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content">
    <w:name w:val="pageconten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">
    <w:name w:val="bann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0">
    <w:name w:val="i_0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">
    <w:name w:val="i_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">
    <w:name w:val="i_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er">
    <w:name w:val="point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eractive">
    <w:name w:val="pointer_activ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erin">
    <w:name w:val="pointer_i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xt">
    <w:name w:val="notex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rderblock">
    <w:name w:val="docorderblock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rdertext">
    <w:name w:val="docordertex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block">
    <w:name w:val="titleblock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rderbtn">
    <w:name w:val="docorderbt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titl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ne2">
    <w:name w:val="zon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sbar">
    <w:name w:val="contentsba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table">
    <w:name w:val="pagetitletabl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hint">
    <w:name w:val="searchhin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dall">
    <w:name w:val="foldal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ldall">
    <w:name w:val="unfoldal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srow">
    <w:name w:val="contentsrow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itle">
    <w:name w:val="doctitl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eesse">
    <w:name w:val="seeess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-16">
    <w:name w:val="warning-16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ionnamesel">
    <w:name w:val="editionnamese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v">
    <w:name w:val="u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v">
    <w:name w:val="x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v">
    <w:name w:val="j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v">
    <w:name w:val="h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p">
    <w:name w:val="h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j">
    <w:name w:val="h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">
    <w:name w:val="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p">
    <w:name w:val="c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j">
    <w:name w:val="c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v">
    <w:name w:val="l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p">
    <w:name w:val="l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j">
    <w:name w:val="l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">
    <w:name w:val="r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p">
    <w:name w:val="r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j">
    <w:name w:val="r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p">
    <w:name w:val="u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j">
    <w:name w:val="u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iv">
    <w:name w:val="uni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ip">
    <w:name w:val="uni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ij">
    <w:name w:val="uni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v">
    <w:name w:val="dv"/>
    <w:basedOn w:val="a"/>
    <w:rsid w:val="0072777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d">
    <w:name w:val="typed"/>
    <w:basedOn w:val="a0"/>
    <w:rsid w:val="00727779"/>
  </w:style>
  <w:style w:type="character" w:customStyle="1" w:styleId="ep">
    <w:name w:val="ep"/>
    <w:basedOn w:val="a0"/>
    <w:rsid w:val="00727779"/>
  </w:style>
  <w:style w:type="character" w:customStyle="1" w:styleId="epm">
    <w:name w:val="epm"/>
    <w:basedOn w:val="a0"/>
    <w:rsid w:val="00727779"/>
  </w:style>
  <w:style w:type="character" w:customStyle="1" w:styleId="f1">
    <w:name w:val="f1"/>
    <w:basedOn w:val="a0"/>
    <w:rsid w:val="00727779"/>
  </w:style>
  <w:style w:type="paragraph" w:customStyle="1" w:styleId="ellipsismain1">
    <w:name w:val="ellipsismain1"/>
    <w:basedOn w:val="a"/>
    <w:rsid w:val="00727779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prop1">
    <w:name w:val="ellipsisprop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realend1">
    <w:name w:val="ellipsisrealend1"/>
    <w:basedOn w:val="a"/>
    <w:rsid w:val="00727779"/>
    <w:pPr>
      <w:spacing w:before="100" w:beforeAutospacing="1" w:after="100" w:afterAutospacing="1" w:line="240" w:lineRule="auto"/>
      <w:ind w:left="-360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">
    <w:name w:val="i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1">
    <w:name w:val="b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l1">
    <w:name w:val="hl1"/>
    <w:basedOn w:val="a"/>
    <w:rsid w:val="007277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busy1">
    <w:name w:val="busy1"/>
    <w:basedOn w:val="a"/>
    <w:rsid w:val="0072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tn1">
    <w:name w:val="closebtn1"/>
    <w:basedOn w:val="a"/>
    <w:rsid w:val="007277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econd1">
    <w:name w:val="second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earcontainer1">
    <w:name w:val="clearcontain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normal-161">
    <w:name w:val="clearnormal-161"/>
    <w:basedOn w:val="a"/>
    <w:rsid w:val="0072777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normal-162">
    <w:name w:val="clearnormal-162"/>
    <w:basedOn w:val="a"/>
    <w:rsid w:val="0072777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1">
    <w:name w:val="arrow1"/>
    <w:basedOn w:val="a"/>
    <w:rsid w:val="00727779"/>
    <w:pPr>
      <w:pBdr>
        <w:top w:val="single" w:sz="2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1">
    <w:name w:val="selected1"/>
    <w:basedOn w:val="a"/>
    <w:rsid w:val="00727779"/>
    <w:pPr>
      <w:shd w:val="clear" w:color="auto" w:fill="E9E7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pacer1">
    <w:name w:val="spacer1"/>
    <w:basedOn w:val="a"/>
    <w:rsid w:val="00727779"/>
    <w:pPr>
      <w:pBdr>
        <w:top w:val="single" w:sz="6" w:space="0" w:color="CAC9C2"/>
      </w:pBdr>
      <w:spacing w:before="30" w:after="100" w:afterAutospacing="1" w:line="240" w:lineRule="auto"/>
      <w:ind w:left="122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nuarrow1">
    <w:name w:val="menuarrow1"/>
    <w:basedOn w:val="a"/>
    <w:rsid w:val="0072777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1">
    <w:name w:val="contextmenuitem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1">
    <w:name w:val="contextmenuicon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161">
    <w:name w:val="close-16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1">
    <w:name w:val="dialog1"/>
    <w:basedOn w:val="a"/>
    <w:rsid w:val="00727779"/>
    <w:pPr>
      <w:shd w:val="clear" w:color="auto" w:fill="B3B0A4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ody1">
    <w:name w:val="body1"/>
    <w:basedOn w:val="a"/>
    <w:rsid w:val="00727779"/>
    <w:pP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727779"/>
    <w:pP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1">
    <w:name w:val="main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cc1">
    <w:name w:val="rcc1"/>
    <w:basedOn w:val="a"/>
    <w:rsid w:val="00727779"/>
    <w:pPr>
      <w:pBdr>
        <w:left w:val="single" w:sz="6" w:space="0" w:color="848071"/>
        <w:right w:val="single" w:sz="6" w:space="0" w:color="8480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27779"/>
    <w:pPr>
      <w:shd w:val="clear" w:color="auto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type1">
    <w:name w:val="filtertype1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1">
    <w:name w:val="form1"/>
    <w:basedOn w:val="a"/>
    <w:rsid w:val="0072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1">
    <w:name w:val="autocomplete1"/>
    <w:basedOn w:val="a"/>
    <w:rsid w:val="00727779"/>
    <w:pPr>
      <w:shd w:val="clear" w:color="auto" w:fill="FFFFFF"/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1">
    <w:name w:val="showvariants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er2">
    <w:name w:val="header2"/>
    <w:basedOn w:val="a"/>
    <w:rsid w:val="00727779"/>
    <w:pPr>
      <w:shd w:val="clear" w:color="auto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1"/>
    <w:basedOn w:val="a"/>
    <w:rsid w:val="007277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at1">
    <w:name w:val="flat1"/>
    <w:basedOn w:val="a"/>
    <w:rsid w:val="00727779"/>
    <w:pPr>
      <w:spacing w:before="180" w:after="40" w:line="240" w:lineRule="auto"/>
      <w:ind w:left="40" w:right="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2">
    <w:name w:val="footer2"/>
    <w:basedOn w:val="a"/>
    <w:rsid w:val="007277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1">
    <w:name w:val="toolba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utton1">
    <w:name w:val="button1"/>
    <w:basedOn w:val="a"/>
    <w:rsid w:val="00727779"/>
    <w:pPr>
      <w:pBdr>
        <w:top w:val="single" w:sz="6" w:space="0" w:color="F0F0EB"/>
        <w:left w:val="single" w:sz="6" w:space="0" w:color="F0F0EB"/>
        <w:bottom w:val="single" w:sz="6" w:space="0" w:color="F0F0EB"/>
        <w:right w:val="single" w:sz="6" w:space="0" w:color="F0F0EB"/>
      </w:pBd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72777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1">
    <w:name w:val="disabl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on1">
    <w:name w:val="icon1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2">
    <w:name w:val="icon2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1">
    <w:name w:val="listpaneconten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20">
    <w:name w:val="a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grayed1">
    <w:name w:val="grayed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elected2">
    <w:name w:val="selected2"/>
    <w:basedOn w:val="a"/>
    <w:rsid w:val="00727779"/>
    <w:pPr>
      <w:shd w:val="clear" w:color="auto" w:fill="C9D7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1">
    <w:name w:val="checked1"/>
    <w:basedOn w:val="a"/>
    <w:rsid w:val="00727779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con3">
    <w:name w:val="icon3"/>
    <w:basedOn w:val="a"/>
    <w:rsid w:val="00727779"/>
    <w:pPr>
      <w:spacing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text1">
    <w:name w:val="errortext1"/>
    <w:basedOn w:val="a"/>
    <w:rsid w:val="00727779"/>
    <w:pPr>
      <w:spacing w:before="100" w:beforeAutospacing="1" w:after="100" w:afterAutospacing="1" w:line="240" w:lineRule="auto"/>
      <w:ind w:left="75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anch1">
    <w:name w:val="branch1"/>
    <w:basedOn w:val="a"/>
    <w:rsid w:val="00727779"/>
    <w:pPr>
      <w:spacing w:before="9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1">
    <w:name w:val="tr_op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cl1">
    <w:name w:val="tr_cl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div1">
    <w:name w:val="listpanecontent&gt;div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1">
    <w:name w:val="budget1"/>
    <w:basedOn w:val="a"/>
    <w:rsid w:val="00727779"/>
    <w:pPr>
      <w:spacing w:after="0" w:line="330" w:lineRule="atLeast"/>
      <w:ind w:left="3000" w:right="3000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internet1">
    <w:name w:val="internet1"/>
    <w:basedOn w:val="a"/>
    <w:rsid w:val="00727779"/>
    <w:pPr>
      <w:spacing w:after="0" w:line="330" w:lineRule="atLeast"/>
      <w:ind w:left="3000" w:right="3000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budgetlogo1">
    <w:name w:val="budgetlogo1"/>
    <w:basedOn w:val="a"/>
    <w:rsid w:val="0072777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right1">
    <w:name w:val="right1"/>
    <w:basedOn w:val="a"/>
    <w:rsid w:val="00727779"/>
    <w:pPr>
      <w:pBdr>
        <w:right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727779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2">
    <w:name w:val="menu2"/>
    <w:basedOn w:val="a"/>
    <w:rsid w:val="00727779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4">
    <w:name w:val="icon4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1">
    <w:name w:val="star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2">
    <w:name w:val="start2"/>
    <w:basedOn w:val="a"/>
    <w:rsid w:val="00727779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5">
    <w:name w:val="icon5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6">
    <w:name w:val="icon6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7">
    <w:name w:val="icon7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1">
    <w:name w:val="help1"/>
    <w:basedOn w:val="a"/>
    <w:rsid w:val="00727779"/>
    <w:pPr>
      <w:shd w:val="clear" w:color="auto" w:fill="FFFF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2">
    <w:name w:val="help2"/>
    <w:basedOn w:val="a"/>
    <w:rsid w:val="00727779"/>
    <w:pPr>
      <w:shd w:val="clear" w:color="auto" w:fill="FE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8">
    <w:name w:val="icon8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1">
    <w:name w:val="expert1"/>
    <w:basedOn w:val="a"/>
    <w:rsid w:val="00727779"/>
    <w:pPr>
      <w:shd w:val="clear" w:color="auto" w:fill="FFE5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2">
    <w:name w:val="expert2"/>
    <w:basedOn w:val="a"/>
    <w:rsid w:val="00727779"/>
    <w:pPr>
      <w:shd w:val="clear" w:color="auto" w:fill="FBDC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9">
    <w:name w:val="icon9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1">
    <w:name w:val="servic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2">
    <w:name w:val="service2"/>
    <w:basedOn w:val="a"/>
    <w:rsid w:val="00727779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0">
    <w:name w:val="icon10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1">
    <w:name w:val="us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2">
    <w:name w:val="user2"/>
    <w:basedOn w:val="a"/>
    <w:rsid w:val="00727779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1">
    <w:name w:val="icon11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1">
    <w:name w:val="exi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2">
    <w:name w:val="exit2"/>
    <w:basedOn w:val="a"/>
    <w:rsid w:val="00727779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2">
    <w:name w:val="icon12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toolbar1">
    <w:name w:val="toptoolbar1"/>
    <w:basedOn w:val="a"/>
    <w:rsid w:val="00727779"/>
    <w:pPr>
      <w:pBdr>
        <w:top w:val="single" w:sz="6" w:space="0" w:color="B7B3A6"/>
        <w:bottom w:val="single" w:sz="6" w:space="0" w:color="B7B3A6"/>
      </w:pBdr>
      <w:shd w:val="clear" w:color="auto" w:fill="F7F7F7"/>
      <w:spacing w:before="100" w:beforeAutospacing="1" w:after="100" w:afterAutospacing="1" w:line="240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1">
    <w:name w:val="maintoolbar1"/>
    <w:basedOn w:val="a"/>
    <w:rsid w:val="00727779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2">
    <w:name w:val="maintoolbar2"/>
    <w:basedOn w:val="a"/>
    <w:rsid w:val="00727779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angefont1">
    <w:name w:val="changefont1"/>
    <w:basedOn w:val="a"/>
    <w:rsid w:val="00727779"/>
    <w:pPr>
      <w:spacing w:after="0" w:line="240" w:lineRule="auto"/>
      <w:ind w:left="24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date1">
    <w:name w:val="reddate1"/>
    <w:basedOn w:val="a"/>
    <w:rsid w:val="00727779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2">
    <w:name w:val="blk2"/>
    <w:basedOn w:val="a0"/>
    <w:rsid w:val="00727779"/>
    <w:rPr>
      <w:vanish w:val="0"/>
      <w:webHidden w:val="0"/>
      <w:u w:val="single"/>
      <w:specVanish w:val="0"/>
    </w:rPr>
  </w:style>
  <w:style w:type="paragraph" w:customStyle="1" w:styleId="blk3">
    <w:name w:val="blk3"/>
    <w:basedOn w:val="a"/>
    <w:rsid w:val="007277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d1">
    <w:name w:val="typed1"/>
    <w:basedOn w:val="a0"/>
    <w:rsid w:val="00727779"/>
    <w:rPr>
      <w:vanish w:val="0"/>
      <w:webHidden w:val="0"/>
      <w:specVanish w:val="0"/>
    </w:rPr>
  </w:style>
  <w:style w:type="paragraph" w:customStyle="1" w:styleId="kd1">
    <w:name w:val="kd1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4">
    <w:name w:val="blk4"/>
    <w:basedOn w:val="a0"/>
    <w:rsid w:val="00727779"/>
    <w:rPr>
      <w:vanish w:val="0"/>
      <w:webHidden w:val="0"/>
      <w:color w:val="3399FF"/>
      <w:specVanish w:val="0"/>
    </w:rPr>
  </w:style>
  <w:style w:type="paragraph" w:customStyle="1" w:styleId="title1">
    <w:name w:val="titl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btn1">
    <w:name w:val="title_btn1"/>
    <w:basedOn w:val="a"/>
    <w:rsid w:val="00727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727779"/>
    <w:pPr>
      <w:spacing w:before="100" w:beforeAutospacing="1" w:after="100" w:afterAutospacing="1" w:line="240" w:lineRule="auto"/>
      <w:ind w:left="204" w:right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727779"/>
    <w:pPr>
      <w:spacing w:before="100" w:beforeAutospacing="1" w:after="100" w:afterAutospacing="1" w:line="240" w:lineRule="auto"/>
      <w:ind w:left="204" w:right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4">
    <w:name w:val="title4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5">
    <w:name w:val="title5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727779"/>
    <w:pPr>
      <w:spacing w:before="100" w:beforeAutospacing="1" w:after="100" w:afterAutospacing="1" w:line="240" w:lineRule="auto"/>
      <w:ind w:left="204" w:right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727779"/>
    <w:pPr>
      <w:spacing w:before="100" w:beforeAutospacing="1" w:after="100" w:afterAutospacing="1" w:line="240" w:lineRule="auto"/>
      <w:ind w:left="204" w:right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f1">
    <w:name w:val="bmf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fc1">
    <w:name w:val="bmfc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bmcomment1">
    <w:name w:val="docbmcomment1"/>
    <w:basedOn w:val="a"/>
    <w:rsid w:val="00727779"/>
    <w:pPr>
      <w:pBdr>
        <w:left w:val="single" w:sz="24" w:space="10" w:color="C0AB00"/>
      </w:pBdr>
      <w:shd w:val="clear" w:color="auto" w:fill="FFFCE1"/>
      <w:spacing w:before="96" w:after="48" w:line="240" w:lineRule="auto"/>
    </w:pPr>
    <w:rPr>
      <w:rFonts w:ascii="Times New Roman" w:eastAsia="Times New Roman" w:hAnsi="Times New Roman" w:cs="Times New Roman"/>
      <w:color w:val="723E00"/>
      <w:sz w:val="24"/>
      <w:szCs w:val="24"/>
      <w:lang w:eastAsia="ru-RU"/>
    </w:rPr>
  </w:style>
  <w:style w:type="paragraph" w:customStyle="1" w:styleId="iconcontainer1">
    <w:name w:val="iconcontain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ncontainer2">
    <w:name w:val="iconcontainer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ttoncontainer1">
    <w:name w:val="buttoncontain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ntainer2">
    <w:name w:val="buttoncontainer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text1">
    <w:name w:val="fulltex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thertext1">
    <w:name w:val="othertex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2">
    <w:name w:val="button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ulltext2">
    <w:name w:val="fulltext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thertext2">
    <w:name w:val="othertext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3">
    <w:name w:val="button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line1">
    <w:name w:val="ilin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ine1">
    <w:name w:val="elin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ine2">
    <w:name w:val="ilin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ine2">
    <w:name w:val="elin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ref1">
    <w:name w:val="backref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ref2">
    <w:name w:val="backref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5">
    <w:name w:val="blk5"/>
    <w:basedOn w:val="a0"/>
    <w:rsid w:val="00727779"/>
    <w:rPr>
      <w:vanish w:val="0"/>
      <w:webHidden w:val="0"/>
      <w:specVanish w:val="0"/>
    </w:rPr>
  </w:style>
  <w:style w:type="paragraph" w:customStyle="1" w:styleId="icon13">
    <w:name w:val="icon13"/>
    <w:basedOn w:val="a"/>
    <w:rsid w:val="00727779"/>
    <w:pPr>
      <w:spacing w:before="45" w:after="0" w:line="15" w:lineRule="atLeast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main2">
    <w:name w:val="ellipsismain2"/>
    <w:basedOn w:val="a"/>
    <w:rsid w:val="00727779"/>
    <w:pPr>
      <w:spacing w:before="100" w:beforeAutospacing="1" w:after="100" w:afterAutospacing="1" w:line="240" w:lineRule="auto"/>
      <w:ind w:left="-15" w:firstLine="5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1">
    <w:name w:val="ep1"/>
    <w:basedOn w:val="a0"/>
    <w:rsid w:val="00727779"/>
    <w:rPr>
      <w:color w:val="000000"/>
      <w:shd w:val="clear" w:color="auto" w:fill="auto"/>
    </w:rPr>
  </w:style>
  <w:style w:type="character" w:customStyle="1" w:styleId="f2">
    <w:name w:val="f2"/>
    <w:basedOn w:val="a0"/>
    <w:rsid w:val="00727779"/>
    <w:rPr>
      <w:color w:val="000000"/>
      <w:shd w:val="clear" w:color="auto" w:fill="auto"/>
    </w:rPr>
  </w:style>
  <w:style w:type="paragraph" w:customStyle="1" w:styleId="i01">
    <w:name w:val="i_0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1">
    <w:name w:val="i_1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02">
    <w:name w:val="i_0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2">
    <w:name w:val="i_1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1">
    <w:name w:val="i_2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2">
    <w:name w:val="i_2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er1">
    <w:name w:val="point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eractive1">
    <w:name w:val="pointer_activ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erin1">
    <w:name w:val="pointer_in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xt1">
    <w:name w:val="notext1"/>
    <w:basedOn w:val="a"/>
    <w:rsid w:val="00727779"/>
    <w:pPr>
      <w:spacing w:before="100" w:beforeAutospacing="1" w:after="100" w:afterAutospacing="1" w:line="288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ocorderblock1">
    <w:name w:val="docorderblock1"/>
    <w:basedOn w:val="a"/>
    <w:rsid w:val="00727779"/>
    <w:pPr>
      <w:shd w:val="clear" w:color="auto" w:fill="F0F4F7"/>
      <w:spacing w:before="300"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rdertext1">
    <w:name w:val="docordertext1"/>
    <w:basedOn w:val="a"/>
    <w:rsid w:val="00727779"/>
    <w:pPr>
      <w:spacing w:before="300" w:after="300" w:line="240" w:lineRule="auto"/>
      <w:ind w:left="240" w:right="4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block1">
    <w:name w:val="titleblock1"/>
    <w:basedOn w:val="a"/>
    <w:rsid w:val="00727779"/>
    <w:pPr>
      <w:pBdr>
        <w:top w:val="single" w:sz="12" w:space="19" w:color="696DB4"/>
      </w:pBdr>
      <w:shd w:val="clear" w:color="auto" w:fill="EFEFF7"/>
      <w:spacing w:before="300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orderbtn1">
    <w:name w:val="docorderbtn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2">
    <w:name w:val="ep2"/>
    <w:basedOn w:val="a0"/>
    <w:rsid w:val="00727779"/>
    <w:rPr>
      <w:color w:val="000000"/>
      <w:shd w:val="clear" w:color="auto" w:fill="D2D2D2"/>
    </w:rPr>
  </w:style>
  <w:style w:type="character" w:customStyle="1" w:styleId="epm1">
    <w:name w:val="epm1"/>
    <w:basedOn w:val="a0"/>
    <w:rsid w:val="00727779"/>
    <w:rPr>
      <w:color w:val="000000"/>
      <w:shd w:val="clear" w:color="auto" w:fill="D2D2D2"/>
    </w:rPr>
  </w:style>
  <w:style w:type="character" w:customStyle="1" w:styleId="f3">
    <w:name w:val="f3"/>
    <w:basedOn w:val="a0"/>
    <w:rsid w:val="00727779"/>
    <w:rPr>
      <w:color w:val="000000"/>
      <w:shd w:val="clear" w:color="auto" w:fill="D2D2D2"/>
    </w:rPr>
  </w:style>
  <w:style w:type="paragraph" w:customStyle="1" w:styleId="diff1">
    <w:name w:val="diff1"/>
    <w:basedOn w:val="a"/>
    <w:rsid w:val="00727779"/>
    <w:pPr>
      <w:spacing w:before="100" w:beforeAutospacing="1" w:after="100" w:afterAutospacing="1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del1">
    <w:name w:val="diff_del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008000"/>
      <w:sz w:val="24"/>
      <w:szCs w:val="24"/>
      <w:lang w:eastAsia="ru-RU"/>
    </w:rPr>
  </w:style>
  <w:style w:type="paragraph" w:customStyle="1" w:styleId="diffmod1">
    <w:name w:val="diff_mod1"/>
    <w:basedOn w:val="a"/>
    <w:rsid w:val="00727779"/>
    <w:pP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ins1">
    <w:name w:val="diff_ins1"/>
    <w:basedOn w:val="a"/>
    <w:rsid w:val="00727779"/>
    <w:pP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selected1">
    <w:name w:val="diff_selected1"/>
    <w:basedOn w:val="a"/>
    <w:rsid w:val="0072777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bannerstbl1">
    <w:name w:val="bigbannerstbl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1">
    <w:name w:val="firs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1">
    <w:name w:val="las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info1">
    <w:name w:val="bottominfo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pyright1">
    <w:name w:val="copyrigh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1">
    <w:name w:val="wrapp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1">
    <w:name w:val="bann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"/>
    <w:rsid w:val="0072777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1">
    <w:name w:val="pag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3">
    <w:name w:val="close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content1">
    <w:name w:val="pagecontent1"/>
    <w:basedOn w:val="a"/>
    <w:rsid w:val="0072777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2">
    <w:name w:val="autocomplete2"/>
    <w:basedOn w:val="a"/>
    <w:rsid w:val="00727779"/>
    <w:pPr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3">
    <w:name w:val="autocomplete3"/>
    <w:basedOn w:val="a"/>
    <w:rsid w:val="00727779"/>
    <w:pPr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4">
    <w:name w:val="autocomplete4"/>
    <w:basedOn w:val="a"/>
    <w:rsid w:val="00727779"/>
    <w:pPr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2">
    <w:name w:val="showvariants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3">
    <w:name w:val="showvariants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4">
    <w:name w:val="showvariants4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1">
    <w:name w:val="pagetitl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7"/>
      <w:sz w:val="31"/>
      <w:szCs w:val="31"/>
      <w:lang w:eastAsia="ru-RU"/>
    </w:rPr>
  </w:style>
  <w:style w:type="paragraph" w:customStyle="1" w:styleId="pagetitle2">
    <w:name w:val="pagetitl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7"/>
      <w:sz w:val="31"/>
      <w:szCs w:val="31"/>
      <w:lang w:eastAsia="ru-RU"/>
    </w:rPr>
  </w:style>
  <w:style w:type="paragraph" w:customStyle="1" w:styleId="pagetitle3">
    <w:name w:val="pagetitle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7"/>
      <w:sz w:val="31"/>
      <w:szCs w:val="31"/>
      <w:lang w:eastAsia="ru-RU"/>
    </w:rPr>
  </w:style>
  <w:style w:type="paragraph" w:customStyle="1" w:styleId="zone21">
    <w:name w:val="zone21"/>
    <w:basedOn w:val="a"/>
    <w:rsid w:val="00727779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ne22">
    <w:name w:val="zone22"/>
    <w:basedOn w:val="a"/>
    <w:rsid w:val="00727779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ne23">
    <w:name w:val="zone23"/>
    <w:basedOn w:val="a"/>
    <w:rsid w:val="00727779"/>
    <w:pPr>
      <w:pBdr>
        <w:top w:val="single" w:sz="6" w:space="0" w:color="828282"/>
        <w:bottom w:val="single" w:sz="6" w:space="0" w:color="828282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1">
    <w:name w:val="t1"/>
    <w:basedOn w:val="a"/>
    <w:rsid w:val="00727779"/>
    <w:pPr>
      <w:spacing w:before="24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2">
    <w:name w:val="t2"/>
    <w:basedOn w:val="a"/>
    <w:rsid w:val="00727779"/>
    <w:pPr>
      <w:spacing w:before="24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3">
    <w:name w:val="t3"/>
    <w:basedOn w:val="a"/>
    <w:rsid w:val="00727779"/>
    <w:pPr>
      <w:spacing w:before="24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entsbar1">
    <w:name w:val="contentsbar1"/>
    <w:basedOn w:val="a"/>
    <w:rsid w:val="00727779"/>
    <w:pPr>
      <w:shd w:val="clear" w:color="auto" w:fill="FFF5E1"/>
      <w:spacing w:before="300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tentsbar2">
    <w:name w:val="contentsbar2"/>
    <w:basedOn w:val="a"/>
    <w:rsid w:val="00727779"/>
    <w:pPr>
      <w:shd w:val="clear" w:color="auto" w:fill="FFF5E1"/>
      <w:spacing w:before="300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foldall1">
    <w:name w:val="foldall1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ldall1">
    <w:name w:val="unfoldall1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4">
    <w:name w:val="f4"/>
    <w:basedOn w:val="a"/>
    <w:rsid w:val="00727779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srow1">
    <w:name w:val="contentsrow1"/>
    <w:basedOn w:val="a"/>
    <w:rsid w:val="0072777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6">
    <w:name w:val="content6"/>
    <w:basedOn w:val="a"/>
    <w:rsid w:val="0072777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7">
    <w:name w:val="content7"/>
    <w:basedOn w:val="a"/>
    <w:rsid w:val="0072777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icon14">
    <w:name w:val="icon14"/>
    <w:basedOn w:val="a"/>
    <w:rsid w:val="00727779"/>
    <w:pPr>
      <w:spacing w:before="96" w:after="100" w:afterAutospacing="1" w:line="15" w:lineRule="atLeast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6">
    <w:name w:val="title6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titletable1">
    <w:name w:val="pagetitletabl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4">
    <w:name w:val="pagetitle4"/>
    <w:basedOn w:val="a"/>
    <w:rsid w:val="00727779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b/>
      <w:bCs/>
      <w:spacing w:val="7"/>
      <w:sz w:val="31"/>
      <w:szCs w:val="31"/>
      <w:lang w:eastAsia="ru-RU"/>
    </w:rPr>
  </w:style>
  <w:style w:type="paragraph" w:customStyle="1" w:styleId="doctitle1">
    <w:name w:val="doctitle1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octitle2">
    <w:name w:val="doctitle2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earchhint1">
    <w:name w:val="searchhint1"/>
    <w:basedOn w:val="a"/>
    <w:rsid w:val="00727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earchhint2">
    <w:name w:val="searchhint2"/>
    <w:basedOn w:val="a"/>
    <w:rsid w:val="00727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eeesse1">
    <w:name w:val="seeess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u-RU"/>
    </w:rPr>
  </w:style>
  <w:style w:type="paragraph" w:customStyle="1" w:styleId="reddate2">
    <w:name w:val="reddat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warning-161">
    <w:name w:val="warning-161"/>
    <w:basedOn w:val="a"/>
    <w:rsid w:val="00727779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2">
    <w:name w:val="checked2"/>
    <w:basedOn w:val="a"/>
    <w:rsid w:val="00727779"/>
    <w:pPr>
      <w:shd w:val="clear" w:color="auto" w:fill="D6D6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ionnamesel1">
    <w:name w:val="editionnamesel1"/>
    <w:basedOn w:val="a"/>
    <w:rsid w:val="00727779"/>
    <w:pPr>
      <w:shd w:val="clear" w:color="auto" w:fill="C8D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eesse2">
    <w:name w:val="seeess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ddate3">
    <w:name w:val="reddate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7">
    <w:name w:val="title7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8">
    <w:name w:val="title8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9">
    <w:name w:val="title9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A31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A"/>
  </w:style>
  <w:style w:type="paragraph" w:styleId="1">
    <w:name w:val="heading 1"/>
    <w:basedOn w:val="a"/>
    <w:link w:val="10"/>
    <w:uiPriority w:val="9"/>
    <w:qFormat/>
    <w:rsid w:val="00727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A5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A5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1">
    <w:name w:val="blk1"/>
    <w:basedOn w:val="a0"/>
    <w:rsid w:val="002A5ADF"/>
    <w:rPr>
      <w:vanish w:val="0"/>
      <w:webHidden w:val="0"/>
      <w:specVanish w:val="0"/>
    </w:rPr>
  </w:style>
  <w:style w:type="character" w:customStyle="1" w:styleId="10">
    <w:name w:val="Заголовок 1 Знак"/>
    <w:basedOn w:val="a0"/>
    <w:link w:val="1"/>
    <w:uiPriority w:val="9"/>
    <w:rsid w:val="00727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777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27779"/>
    <w:rPr>
      <w:strike w:val="0"/>
      <w:dstrike w:val="0"/>
      <w:color w:val="000000"/>
      <w:u w:val="none"/>
      <w:effect w:val="none"/>
    </w:rPr>
  </w:style>
  <w:style w:type="paragraph" w:customStyle="1" w:styleId="ellipsis">
    <w:name w:val="ellipsis"/>
    <w:basedOn w:val="a"/>
    <w:rsid w:val="00727779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7277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angledown">
    <w:name w:val="triangledown"/>
    <w:basedOn w:val="a"/>
    <w:rsid w:val="0072777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angleright">
    <w:name w:val="triangleright"/>
    <w:basedOn w:val="a"/>
    <w:rsid w:val="0072777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disabled">
    <w:name w:val="tbdisable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6B6"/>
      <w:sz w:val="24"/>
      <w:szCs w:val="24"/>
      <w:lang w:eastAsia="ru-RU"/>
    </w:rPr>
  </w:style>
  <w:style w:type="paragraph" w:customStyle="1" w:styleId="contextmenucontainer">
    <w:name w:val="contextmenucontainer"/>
    <w:basedOn w:val="a"/>
    <w:rsid w:val="00727779"/>
    <w:pPr>
      <w:pBdr>
        <w:top w:val="single" w:sz="6" w:space="3" w:color="B3B0A4"/>
        <w:left w:val="single" w:sz="6" w:space="0" w:color="B3B0A4"/>
        <w:bottom w:val="single" w:sz="6" w:space="3" w:color="B3B0A4"/>
        <w:right w:val="single" w:sz="6" w:space="0" w:color="B3B0A4"/>
      </w:pBdr>
      <w:shd w:val="clear" w:color="auto" w:fill="FFFFFF"/>
      <w:spacing w:before="100" w:beforeAutospacing="1" w:after="100" w:afterAutospacing="1" w:line="240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dialogframe">
    <w:name w:val="dialogfram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">
    <w:name w:val="dialog"/>
    <w:basedOn w:val="a"/>
    <w:rsid w:val="00727779"/>
    <w:pPr>
      <w:shd w:val="clear" w:color="auto" w:fill="B3B0A4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ultilist">
    <w:name w:val="multilis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edit">
    <w:name w:val="spelledit"/>
    <w:basedOn w:val="a"/>
    <w:rsid w:val="00727779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window">
    <w:name w:val="spellwindow"/>
    <w:basedOn w:val="a"/>
    <w:rsid w:val="0072777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llwindowframe">
    <w:name w:val="spellwindowframe"/>
    <w:basedOn w:val="a"/>
    <w:rsid w:val="00727779"/>
    <w:pPr>
      <w:pBdr>
        <w:top w:val="single" w:sz="6" w:space="0" w:color="B3B0A4"/>
        <w:left w:val="single" w:sz="6" w:space="0" w:color="B3B0A4"/>
        <w:bottom w:val="single" w:sz="6" w:space="0" w:color="B3B0A4"/>
        <w:right w:val="single" w:sz="6" w:space="0" w:color="B3B0A4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buttons">
    <w:name w:val="spellbuttons"/>
    <w:basedOn w:val="a"/>
    <w:rsid w:val="00727779"/>
    <w:pPr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ongword">
    <w:name w:val="wrongwor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wrongspell">
    <w:name w:val="wrongspel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plitterhelper">
    <w:name w:val="splitterhelper"/>
    <w:basedOn w:val="a"/>
    <w:rsid w:val="00727779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plitteroverlay">
    <w:name w:val="splitteroverlay"/>
    <w:basedOn w:val="a"/>
    <w:rsid w:val="0072777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toolbar">
    <w:name w:val="toptoolbar"/>
    <w:basedOn w:val="a"/>
    <w:rsid w:val="00727779"/>
    <w:pPr>
      <w:pBdr>
        <w:bottom w:val="single" w:sz="6" w:space="0" w:color="B7B3A6"/>
      </w:pBdr>
      <w:shd w:val="clear" w:color="auto" w:fill="F7F7F7"/>
      <w:spacing w:before="100" w:beforeAutospacing="1" w:after="100" w:afterAutospacing="1" w:line="240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">
    <w:name w:val="maintoolbar"/>
    <w:basedOn w:val="a"/>
    <w:rsid w:val="00727779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line">
    <w:name w:val="maintoolbarline"/>
    <w:basedOn w:val="a"/>
    <w:rsid w:val="00727779"/>
    <w:pPr>
      <w:pBdr>
        <w:bottom w:val="single" w:sz="6" w:space="0" w:color="B4B4B4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stooltip">
    <w:name w:val="constooltip"/>
    <w:basedOn w:val="a"/>
    <w:rsid w:val="00727779"/>
    <w:pPr>
      <w:pBdr>
        <w:top w:val="single" w:sz="6" w:space="2" w:color="767676"/>
        <w:left w:val="single" w:sz="6" w:space="2" w:color="767676"/>
        <w:bottom w:val="single" w:sz="6" w:space="2" w:color="767676"/>
        <w:right w:val="single" w:sz="6" w:space="2" w:color="76767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on">
    <w:name w:val="icon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">
    <w:name w:val="nob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word">
    <w:name w:val="breakword"/>
    <w:basedOn w:val="a"/>
    <w:rsid w:val="00727779"/>
    <w:pPr>
      <w:wordWrap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dict">
    <w:name w:val="titledic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lipsismain">
    <w:name w:val="ellipsismai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prop">
    <w:name w:val="ellipsispro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realend">
    <w:name w:val="ellipsisrealen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tn">
    <w:name w:val="closebt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container">
    <w:name w:val="clearcontain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er">
    <w:name w:val="spac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arrow">
    <w:name w:val="menuarrow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">
    <w:name w:val="contextmenuitem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">
    <w:name w:val="contextmenuico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16">
    <w:name w:val="close-16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c">
    <w:name w:val="rcc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">
    <w:name w:val="toolba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ch">
    <w:name w:val="branch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">
    <w:name w:val="tr_o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cl">
    <w:name w:val="tr_c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div">
    <w:name w:val="listpanecontent&gt;di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">
    <w:name w:val="budge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net">
    <w:name w:val="interne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logo">
    <w:name w:val="budgetlogo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">
    <w:name w:val="star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">
    <w:name w:val="exper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">
    <w:name w:val="servic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">
    <w:name w:val="us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">
    <w:name w:val="exi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font">
    <w:name w:val="changefon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date">
    <w:name w:val="reddat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f">
    <w:name w:val="bmf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fc">
    <w:name w:val="bmfc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bmcomment">
    <w:name w:val="docbmcommen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">
    <w:name w:val="h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k">
    <w:name w:val="blk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normal-16">
    <w:name w:val="clearnormal-16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">
    <w:name w:val="autocomplet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t">
    <w:name w:val="fla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">
    <w:name w:val="disabl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">
    <w:name w:val="listpaneconten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type">
    <w:name w:val="filtertyp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">
    <w:name w:val="showvariants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ed">
    <w:name w:val="graye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">
    <w:name w:val="checke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">
    <w:name w:val="busy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d">
    <w:name w:val="k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container">
    <w:name w:val="iconcontain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ntainer">
    <w:name w:val="buttoncontain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text">
    <w:name w:val="fulltex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text">
    <w:name w:val="othertex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ine">
    <w:name w:val="ilin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ine">
    <w:name w:val="elin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ref">
    <w:name w:val="backref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">
    <w:name w:val="diff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del">
    <w:name w:val="diff_de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mod">
    <w:name w:val="diff_mo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ins">
    <w:name w:val="diff_ins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selected">
    <w:name w:val="diff_selected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text">
    <w:name w:val="errortex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btn">
    <w:name w:val="title_bt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bannerstbl">
    <w:name w:val="bigbannerstb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info">
    <w:name w:val="bottominfo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content">
    <w:name w:val="pageconten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">
    <w:name w:val="bann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0">
    <w:name w:val="i_0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">
    <w:name w:val="i_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">
    <w:name w:val="i_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er">
    <w:name w:val="pointe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eractive">
    <w:name w:val="pointer_activ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erin">
    <w:name w:val="pointer_i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xt">
    <w:name w:val="notex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rderblock">
    <w:name w:val="docorderblock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rdertext">
    <w:name w:val="docordertex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block">
    <w:name w:val="titleblock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rderbtn">
    <w:name w:val="docorderbtn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titl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ne2">
    <w:name w:val="zon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sbar">
    <w:name w:val="contentsbar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table">
    <w:name w:val="pagetitletabl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hint">
    <w:name w:val="searchhin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dall">
    <w:name w:val="foldal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ldall">
    <w:name w:val="unfoldal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srow">
    <w:name w:val="contentsrow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itle">
    <w:name w:val="doctitl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eesse">
    <w:name w:val="seeesse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-16">
    <w:name w:val="warning-16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ionnamesel">
    <w:name w:val="editionnamesel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v">
    <w:name w:val="u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v">
    <w:name w:val="x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v">
    <w:name w:val="j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v">
    <w:name w:val="h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p">
    <w:name w:val="h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j">
    <w:name w:val="h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">
    <w:name w:val="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p">
    <w:name w:val="c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j">
    <w:name w:val="c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v">
    <w:name w:val="l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p">
    <w:name w:val="l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j">
    <w:name w:val="l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">
    <w:name w:val="r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p">
    <w:name w:val="r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j">
    <w:name w:val="r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p">
    <w:name w:val="u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j">
    <w:name w:val="u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iv">
    <w:name w:val="univ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ip">
    <w:name w:val="unip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ij">
    <w:name w:val="unij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v">
    <w:name w:val="dv"/>
    <w:basedOn w:val="a"/>
    <w:rsid w:val="0072777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d">
    <w:name w:val="typed"/>
    <w:basedOn w:val="a0"/>
    <w:rsid w:val="00727779"/>
  </w:style>
  <w:style w:type="character" w:customStyle="1" w:styleId="ep">
    <w:name w:val="ep"/>
    <w:basedOn w:val="a0"/>
    <w:rsid w:val="00727779"/>
  </w:style>
  <w:style w:type="character" w:customStyle="1" w:styleId="epm">
    <w:name w:val="epm"/>
    <w:basedOn w:val="a0"/>
    <w:rsid w:val="00727779"/>
  </w:style>
  <w:style w:type="character" w:customStyle="1" w:styleId="f1">
    <w:name w:val="f1"/>
    <w:basedOn w:val="a0"/>
    <w:rsid w:val="00727779"/>
  </w:style>
  <w:style w:type="paragraph" w:customStyle="1" w:styleId="ellipsismain1">
    <w:name w:val="ellipsismain1"/>
    <w:basedOn w:val="a"/>
    <w:rsid w:val="00727779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prop1">
    <w:name w:val="ellipsisprop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realend1">
    <w:name w:val="ellipsisrealend1"/>
    <w:basedOn w:val="a"/>
    <w:rsid w:val="00727779"/>
    <w:pPr>
      <w:spacing w:before="100" w:beforeAutospacing="1" w:after="100" w:afterAutospacing="1" w:line="240" w:lineRule="auto"/>
      <w:ind w:left="-360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0">
    <w:name w:val="i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1">
    <w:name w:val="b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l1">
    <w:name w:val="hl1"/>
    <w:basedOn w:val="a"/>
    <w:rsid w:val="007277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busy1">
    <w:name w:val="busy1"/>
    <w:basedOn w:val="a"/>
    <w:rsid w:val="0072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tn1">
    <w:name w:val="closebtn1"/>
    <w:basedOn w:val="a"/>
    <w:rsid w:val="007277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econd1">
    <w:name w:val="second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earcontainer1">
    <w:name w:val="clearcontain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normal-161">
    <w:name w:val="clearnormal-161"/>
    <w:basedOn w:val="a"/>
    <w:rsid w:val="0072777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normal-162">
    <w:name w:val="clearnormal-162"/>
    <w:basedOn w:val="a"/>
    <w:rsid w:val="0072777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1">
    <w:name w:val="arrow1"/>
    <w:basedOn w:val="a"/>
    <w:rsid w:val="00727779"/>
    <w:pPr>
      <w:pBdr>
        <w:top w:val="single" w:sz="2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1">
    <w:name w:val="selected1"/>
    <w:basedOn w:val="a"/>
    <w:rsid w:val="00727779"/>
    <w:pPr>
      <w:shd w:val="clear" w:color="auto" w:fill="E9E7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pacer1">
    <w:name w:val="spacer1"/>
    <w:basedOn w:val="a"/>
    <w:rsid w:val="00727779"/>
    <w:pPr>
      <w:pBdr>
        <w:top w:val="single" w:sz="6" w:space="0" w:color="CAC9C2"/>
      </w:pBdr>
      <w:spacing w:before="30" w:after="100" w:afterAutospacing="1" w:line="240" w:lineRule="auto"/>
      <w:ind w:left="122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nuarrow1">
    <w:name w:val="menuarrow1"/>
    <w:basedOn w:val="a"/>
    <w:rsid w:val="0072777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1">
    <w:name w:val="contextmenuitem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1">
    <w:name w:val="contextmenuicon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161">
    <w:name w:val="close-16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1">
    <w:name w:val="dialog1"/>
    <w:basedOn w:val="a"/>
    <w:rsid w:val="00727779"/>
    <w:pPr>
      <w:shd w:val="clear" w:color="auto" w:fill="B3B0A4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ody1">
    <w:name w:val="body1"/>
    <w:basedOn w:val="a"/>
    <w:rsid w:val="00727779"/>
    <w:pP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727779"/>
    <w:pP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1">
    <w:name w:val="main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cc1">
    <w:name w:val="rcc1"/>
    <w:basedOn w:val="a"/>
    <w:rsid w:val="00727779"/>
    <w:pPr>
      <w:pBdr>
        <w:left w:val="single" w:sz="6" w:space="0" w:color="848071"/>
        <w:right w:val="single" w:sz="6" w:space="0" w:color="8480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27779"/>
    <w:pPr>
      <w:shd w:val="clear" w:color="auto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type1">
    <w:name w:val="filtertype1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1">
    <w:name w:val="form1"/>
    <w:basedOn w:val="a"/>
    <w:rsid w:val="0072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1">
    <w:name w:val="autocomplete1"/>
    <w:basedOn w:val="a"/>
    <w:rsid w:val="00727779"/>
    <w:pPr>
      <w:shd w:val="clear" w:color="auto" w:fill="FFFFFF"/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1">
    <w:name w:val="showvariants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er2">
    <w:name w:val="header2"/>
    <w:basedOn w:val="a"/>
    <w:rsid w:val="00727779"/>
    <w:pPr>
      <w:shd w:val="clear" w:color="auto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1"/>
    <w:basedOn w:val="a"/>
    <w:rsid w:val="007277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at1">
    <w:name w:val="flat1"/>
    <w:basedOn w:val="a"/>
    <w:rsid w:val="00727779"/>
    <w:pPr>
      <w:spacing w:before="180" w:after="40" w:line="240" w:lineRule="auto"/>
      <w:ind w:left="40" w:right="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2">
    <w:name w:val="footer2"/>
    <w:basedOn w:val="a"/>
    <w:rsid w:val="007277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1">
    <w:name w:val="toolba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utton1">
    <w:name w:val="button1"/>
    <w:basedOn w:val="a"/>
    <w:rsid w:val="00727779"/>
    <w:pPr>
      <w:pBdr>
        <w:top w:val="single" w:sz="6" w:space="0" w:color="F0F0EB"/>
        <w:left w:val="single" w:sz="6" w:space="0" w:color="F0F0EB"/>
        <w:bottom w:val="single" w:sz="6" w:space="0" w:color="F0F0EB"/>
        <w:right w:val="single" w:sz="6" w:space="0" w:color="F0F0EB"/>
      </w:pBd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72777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1">
    <w:name w:val="disabl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on1">
    <w:name w:val="icon1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2">
    <w:name w:val="icon2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1">
    <w:name w:val="listpaneconten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20">
    <w:name w:val="a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grayed1">
    <w:name w:val="grayed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elected2">
    <w:name w:val="selected2"/>
    <w:basedOn w:val="a"/>
    <w:rsid w:val="00727779"/>
    <w:pPr>
      <w:shd w:val="clear" w:color="auto" w:fill="C9D7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1">
    <w:name w:val="checked1"/>
    <w:basedOn w:val="a"/>
    <w:rsid w:val="00727779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con3">
    <w:name w:val="icon3"/>
    <w:basedOn w:val="a"/>
    <w:rsid w:val="00727779"/>
    <w:pPr>
      <w:spacing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text1">
    <w:name w:val="errortext1"/>
    <w:basedOn w:val="a"/>
    <w:rsid w:val="00727779"/>
    <w:pPr>
      <w:spacing w:before="100" w:beforeAutospacing="1" w:after="100" w:afterAutospacing="1" w:line="240" w:lineRule="auto"/>
      <w:ind w:left="75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anch1">
    <w:name w:val="branch1"/>
    <w:basedOn w:val="a"/>
    <w:rsid w:val="00727779"/>
    <w:pPr>
      <w:spacing w:before="9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1">
    <w:name w:val="tr_op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cl1">
    <w:name w:val="tr_cl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div1">
    <w:name w:val="listpanecontent&gt;div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1">
    <w:name w:val="budget1"/>
    <w:basedOn w:val="a"/>
    <w:rsid w:val="00727779"/>
    <w:pPr>
      <w:spacing w:after="0" w:line="330" w:lineRule="atLeast"/>
      <w:ind w:left="3000" w:right="3000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internet1">
    <w:name w:val="internet1"/>
    <w:basedOn w:val="a"/>
    <w:rsid w:val="00727779"/>
    <w:pPr>
      <w:spacing w:after="0" w:line="330" w:lineRule="atLeast"/>
      <w:ind w:left="3000" w:right="3000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budgetlogo1">
    <w:name w:val="budgetlogo1"/>
    <w:basedOn w:val="a"/>
    <w:rsid w:val="0072777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right1">
    <w:name w:val="right1"/>
    <w:basedOn w:val="a"/>
    <w:rsid w:val="00727779"/>
    <w:pPr>
      <w:pBdr>
        <w:right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727779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2">
    <w:name w:val="menu2"/>
    <w:basedOn w:val="a"/>
    <w:rsid w:val="00727779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4">
    <w:name w:val="icon4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1">
    <w:name w:val="star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2">
    <w:name w:val="start2"/>
    <w:basedOn w:val="a"/>
    <w:rsid w:val="00727779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5">
    <w:name w:val="icon5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6">
    <w:name w:val="icon6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7">
    <w:name w:val="icon7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1">
    <w:name w:val="help1"/>
    <w:basedOn w:val="a"/>
    <w:rsid w:val="00727779"/>
    <w:pPr>
      <w:shd w:val="clear" w:color="auto" w:fill="FFFF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2">
    <w:name w:val="help2"/>
    <w:basedOn w:val="a"/>
    <w:rsid w:val="00727779"/>
    <w:pPr>
      <w:shd w:val="clear" w:color="auto" w:fill="FE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8">
    <w:name w:val="icon8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1">
    <w:name w:val="expert1"/>
    <w:basedOn w:val="a"/>
    <w:rsid w:val="00727779"/>
    <w:pPr>
      <w:shd w:val="clear" w:color="auto" w:fill="FFE5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ert2">
    <w:name w:val="expert2"/>
    <w:basedOn w:val="a"/>
    <w:rsid w:val="00727779"/>
    <w:pPr>
      <w:shd w:val="clear" w:color="auto" w:fill="FBDC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9">
    <w:name w:val="icon9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1">
    <w:name w:val="servic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2">
    <w:name w:val="service2"/>
    <w:basedOn w:val="a"/>
    <w:rsid w:val="00727779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0">
    <w:name w:val="icon10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1">
    <w:name w:val="us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2">
    <w:name w:val="user2"/>
    <w:basedOn w:val="a"/>
    <w:rsid w:val="00727779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1">
    <w:name w:val="icon11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1">
    <w:name w:val="exi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2">
    <w:name w:val="exit2"/>
    <w:basedOn w:val="a"/>
    <w:rsid w:val="00727779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2">
    <w:name w:val="icon12"/>
    <w:basedOn w:val="a"/>
    <w:rsid w:val="00727779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toolbar1">
    <w:name w:val="toptoolbar1"/>
    <w:basedOn w:val="a"/>
    <w:rsid w:val="00727779"/>
    <w:pPr>
      <w:pBdr>
        <w:top w:val="single" w:sz="6" w:space="0" w:color="B7B3A6"/>
        <w:bottom w:val="single" w:sz="6" w:space="0" w:color="B7B3A6"/>
      </w:pBdr>
      <w:shd w:val="clear" w:color="auto" w:fill="F7F7F7"/>
      <w:spacing w:before="100" w:beforeAutospacing="1" w:after="100" w:afterAutospacing="1" w:line="240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1">
    <w:name w:val="maintoolbar1"/>
    <w:basedOn w:val="a"/>
    <w:rsid w:val="00727779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2">
    <w:name w:val="maintoolbar2"/>
    <w:basedOn w:val="a"/>
    <w:rsid w:val="00727779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angefont1">
    <w:name w:val="changefont1"/>
    <w:basedOn w:val="a"/>
    <w:rsid w:val="00727779"/>
    <w:pPr>
      <w:spacing w:after="0" w:line="240" w:lineRule="auto"/>
      <w:ind w:left="24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date1">
    <w:name w:val="reddate1"/>
    <w:basedOn w:val="a"/>
    <w:rsid w:val="00727779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2">
    <w:name w:val="blk2"/>
    <w:basedOn w:val="a0"/>
    <w:rsid w:val="00727779"/>
    <w:rPr>
      <w:vanish w:val="0"/>
      <w:webHidden w:val="0"/>
      <w:u w:val="single"/>
      <w:specVanish w:val="0"/>
    </w:rPr>
  </w:style>
  <w:style w:type="paragraph" w:customStyle="1" w:styleId="blk3">
    <w:name w:val="blk3"/>
    <w:basedOn w:val="a"/>
    <w:rsid w:val="007277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d1">
    <w:name w:val="typed1"/>
    <w:basedOn w:val="a0"/>
    <w:rsid w:val="00727779"/>
    <w:rPr>
      <w:vanish w:val="0"/>
      <w:webHidden w:val="0"/>
      <w:specVanish w:val="0"/>
    </w:rPr>
  </w:style>
  <w:style w:type="paragraph" w:customStyle="1" w:styleId="kd1">
    <w:name w:val="kd1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4">
    <w:name w:val="blk4"/>
    <w:basedOn w:val="a0"/>
    <w:rsid w:val="00727779"/>
    <w:rPr>
      <w:vanish w:val="0"/>
      <w:webHidden w:val="0"/>
      <w:color w:val="3399FF"/>
      <w:specVanish w:val="0"/>
    </w:rPr>
  </w:style>
  <w:style w:type="paragraph" w:customStyle="1" w:styleId="title1">
    <w:name w:val="titl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btn1">
    <w:name w:val="title_btn1"/>
    <w:basedOn w:val="a"/>
    <w:rsid w:val="00727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727779"/>
    <w:pPr>
      <w:spacing w:before="100" w:beforeAutospacing="1" w:after="100" w:afterAutospacing="1" w:line="240" w:lineRule="auto"/>
      <w:ind w:left="204" w:right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727779"/>
    <w:pPr>
      <w:spacing w:before="100" w:beforeAutospacing="1" w:after="100" w:afterAutospacing="1" w:line="240" w:lineRule="auto"/>
      <w:ind w:left="204" w:right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4">
    <w:name w:val="title4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5">
    <w:name w:val="title5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727779"/>
    <w:pPr>
      <w:spacing w:before="100" w:beforeAutospacing="1" w:after="100" w:afterAutospacing="1" w:line="240" w:lineRule="auto"/>
      <w:ind w:left="204" w:right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727779"/>
    <w:pPr>
      <w:spacing w:before="100" w:beforeAutospacing="1" w:after="100" w:afterAutospacing="1" w:line="240" w:lineRule="auto"/>
      <w:ind w:left="204" w:right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f1">
    <w:name w:val="bmf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fc1">
    <w:name w:val="bmfc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bmcomment1">
    <w:name w:val="docbmcomment1"/>
    <w:basedOn w:val="a"/>
    <w:rsid w:val="00727779"/>
    <w:pPr>
      <w:pBdr>
        <w:left w:val="single" w:sz="24" w:space="10" w:color="C0AB00"/>
      </w:pBdr>
      <w:shd w:val="clear" w:color="auto" w:fill="FFFCE1"/>
      <w:spacing w:before="96" w:after="48" w:line="240" w:lineRule="auto"/>
    </w:pPr>
    <w:rPr>
      <w:rFonts w:ascii="Times New Roman" w:eastAsia="Times New Roman" w:hAnsi="Times New Roman" w:cs="Times New Roman"/>
      <w:color w:val="723E00"/>
      <w:sz w:val="24"/>
      <w:szCs w:val="24"/>
      <w:lang w:eastAsia="ru-RU"/>
    </w:rPr>
  </w:style>
  <w:style w:type="paragraph" w:customStyle="1" w:styleId="iconcontainer1">
    <w:name w:val="iconcontain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ncontainer2">
    <w:name w:val="iconcontainer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ttoncontainer1">
    <w:name w:val="buttoncontain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ntainer2">
    <w:name w:val="buttoncontainer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text1">
    <w:name w:val="fulltex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thertext1">
    <w:name w:val="othertex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2">
    <w:name w:val="button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ulltext2">
    <w:name w:val="fulltext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thertext2">
    <w:name w:val="othertext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3">
    <w:name w:val="button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line1">
    <w:name w:val="ilin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ine1">
    <w:name w:val="elin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ine2">
    <w:name w:val="ilin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ine2">
    <w:name w:val="elin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ref1">
    <w:name w:val="backref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ref2">
    <w:name w:val="backref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5">
    <w:name w:val="blk5"/>
    <w:basedOn w:val="a0"/>
    <w:rsid w:val="00727779"/>
    <w:rPr>
      <w:vanish w:val="0"/>
      <w:webHidden w:val="0"/>
      <w:specVanish w:val="0"/>
    </w:rPr>
  </w:style>
  <w:style w:type="paragraph" w:customStyle="1" w:styleId="icon13">
    <w:name w:val="icon13"/>
    <w:basedOn w:val="a"/>
    <w:rsid w:val="00727779"/>
    <w:pPr>
      <w:spacing w:before="45" w:after="0" w:line="15" w:lineRule="atLeast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main2">
    <w:name w:val="ellipsismain2"/>
    <w:basedOn w:val="a"/>
    <w:rsid w:val="00727779"/>
    <w:pPr>
      <w:spacing w:before="100" w:beforeAutospacing="1" w:after="100" w:afterAutospacing="1" w:line="240" w:lineRule="auto"/>
      <w:ind w:left="-15" w:firstLine="5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1">
    <w:name w:val="ep1"/>
    <w:basedOn w:val="a0"/>
    <w:rsid w:val="00727779"/>
    <w:rPr>
      <w:color w:val="000000"/>
      <w:shd w:val="clear" w:color="auto" w:fill="auto"/>
    </w:rPr>
  </w:style>
  <w:style w:type="character" w:customStyle="1" w:styleId="f2">
    <w:name w:val="f2"/>
    <w:basedOn w:val="a0"/>
    <w:rsid w:val="00727779"/>
    <w:rPr>
      <w:color w:val="000000"/>
      <w:shd w:val="clear" w:color="auto" w:fill="auto"/>
    </w:rPr>
  </w:style>
  <w:style w:type="paragraph" w:customStyle="1" w:styleId="i01">
    <w:name w:val="i_0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1">
    <w:name w:val="i_1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02">
    <w:name w:val="i_0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2">
    <w:name w:val="i_1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1">
    <w:name w:val="i_2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2">
    <w:name w:val="i_2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er1">
    <w:name w:val="point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eractive1">
    <w:name w:val="pointer_activ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erin1">
    <w:name w:val="pointer_in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xt1">
    <w:name w:val="notext1"/>
    <w:basedOn w:val="a"/>
    <w:rsid w:val="00727779"/>
    <w:pPr>
      <w:spacing w:before="100" w:beforeAutospacing="1" w:after="100" w:afterAutospacing="1" w:line="288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ocorderblock1">
    <w:name w:val="docorderblock1"/>
    <w:basedOn w:val="a"/>
    <w:rsid w:val="00727779"/>
    <w:pPr>
      <w:shd w:val="clear" w:color="auto" w:fill="F0F4F7"/>
      <w:spacing w:before="300"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ordertext1">
    <w:name w:val="docordertext1"/>
    <w:basedOn w:val="a"/>
    <w:rsid w:val="00727779"/>
    <w:pPr>
      <w:spacing w:before="300" w:after="300" w:line="240" w:lineRule="auto"/>
      <w:ind w:left="240" w:right="4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block1">
    <w:name w:val="titleblock1"/>
    <w:basedOn w:val="a"/>
    <w:rsid w:val="00727779"/>
    <w:pPr>
      <w:pBdr>
        <w:top w:val="single" w:sz="12" w:space="19" w:color="696DB4"/>
      </w:pBdr>
      <w:shd w:val="clear" w:color="auto" w:fill="EFEFF7"/>
      <w:spacing w:before="300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orderbtn1">
    <w:name w:val="docorderbtn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2">
    <w:name w:val="ep2"/>
    <w:basedOn w:val="a0"/>
    <w:rsid w:val="00727779"/>
    <w:rPr>
      <w:color w:val="000000"/>
      <w:shd w:val="clear" w:color="auto" w:fill="D2D2D2"/>
    </w:rPr>
  </w:style>
  <w:style w:type="character" w:customStyle="1" w:styleId="epm1">
    <w:name w:val="epm1"/>
    <w:basedOn w:val="a0"/>
    <w:rsid w:val="00727779"/>
    <w:rPr>
      <w:color w:val="000000"/>
      <w:shd w:val="clear" w:color="auto" w:fill="D2D2D2"/>
    </w:rPr>
  </w:style>
  <w:style w:type="character" w:customStyle="1" w:styleId="f3">
    <w:name w:val="f3"/>
    <w:basedOn w:val="a0"/>
    <w:rsid w:val="00727779"/>
    <w:rPr>
      <w:color w:val="000000"/>
      <w:shd w:val="clear" w:color="auto" w:fill="D2D2D2"/>
    </w:rPr>
  </w:style>
  <w:style w:type="paragraph" w:customStyle="1" w:styleId="diff1">
    <w:name w:val="diff1"/>
    <w:basedOn w:val="a"/>
    <w:rsid w:val="00727779"/>
    <w:pPr>
      <w:spacing w:before="100" w:beforeAutospacing="1" w:after="100" w:afterAutospacing="1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del1">
    <w:name w:val="diff_del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008000"/>
      <w:sz w:val="24"/>
      <w:szCs w:val="24"/>
      <w:lang w:eastAsia="ru-RU"/>
    </w:rPr>
  </w:style>
  <w:style w:type="paragraph" w:customStyle="1" w:styleId="diffmod1">
    <w:name w:val="diff_mod1"/>
    <w:basedOn w:val="a"/>
    <w:rsid w:val="00727779"/>
    <w:pP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ins1">
    <w:name w:val="diff_ins1"/>
    <w:basedOn w:val="a"/>
    <w:rsid w:val="00727779"/>
    <w:pP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selected1">
    <w:name w:val="diff_selected1"/>
    <w:basedOn w:val="a"/>
    <w:rsid w:val="0072777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bannerstbl1">
    <w:name w:val="bigbannerstbl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1">
    <w:name w:val="firs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1">
    <w:name w:val="las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info1">
    <w:name w:val="bottominfo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pyright1">
    <w:name w:val="copyright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1">
    <w:name w:val="wrapp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1">
    <w:name w:val="banner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"/>
    <w:rsid w:val="0072777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1">
    <w:name w:val="pag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3">
    <w:name w:val="close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content1">
    <w:name w:val="pagecontent1"/>
    <w:basedOn w:val="a"/>
    <w:rsid w:val="0072777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2">
    <w:name w:val="autocomplete2"/>
    <w:basedOn w:val="a"/>
    <w:rsid w:val="00727779"/>
    <w:pPr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3">
    <w:name w:val="autocomplete3"/>
    <w:basedOn w:val="a"/>
    <w:rsid w:val="00727779"/>
    <w:pPr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4">
    <w:name w:val="autocomplete4"/>
    <w:basedOn w:val="a"/>
    <w:rsid w:val="00727779"/>
    <w:pPr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2">
    <w:name w:val="showvariants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3">
    <w:name w:val="showvariants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4">
    <w:name w:val="showvariants4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1">
    <w:name w:val="pagetitl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7"/>
      <w:sz w:val="31"/>
      <w:szCs w:val="31"/>
      <w:lang w:eastAsia="ru-RU"/>
    </w:rPr>
  </w:style>
  <w:style w:type="paragraph" w:customStyle="1" w:styleId="pagetitle2">
    <w:name w:val="pagetitl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7"/>
      <w:sz w:val="31"/>
      <w:szCs w:val="31"/>
      <w:lang w:eastAsia="ru-RU"/>
    </w:rPr>
  </w:style>
  <w:style w:type="paragraph" w:customStyle="1" w:styleId="pagetitle3">
    <w:name w:val="pagetitle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7"/>
      <w:sz w:val="31"/>
      <w:szCs w:val="31"/>
      <w:lang w:eastAsia="ru-RU"/>
    </w:rPr>
  </w:style>
  <w:style w:type="paragraph" w:customStyle="1" w:styleId="zone21">
    <w:name w:val="zone21"/>
    <w:basedOn w:val="a"/>
    <w:rsid w:val="00727779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ne22">
    <w:name w:val="zone22"/>
    <w:basedOn w:val="a"/>
    <w:rsid w:val="00727779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ne23">
    <w:name w:val="zone23"/>
    <w:basedOn w:val="a"/>
    <w:rsid w:val="00727779"/>
    <w:pPr>
      <w:pBdr>
        <w:top w:val="single" w:sz="6" w:space="0" w:color="828282"/>
        <w:bottom w:val="single" w:sz="6" w:space="0" w:color="828282"/>
      </w:pBd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1">
    <w:name w:val="t1"/>
    <w:basedOn w:val="a"/>
    <w:rsid w:val="00727779"/>
    <w:pPr>
      <w:spacing w:before="24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2">
    <w:name w:val="t2"/>
    <w:basedOn w:val="a"/>
    <w:rsid w:val="00727779"/>
    <w:pPr>
      <w:spacing w:before="24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3">
    <w:name w:val="t3"/>
    <w:basedOn w:val="a"/>
    <w:rsid w:val="00727779"/>
    <w:pPr>
      <w:spacing w:before="24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entsbar1">
    <w:name w:val="contentsbar1"/>
    <w:basedOn w:val="a"/>
    <w:rsid w:val="00727779"/>
    <w:pPr>
      <w:shd w:val="clear" w:color="auto" w:fill="FFF5E1"/>
      <w:spacing w:before="300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tentsbar2">
    <w:name w:val="contentsbar2"/>
    <w:basedOn w:val="a"/>
    <w:rsid w:val="00727779"/>
    <w:pPr>
      <w:shd w:val="clear" w:color="auto" w:fill="FFF5E1"/>
      <w:spacing w:before="300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foldall1">
    <w:name w:val="foldall1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ldall1">
    <w:name w:val="unfoldall1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4">
    <w:name w:val="f4"/>
    <w:basedOn w:val="a"/>
    <w:rsid w:val="00727779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srow1">
    <w:name w:val="contentsrow1"/>
    <w:basedOn w:val="a"/>
    <w:rsid w:val="0072777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6">
    <w:name w:val="content6"/>
    <w:basedOn w:val="a"/>
    <w:rsid w:val="0072777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7">
    <w:name w:val="content7"/>
    <w:basedOn w:val="a"/>
    <w:rsid w:val="0072777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icon14">
    <w:name w:val="icon14"/>
    <w:basedOn w:val="a"/>
    <w:rsid w:val="00727779"/>
    <w:pPr>
      <w:spacing w:before="96" w:after="100" w:afterAutospacing="1" w:line="15" w:lineRule="atLeast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6">
    <w:name w:val="title6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titletable1">
    <w:name w:val="pagetitletabl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4">
    <w:name w:val="pagetitle4"/>
    <w:basedOn w:val="a"/>
    <w:rsid w:val="00727779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b/>
      <w:bCs/>
      <w:spacing w:val="7"/>
      <w:sz w:val="31"/>
      <w:szCs w:val="31"/>
      <w:lang w:eastAsia="ru-RU"/>
    </w:rPr>
  </w:style>
  <w:style w:type="paragraph" w:customStyle="1" w:styleId="doctitle1">
    <w:name w:val="doctitle1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octitle2">
    <w:name w:val="doctitle2"/>
    <w:basedOn w:val="a"/>
    <w:rsid w:val="007277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earchhint1">
    <w:name w:val="searchhint1"/>
    <w:basedOn w:val="a"/>
    <w:rsid w:val="00727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earchhint2">
    <w:name w:val="searchhint2"/>
    <w:basedOn w:val="a"/>
    <w:rsid w:val="00727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eeesse1">
    <w:name w:val="seeesse1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u-RU"/>
    </w:rPr>
  </w:style>
  <w:style w:type="paragraph" w:customStyle="1" w:styleId="reddate2">
    <w:name w:val="reddat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warning-161">
    <w:name w:val="warning-161"/>
    <w:basedOn w:val="a"/>
    <w:rsid w:val="00727779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2">
    <w:name w:val="checked2"/>
    <w:basedOn w:val="a"/>
    <w:rsid w:val="00727779"/>
    <w:pPr>
      <w:shd w:val="clear" w:color="auto" w:fill="D6D6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ionnamesel1">
    <w:name w:val="editionnamesel1"/>
    <w:basedOn w:val="a"/>
    <w:rsid w:val="00727779"/>
    <w:pPr>
      <w:shd w:val="clear" w:color="auto" w:fill="C8D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eesse2">
    <w:name w:val="seeesse2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ddate3">
    <w:name w:val="reddate3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7">
    <w:name w:val="title7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8">
    <w:name w:val="title8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9">
    <w:name w:val="title9"/>
    <w:basedOn w:val="a"/>
    <w:rsid w:val="007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A31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nd=EE5BD21F8E2F8F825390132A35652384&amp;req=doc&amp;base=LAW&amp;n=340345&amp;dst=448&amp;fld=134&amp;REFFIELD=134&amp;REFDST=1000000045&amp;REFDOC=82362&amp;REFBASE=LAW&amp;stat=refcode%3D16876%3Bdstident%3D448%3Bindex%3D49&amp;date=22.01.2021&amp;demo=2" TargetMode="External"/><Relationship Id="rId21" Type="http://schemas.openxmlformats.org/officeDocument/2006/relationships/hyperlink" Target="https://login.consultant.ru/link/?rnd=EE5BD21F8E2F8F825390132A35652384&amp;req=doc&amp;base=LAW&amp;n=372970&amp;dst=100010&amp;fld=134&amp;REFFIELD=134&amp;REFDST=791&amp;REFDOC=357154&amp;REFBASE=LAW&amp;stat=refcode%3D16610%3Bdstident%3D100010%3Bindex%3D1127&amp;date=22.01.2021&amp;demo=2" TargetMode="External"/><Relationship Id="rId42" Type="http://schemas.openxmlformats.org/officeDocument/2006/relationships/hyperlink" Target="https://login.consultant.ru/link/?rnd=EE5BD21F8E2F8F825390132A35652384&amp;req=doc&amp;base=LAW&amp;n=370491&amp;dst=192&amp;fld=134&amp;REFFIELD=134&amp;REFDST=1000000012&amp;REFDOC=77024&amp;REFBASE=LAW&amp;stat=refcode%3D16876%3Bdstident%3D192%3Bindex%3D15&amp;date=22.01.2021&amp;demo=2" TargetMode="External"/><Relationship Id="rId63" Type="http://schemas.openxmlformats.org/officeDocument/2006/relationships/hyperlink" Target="https://login.consultant.ru/link/?rnd=EE5BD21F8E2F8F825390132A35652384&amp;req=doc&amp;base=LAW&amp;n=371950&amp;dst=34&amp;fld=134&amp;REFFIELD=134&amp;REFDST=1000000012&amp;REFDOC=79381&amp;REFBASE=LAW&amp;stat=refcode%3D10882%3Bdstident%3D34%3Bindex%3D15&amp;date=22.01.2021&amp;demo=2" TargetMode="External"/><Relationship Id="rId84" Type="http://schemas.openxmlformats.org/officeDocument/2006/relationships/hyperlink" Target="https://login.consultant.ru/link/?rnd=EE5BD21F8E2F8F825390132A35652384&amp;req=doc&amp;base=LAW&amp;n=371950&amp;dst=100139&amp;fld=134&amp;REFFIELD=134&amp;REFDST=1000000115&amp;REFDOC=79381&amp;REFBASE=LAW&amp;stat=refcode%3D10882%3Bdstident%3D100139%3Bindex%3D118&amp;date=22.01.2021&amp;demo=2" TargetMode="External"/><Relationship Id="rId138" Type="http://schemas.openxmlformats.org/officeDocument/2006/relationships/hyperlink" Target="https://login.consultant.ru/link/?rnd=EE5BD21F8E2F8F825390132A35652384&amp;req=doc&amp;base=LAW&amp;n=371756&amp;dst=100084&amp;fld=134&amp;REFFIELD=134&amp;REFDST=1000000036&amp;REFDOC=96106&amp;REFBASE=LAW&amp;stat=refcode%3D16876%3Bdstident%3D100084%3Bindex%3D39&amp;date=22.01.2021&amp;demo=2" TargetMode="External"/><Relationship Id="rId159" Type="http://schemas.openxmlformats.org/officeDocument/2006/relationships/hyperlink" Target="https://login.consultant.ru/link/?rnd=EE5BD21F8E2F8F825390132A35652384&amp;req=doc&amp;base=LAW&amp;n=357906&amp;dst=135&amp;fld=134&amp;REFFIELD=134&amp;REFDST=1000000132&amp;REFDOC=96106&amp;REFBASE=LAW&amp;stat=refcode%3D16876%3Bdstident%3D135%3Bindex%3D135&amp;date=22.01.2021&amp;demo=2" TargetMode="External"/><Relationship Id="rId170" Type="http://schemas.openxmlformats.org/officeDocument/2006/relationships/hyperlink" Target="https://login.consultant.ru/link/?rnd=EE5BD21F8E2F8F825390132A35652384&amp;req=doc&amp;base=LAW&amp;n=371756&amp;dst=100133&amp;fld=134&amp;REFFIELD=134&amp;REFDST=1000000173&amp;REFDOC=96106&amp;REFBASE=LAW&amp;stat=refcode%3D16876%3Bdstident%3D100133%3Bindex%3D176&amp;date=22.01.2021&amp;demo=2" TargetMode="External"/><Relationship Id="rId191" Type="http://schemas.openxmlformats.org/officeDocument/2006/relationships/hyperlink" Target="https://login.consultant.ru/link/?rnd=EE5BD21F8E2F8F825390132A35652384&amp;req=doc&amp;base=LAW&amp;n=356892&amp;dst=208&amp;fld=134&amp;REFFIELD=134&amp;REFDST=1000000028&amp;REFDOC=76304&amp;REFBASE=LAW&amp;stat=refcode%3D10882%3Bdstident%3D208%3Bindex%3D31&amp;date=22.01.2021&amp;demo=2" TargetMode="External"/><Relationship Id="rId205" Type="http://schemas.openxmlformats.org/officeDocument/2006/relationships/hyperlink" Target="https://login.consultant.ru/link/?rnd=EE5BD21F8E2F8F825390132A35652384&amp;req=doc&amp;base=LAW&amp;n=371953&amp;dst=476&amp;fld=134&amp;REFFIELD=134&amp;REFDST=1000000012&amp;REFDOC=76966&amp;REFBASE=LAW&amp;stat=refcode%3D10882%3Bdstident%3D476%3Bindex%3D15&amp;date=22.01.2021&amp;demo=2" TargetMode="External"/><Relationship Id="rId226" Type="http://schemas.openxmlformats.org/officeDocument/2006/relationships/hyperlink" Target="https://login.consultant.ru/link/?rnd=EE5BD21F8E2F8F825390132A35652384&amp;req=doc&amp;base=LAW&amp;n=373104&amp;dst=1731&amp;fld=134&amp;REFFIELD=134&amp;REFDST=1000000110&amp;REFDOC=76454&amp;REFBASE=LAW&amp;stat=refcode%3D10882%3Bdstident%3D1731%3Bindex%3D113&amp;date=22.01.2021&amp;demo=2" TargetMode="External"/><Relationship Id="rId107" Type="http://schemas.openxmlformats.org/officeDocument/2006/relationships/hyperlink" Target="https://login.consultant.ru/link/?rnd=EE5BD21F8E2F8F825390132A35652384&amp;req=doc&amp;base=LAW&amp;n=370379&amp;REFFIELD=134&amp;REFDST=1000000007&amp;REFDOC=82362&amp;REFBASE=LAW&amp;stat=refcode%3D17416%3Bindex%3D10&amp;date=22.01.2021&amp;demo=2" TargetMode="External"/><Relationship Id="rId11" Type="http://schemas.openxmlformats.org/officeDocument/2006/relationships/hyperlink" Target="https://login.consultant.ru/link/?rnd=EE5BD21F8E2F8F825390132A35652384&amp;req=doc&amp;base=LAW&amp;n=357067&amp;dst=100073&amp;fld=134&amp;REFFIELD=134&amp;REFDST=1000000546&amp;REFDOC=357154&amp;REFBASE=LAW&amp;stat=refcode%3D16876%3Bdstident%3D100073%3Bindex%3D1109&amp;date=22.01.2021&amp;demo=2" TargetMode="External"/><Relationship Id="rId32" Type="http://schemas.openxmlformats.org/officeDocument/2006/relationships/hyperlink" Target="https://login.consultant.ru/link/?rnd=EE5BD21F8E2F8F825390132A35652384&amp;req=doc&amp;base=LAW&amp;n=370097&amp;dst=100233&amp;fld=134&amp;REFFIELD=134&amp;REFDST=1000000046&amp;REFDOC=76299&amp;REFBASE=LAW&amp;stat=refcode%3D16876%3Bdstident%3D100233%3Bindex%3D51&amp;date=22.01.2021&amp;demo=2" TargetMode="External"/><Relationship Id="rId53" Type="http://schemas.openxmlformats.org/officeDocument/2006/relationships/hyperlink" Target="https://login.consultant.ru/link/?rnd=EE5BD21F8E2F8F825390132A35652384&amp;req=doc&amp;base=LAW&amp;n=370097&amp;dst=100111&amp;fld=134&amp;REFFIELD=134&amp;REFDST=1000000090&amp;REFDOC=77024&amp;REFBASE=LAW&amp;stat=refcode%3D16876%3Bdstident%3D100111%3Bindex%3D95&amp;date=22.01.2021&amp;demo=2" TargetMode="External"/><Relationship Id="rId74" Type="http://schemas.openxmlformats.org/officeDocument/2006/relationships/hyperlink" Target="https://login.consultant.ru/link/?rnd=EE5BD21F8E2F8F825390132A35652384&amp;req=doc&amp;base=LAW&amp;n=371950&amp;dst=47&amp;fld=134&amp;REFFIELD=134&amp;REFDST=1000000071&amp;REFDOC=79381&amp;REFBASE=LAW&amp;stat=refcode%3D10882%3Bdstident%3D47%3Bindex%3D74&amp;date=22.01.2021&amp;demo=2" TargetMode="External"/><Relationship Id="rId128" Type="http://schemas.openxmlformats.org/officeDocument/2006/relationships/hyperlink" Target="https://login.consultant.ru/link/?rnd=EE5BD21F8E2F8F825390132A35652384&amp;req=doc&amp;base=LAW&amp;n=340345&amp;dst=380&amp;fld=134&amp;REFFIELD=134&amp;REFDST=1000000132&amp;REFDOC=82362&amp;REFBASE=LAW&amp;stat=refcode%3D16876%3Bdstident%3D380%3Bindex%3D136&amp;date=22.01.2021&amp;demo=2" TargetMode="External"/><Relationship Id="rId149" Type="http://schemas.openxmlformats.org/officeDocument/2006/relationships/hyperlink" Target="https://login.consultant.ru/link/?rnd=EE5BD21F8E2F8F825390132A35652384&amp;req=doc&amp;base=LAW&amp;n=371952&amp;dst=167&amp;fld=134&amp;REFFIELD=134&amp;REFDST=1000000088&amp;REFDOC=96106&amp;REFBASE=LAW&amp;stat=refcode%3D10882%3Bdstident%3D167%3Bindex%3D91&amp;date=22.01.2021&amp;demo=2" TargetMode="External"/><Relationship Id="rId5" Type="http://schemas.openxmlformats.org/officeDocument/2006/relationships/hyperlink" Target="https://login.consultant.ru/link/?rnd=EE5BD21F8E2F8F825390132A35652384&amp;req=doc&amp;base=LAW&amp;n=357154&amp;REFFIELD=134&amp;REFDST=1000000008&amp;REFDOC=76299&amp;REFBASE=LAW&amp;stat=refcode%3D17416%3Bindex%3D11&amp;date=22.01.2021&amp;demo=2" TargetMode="External"/><Relationship Id="rId95" Type="http://schemas.openxmlformats.org/officeDocument/2006/relationships/hyperlink" Target="https://login.consultant.ru/link/?rnd=EE5BD21F8E2F8F825390132A35652384&amp;req=doc&amp;base=LAW&amp;n=371950&amp;dst=16&amp;fld=134&amp;date=22.01.2021&amp;demo=2" TargetMode="External"/><Relationship Id="rId160" Type="http://schemas.openxmlformats.org/officeDocument/2006/relationships/hyperlink" Target="https://login.consultant.ru/link/?rnd=EE5BD21F8E2F8F825390132A35652384&amp;req=doc&amp;base=LAW&amp;n=371756&amp;dst=100104&amp;fld=134&amp;REFFIELD=134&amp;REFDST=1000000134&amp;REFDOC=96106&amp;REFBASE=LAW&amp;stat=refcode%3D16876%3Bdstident%3D100104%3Bindex%3D137&amp;date=22.01.2021&amp;demo=2" TargetMode="External"/><Relationship Id="rId181" Type="http://schemas.openxmlformats.org/officeDocument/2006/relationships/hyperlink" Target="https://login.consultant.ru/link/?rnd=EE5BD21F8E2F8F825390132A35652384&amp;req=doc&amp;base=LAW&amp;n=370097&amp;dst=100314&amp;fld=134&amp;REFFIELD=134&amp;REFDST=1000000024&amp;REFDOC=87482&amp;REFBASE=LAW&amp;stat=refcode%3D10882%3Bdstident%3D100314%3Bindex%3D28&amp;date=22.01.2021&amp;demo=2" TargetMode="External"/><Relationship Id="rId216" Type="http://schemas.openxmlformats.org/officeDocument/2006/relationships/hyperlink" Target="https://login.consultant.ru/link/?rnd=EE5BD21F8E2F8F825390132A35652384&amp;req=doc&amp;base=LAW&amp;n=372675&amp;dst=100043&amp;fld=134&amp;REFFIELD=134&amp;REFDST=1000000035&amp;REFDOC=76454&amp;REFBASE=LAW&amp;stat=refcode%3D16876%3Bdstident%3D100043%3Bindex%3D38&amp;date=22.01.2021&amp;demo=2" TargetMode="External"/><Relationship Id="rId211" Type="http://schemas.openxmlformats.org/officeDocument/2006/relationships/hyperlink" Target="https://login.consultant.ru/link/?rnd=EE5BD21F8E2F8F825390132A35652384&amp;req=doc&amp;base=LAW&amp;n=372941&amp;dst=100226&amp;fld=134&amp;REFFIELD=134&amp;REFDST=1000000013&amp;REFDOC=76454&amp;REFBASE=LAW&amp;stat=refcode%3D16876%3Bdstident%3D100226%3Bindex%3D16&amp;date=22.01.2021&amp;demo=2" TargetMode="External"/><Relationship Id="rId22" Type="http://schemas.openxmlformats.org/officeDocument/2006/relationships/hyperlink" Target="https://login.consultant.ru/link/?rnd=EE5BD21F8E2F8F825390132A35652384&amp;req=doc&amp;base=LAW&amp;n=373619&amp;dst=100007&amp;fld=134&amp;REFFIELD=134&amp;REFDST=792&amp;REFDOC=357154&amp;REFBASE=LAW&amp;stat=refcode%3D16610%3Bdstident%3D100007%3Bindex%3D1128&amp;date=22.01.2021&amp;demo=2" TargetMode="External"/><Relationship Id="rId27" Type="http://schemas.openxmlformats.org/officeDocument/2006/relationships/hyperlink" Target="https://login.consultant.ru/link/?rnd=EE5BD21F8E2F8F825390132A35652384&amp;req=doc&amp;base=LAW&amp;n=372677&amp;dst=100357&amp;fld=134&amp;REFFIELD=134&amp;REFDST=1000000028&amp;REFDOC=76299&amp;REFBASE=LAW&amp;stat=refcode%3D16876%3Bdstident%3D100357%3Bindex%3D32&amp;date=22.01.2021&amp;demo=2" TargetMode="External"/><Relationship Id="rId43" Type="http://schemas.openxmlformats.org/officeDocument/2006/relationships/hyperlink" Target="https://login.consultant.ru/link/?rnd=EE5BD21F8E2F8F825390132A35652384&amp;req=doc&amp;base=LAW&amp;n=372889&amp;dst=192&amp;fld=134&amp;REFFIELD=134&amp;REFDST=1000000012&amp;REFDOC=77024&amp;REFBASE=LAW&amp;stat=refcode%3D10882%3Bdstident%3D192%3Bindex%3D15&amp;date=22.01.2021&amp;demo=2" TargetMode="External"/><Relationship Id="rId48" Type="http://schemas.openxmlformats.org/officeDocument/2006/relationships/hyperlink" Target="https://login.consultant.ru/link/?rnd=EE5BD21F8E2F8F825390132A35652384&amp;req=doc&amp;base=LAW&amp;n=370358&amp;REFFIELD=134&amp;REFDST=1000000075&amp;REFDOC=77024&amp;REFBASE=LAW&amp;stat=refcode%3D17416%3Bindex%3D80&amp;date=22.01.2021&amp;demo=2" TargetMode="External"/><Relationship Id="rId64" Type="http://schemas.openxmlformats.org/officeDocument/2006/relationships/hyperlink" Target="https://login.consultant.ru/link/?rnd=EE5BD21F8E2F8F825390132A35652384&amp;req=doc&amp;base=LAW&amp;n=371756&amp;dst=100013&amp;fld=134&amp;REFFIELD=134&amp;REFDST=1000000023&amp;REFDOC=79381&amp;REFBASE=LAW&amp;stat=refcode%3D16876%3Bdstident%3D100013%3Bindex%3D26&amp;date=22.01.2021&amp;demo=2" TargetMode="External"/><Relationship Id="rId69" Type="http://schemas.openxmlformats.org/officeDocument/2006/relationships/hyperlink" Target="https://login.consultant.ru/link/?rnd=EE5BD21F8E2F8F825390132A35652384&amp;req=doc&amp;base=LAW&amp;n=371756&amp;dst=100019&amp;fld=134&amp;REFFIELD=134&amp;REFDST=1000000048&amp;REFDOC=79381&amp;REFBASE=LAW&amp;stat=refcode%3D16876%3Bdstident%3D100019%3Bindex%3D51&amp;date=22.01.2021&amp;demo=2" TargetMode="External"/><Relationship Id="rId113" Type="http://schemas.openxmlformats.org/officeDocument/2006/relationships/hyperlink" Target="https://login.consultant.ru/link/?rnd=EE5BD21F8E2F8F825390132A35652384&amp;req=doc&amp;base=LAW&amp;n=370379&amp;dst=100597&amp;fld=134&amp;REFFIELD=134&amp;REFDST=1000000025&amp;REFDOC=82362&amp;REFBASE=LAW&amp;stat=refcode%3D10882%3Bdstident%3D100597%3Bindex%3D28&amp;date=22.01.2021&amp;demo=2" TargetMode="External"/><Relationship Id="rId118" Type="http://schemas.openxmlformats.org/officeDocument/2006/relationships/hyperlink" Target="https://login.consultant.ru/link/?rnd=EE5BD21F8E2F8F825390132A35652384&amp;req=doc&amp;base=LAW&amp;n=365245&amp;dst=448&amp;fld=134&amp;REFFIELD=134&amp;REFDST=1000000045&amp;REFDOC=82362&amp;REFBASE=LAW&amp;stat=refcode%3D10882%3Bdstident%3D448%3Bindex%3D49&amp;date=22.01.2021&amp;demo=2" TargetMode="External"/><Relationship Id="rId134" Type="http://schemas.openxmlformats.org/officeDocument/2006/relationships/hyperlink" Target="https://login.consultant.ru/link/?rnd=EE5BD21F8E2F8F825390132A35652384&amp;req=doc&amp;base=LAW&amp;n=371756&amp;dst=100066&amp;fld=134&amp;REFFIELD=134&amp;REFDST=1000000014&amp;REFDOC=96106&amp;REFBASE=LAW&amp;stat=refcode%3D16876%3Bdstident%3D100066%3Bindex%3D17&amp;date=22.01.2021&amp;demo=2" TargetMode="External"/><Relationship Id="rId139" Type="http://schemas.openxmlformats.org/officeDocument/2006/relationships/hyperlink" Target="https://login.consultant.ru/link/?rnd=EE5BD21F8E2F8F825390132A35652384&amp;req=doc&amp;base=LAW&amp;n=357906&amp;dst=100169&amp;fld=134&amp;REFFIELD=134&amp;REFDST=1000000038&amp;REFDOC=96106&amp;REFBASE=LAW&amp;stat=refcode%3D16876%3Bdstident%3D100169%3Bindex%3D41&amp;date=22.01.2021&amp;demo=2" TargetMode="External"/><Relationship Id="rId80" Type="http://schemas.openxmlformats.org/officeDocument/2006/relationships/hyperlink" Target="https://login.consultant.ru/link/?rnd=EE5BD21F8E2F8F825390132A35652384&amp;req=doc&amp;base=LAW&amp;n=371756&amp;dst=100025&amp;fld=134&amp;REFFIELD=134&amp;REFDST=1000000111&amp;REFDOC=79381&amp;REFBASE=LAW&amp;stat=refcode%3D16876%3Bdstident%3D100025%3Bindex%3D114&amp;date=22.01.2021&amp;demo=2" TargetMode="External"/><Relationship Id="rId85" Type="http://schemas.openxmlformats.org/officeDocument/2006/relationships/hyperlink" Target="https://login.consultant.ru/link/?rnd=EE5BD21F8E2F8F825390132A35652384&amp;req=doc&amp;base=LAW&amp;n=371756&amp;dst=100032&amp;fld=134&amp;REFFIELD=134&amp;REFDST=1000000167&amp;REFDOC=79381&amp;REFBASE=LAW&amp;stat=refcode%3D16876%3Bdstident%3D100032%3Bindex%3D170&amp;date=22.01.2021&amp;demo=2" TargetMode="External"/><Relationship Id="rId150" Type="http://schemas.openxmlformats.org/officeDocument/2006/relationships/hyperlink" Target="https://login.consultant.ru/link/?rnd=EE5BD21F8E2F8F825390132A35652384&amp;req=doc&amp;base=LAW&amp;n=371756&amp;dst=100099&amp;fld=134&amp;REFFIELD=134&amp;REFDST=1000000094&amp;REFDOC=96106&amp;REFBASE=LAW&amp;stat=refcode%3D16876%3Bdstident%3D100099%3Bindex%3D97&amp;date=22.01.2021&amp;demo=2" TargetMode="External"/><Relationship Id="rId155" Type="http://schemas.openxmlformats.org/officeDocument/2006/relationships/hyperlink" Target="https://login.consultant.ru/link/?rnd=EE5BD21F8E2F8F825390132A35652384&amp;req=doc&amp;base=LAW&amp;n=371952&amp;dst=100341&amp;fld=134&amp;REFFIELD=134&amp;REFDST=1000000109&amp;REFDOC=96106&amp;REFBASE=LAW&amp;stat=refcode%3D10882%3Bdstident%3D100341%3Bindex%3D112&amp;date=22.01.2021&amp;demo=2" TargetMode="External"/><Relationship Id="rId171" Type="http://schemas.openxmlformats.org/officeDocument/2006/relationships/hyperlink" Target="https://login.consultant.ru/link/?rnd=EE5BD21F8E2F8F825390132A35652384&amp;req=doc&amp;base=LAW&amp;n=357906&amp;dst=100409&amp;fld=134&amp;REFFIELD=134&amp;REFDST=1000000175&amp;REFDOC=96106&amp;REFBASE=LAW&amp;stat=refcode%3D16876%3Bdstident%3D100409%3Bindex%3D178&amp;date=22.01.2021&amp;demo=2" TargetMode="External"/><Relationship Id="rId176" Type="http://schemas.openxmlformats.org/officeDocument/2006/relationships/hyperlink" Target="https://login.consultant.ru/link/?rnd=EE5BD21F8E2F8F825390132A35652384&amp;req=doc&amp;base=LAW&amp;n=363335&amp;REFFIELD=134&amp;REFDST=1000000010&amp;REFDOC=87482&amp;REFBASE=LAW&amp;stat=refcode%3D17416%3Bindex%3D13&amp;date=22.01.2021&amp;demo=2" TargetMode="External"/><Relationship Id="rId192" Type="http://schemas.openxmlformats.org/officeDocument/2006/relationships/hyperlink" Target="https://login.consultant.ru/link/?rnd=EE5BD21F8E2F8F825390132A35652384&amp;req=doc&amp;base=LAW&amp;n=341817&amp;dst=100014&amp;fld=134&amp;REFFIELD=134&amp;REFDST=1000000041&amp;REFDOC=76304&amp;REFBASE=LAW&amp;stat=refcode%3D16876%3Bdstident%3D100014%3Bindex%3D44&amp;date=22.01.2021&amp;demo=2" TargetMode="External"/><Relationship Id="rId197" Type="http://schemas.openxmlformats.org/officeDocument/2006/relationships/hyperlink" Target="https://login.consultant.ru/link/?rnd=EE5BD21F8E2F8F825390132A35652384&amp;req=doc&amp;base=LAW&amp;n=340342&amp;dst=95&amp;fld=134&amp;REFFIELD=134&amp;REFDST=1000000059&amp;REFDOC=76304&amp;REFBASE=LAW&amp;stat=refcode%3D16876%3Bdstident%3D95%3Bindex%3D63&amp;date=22.01.2021&amp;demo=2" TargetMode="External"/><Relationship Id="rId206" Type="http://schemas.openxmlformats.org/officeDocument/2006/relationships/hyperlink" Target="https://login.consultant.ru/link/?rnd=EE5BD21F8E2F8F825390132A35652384&amp;req=doc&amp;base=LAW&amp;n=371759&amp;dst=100053&amp;fld=134&amp;REFFIELD=134&amp;REFDST=1000000030&amp;REFDOC=76966&amp;REFBASE=LAW&amp;stat=refcode%3D16876%3Bdstident%3D100053%3Bindex%3D33&amp;date=22.01.2021&amp;demo=2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login.consultant.ru/link/?rnd=EE5BD21F8E2F8F825390132A35652384&amp;req=doc&amp;base=LAW&amp;n=371953&amp;REFFIELD=134&amp;REFDST=1000000007&amp;REFDOC=76966&amp;REFBASE=LAW&amp;stat=refcode%3D17416%3Bindex%3D10&amp;date=22.01.2021&amp;demo=2" TargetMode="External"/><Relationship Id="rId222" Type="http://schemas.openxmlformats.org/officeDocument/2006/relationships/hyperlink" Target="https://login.consultant.ru/link/?rnd=EE5BD21F8E2F8F825390132A35652384&amp;req=doc&amp;base=LAW&amp;n=372941&amp;dst=1241&amp;fld=134&amp;REFFIELD=134&amp;REFDST=1000000073&amp;REFDOC=76454&amp;REFBASE=LAW&amp;stat=refcode%3D16876%3Bdstident%3D1241%3Bindex%3D76&amp;date=22.01.2021&amp;demo=2" TargetMode="External"/><Relationship Id="rId12" Type="http://schemas.openxmlformats.org/officeDocument/2006/relationships/hyperlink" Target="https://login.consultant.ru/link/?rnd=EE5BD21F8E2F8F825390132A35652384&amp;req=doc&amp;base=LAW&amp;n=357067&amp;dst=100072&amp;fld=134&amp;REFFIELD=134&amp;REFDST=1000000546&amp;REFDOC=357154&amp;REFBASE=LAW&amp;stat=refcode%3D16876%3Bdstident%3D100072%3Bindex%3D1109&amp;date=22.01.2021&amp;demo=2" TargetMode="External"/><Relationship Id="rId17" Type="http://schemas.openxmlformats.org/officeDocument/2006/relationships/hyperlink" Target="https://login.consultant.ru/link/?rnd=EE5BD21F8E2F8F825390132A35652384&amp;req=doc&amp;base=LAW&amp;n=373619&amp;dst=100032&amp;fld=134&amp;REFFIELD=134&amp;REFDST=788&amp;REFDOC=357154&amp;REFBASE=LAW&amp;stat=refcode%3D16610%3Bdstident%3D100032%3Bindex%3D1124&amp;date=22.01.2021&amp;demo=2" TargetMode="External"/><Relationship Id="rId33" Type="http://schemas.openxmlformats.org/officeDocument/2006/relationships/hyperlink" Target="https://login.consultant.ru/link/?rnd=EE5BD21F8E2F8F825390132A35652384&amp;req=doc&amp;base=LAW&amp;n=370369&amp;dst=812&amp;fld=134&amp;REFFIELD=134&amp;REFDST=1000000046&amp;REFDOC=76299&amp;REFBASE=LAW&amp;stat=refcode%3D10882%3Bdstident%3D812%3Bindex%3D51&amp;date=22.01.2021&amp;demo=2" TargetMode="External"/><Relationship Id="rId38" Type="http://schemas.openxmlformats.org/officeDocument/2006/relationships/hyperlink" Target="https://login.consultant.ru/link/?rnd=EE5BD21F8E2F8F825390132A35652384&amp;req=doc&amp;base=LAW&amp;n=370329&amp;dst=100234&amp;fld=134&amp;REFFIELD=134&amp;REFDST=1000000012&amp;REFDOC=79336&amp;REFBASE=LAW&amp;stat=refcode%3D10882%3Bdstident%3D100234%3Bindex%3D15&amp;date=22.01.2021&amp;demo=2" TargetMode="External"/><Relationship Id="rId59" Type="http://schemas.openxmlformats.org/officeDocument/2006/relationships/hyperlink" Target="https://login.consultant.ru/link/?rnd=EE5BD21F8E2F8F825390132A35652384&amp;req=doc&amp;base=LAW&amp;n=371950&amp;REFFIELD=134&amp;REFDST=1000000007&amp;REFDOC=79381&amp;REFBASE=LAW&amp;stat=refcode%3D17416%3Bindex%3D10&amp;date=22.01.2021&amp;demo=2" TargetMode="External"/><Relationship Id="rId103" Type="http://schemas.openxmlformats.org/officeDocument/2006/relationships/hyperlink" Target="https://login.consultant.ru/link/?rnd=EE5BD21F8E2F8F825390132A35652384&amp;req=doc&amp;base=LAW&amp;n=370349&amp;REFFIELD=134&amp;REFDST=1000000259&amp;REFDOC=79381&amp;REFBASE=LAW&amp;stat=refcode%3D17416%3Bindex%3D263&amp;date=22.01.2021&amp;demo=2" TargetMode="External"/><Relationship Id="rId108" Type="http://schemas.openxmlformats.org/officeDocument/2006/relationships/hyperlink" Target="https://login.consultant.ru/link/?rnd=EE5BD21F8E2F8F825390132A35652384&amp;req=doc&amp;base=LAW&amp;n=370097&amp;dst=100271&amp;fld=134&amp;REFFIELD=134&amp;REFDST=1000000007&amp;REFDOC=82362&amp;REFBASE=LAW&amp;stat=refcode%3D10882%3Bdstident%3D100271%3Bindex%3D10&amp;date=22.01.2021&amp;demo=2" TargetMode="External"/><Relationship Id="rId124" Type="http://schemas.openxmlformats.org/officeDocument/2006/relationships/hyperlink" Target="https://login.consultant.ru/link/?rnd=EE5BD21F8E2F8F825390132A35652384&amp;req=doc&amp;base=LAW&amp;n=365245&amp;dst=358&amp;fld=134&amp;REFFIELD=134&amp;REFDST=1000000109&amp;REFDOC=82362&amp;REFBASE=LAW&amp;stat=refcode%3D10882%3Bdstident%3D358%3Bindex%3D113&amp;date=22.01.2021&amp;demo=2" TargetMode="External"/><Relationship Id="rId129" Type="http://schemas.openxmlformats.org/officeDocument/2006/relationships/hyperlink" Target="https://login.consultant.ru/link/?rnd=EE5BD21F8E2F8F825390132A35652384&amp;req=doc&amp;base=LAW&amp;n=365245&amp;dst=380&amp;fld=134&amp;REFFIELD=134&amp;REFDST=1000000132&amp;REFDOC=82362&amp;REFBASE=LAW&amp;stat=refcode%3D10882%3Bdstident%3D380%3Bindex%3D136&amp;date=22.01.2021&amp;demo=2" TargetMode="External"/><Relationship Id="rId54" Type="http://schemas.openxmlformats.org/officeDocument/2006/relationships/hyperlink" Target="https://login.consultant.ru/link/?rnd=EE5BD21F8E2F8F825390132A35652384&amp;req=doc&amp;base=LAW&amp;n=370358&amp;dst=100428&amp;fld=134&amp;REFFIELD=134&amp;REFDST=1000000090&amp;REFDOC=77024&amp;REFBASE=LAW&amp;stat=refcode%3D10882%3Bdstident%3D100428%3Bindex%3D95&amp;date=22.01.2021&amp;demo=2" TargetMode="External"/><Relationship Id="rId70" Type="http://schemas.openxmlformats.org/officeDocument/2006/relationships/hyperlink" Target="https://login.consultant.ru/link/?rnd=EE5BD21F8E2F8F825390132A35652384&amp;req=doc&amp;base=LAW&amp;n=370349&amp;dst=46&amp;fld=134&amp;REFFIELD=134&amp;REFDST=1000000050&amp;REFDOC=79381&amp;REFBASE=LAW&amp;stat=refcode%3D16876%3Bdstident%3D46%3Bindex%3D53&amp;date=22.01.2021&amp;demo=2" TargetMode="External"/><Relationship Id="rId75" Type="http://schemas.openxmlformats.org/officeDocument/2006/relationships/hyperlink" Target="https://login.consultant.ru/link/?rnd=EE5BD21F8E2F8F825390132A35652384&amp;req=doc&amp;base=LAW&amp;n=371756&amp;dst=100022&amp;fld=134&amp;REFFIELD=134&amp;REFDST=1000000092&amp;REFDOC=79381&amp;REFBASE=LAW&amp;stat=refcode%3D16876%3Bdstident%3D100022%3Bindex%3D95&amp;date=22.01.2021&amp;demo=2" TargetMode="External"/><Relationship Id="rId91" Type="http://schemas.openxmlformats.org/officeDocument/2006/relationships/hyperlink" Target="https://login.consultant.ru/link/?rnd=EE5BD21F8E2F8F825390132A35652384&amp;req=doc&amp;base=LAW&amp;n=371950&amp;dst=100224&amp;fld=134&amp;date=22.01.2021&amp;demo=2" TargetMode="External"/><Relationship Id="rId96" Type="http://schemas.openxmlformats.org/officeDocument/2006/relationships/hyperlink" Target="https://login.consultant.ru/link/?rnd=EE5BD21F8E2F8F825390132A35652384&amp;req=doc&amp;base=LAW&amp;n=371950&amp;dst=41&amp;fld=134&amp;date=22.01.2021&amp;demo=2" TargetMode="External"/><Relationship Id="rId140" Type="http://schemas.openxmlformats.org/officeDocument/2006/relationships/hyperlink" Target="https://login.consultant.ru/link/?rnd=EE5BD21F8E2F8F825390132A35652384&amp;req=doc&amp;base=LAW&amp;n=371952&amp;dst=100169&amp;fld=134&amp;REFFIELD=134&amp;REFDST=1000000038&amp;REFDOC=96106&amp;REFBASE=LAW&amp;stat=refcode%3D10882%3Bdstident%3D100169%3Bindex%3D41&amp;date=22.01.2021&amp;demo=2" TargetMode="External"/><Relationship Id="rId145" Type="http://schemas.openxmlformats.org/officeDocument/2006/relationships/hyperlink" Target="https://login.consultant.ru/link/?rnd=EE5BD21F8E2F8F825390132A35652384&amp;req=doc&amp;base=LAW&amp;n=371756&amp;dst=100093&amp;fld=134&amp;REFFIELD=134&amp;REFDST=1000000073&amp;REFDOC=96106&amp;REFBASE=LAW&amp;stat=refcode%3D16876%3Bdstident%3D100093%3Bindex%3D76&amp;date=22.01.2021&amp;demo=2" TargetMode="External"/><Relationship Id="rId161" Type="http://schemas.openxmlformats.org/officeDocument/2006/relationships/hyperlink" Target="https://login.consultant.ru/link/?rnd=EE5BD21F8E2F8F825390132A35652384&amp;req=doc&amp;base=LAW&amp;n=371756&amp;dst=100104&amp;fld=134&amp;REFFIELD=134&amp;REFDST=1000000222&amp;REFDOC=371952&amp;REFBASE=LAW&amp;stat=refcode%3D19827%3Bdstident%3D100104%3Bindex%3D628&amp;date=22.01.2021&amp;demo=2" TargetMode="External"/><Relationship Id="rId166" Type="http://schemas.openxmlformats.org/officeDocument/2006/relationships/hyperlink" Target="https://login.consultant.ru/link/?rnd=EE5BD21F8E2F8F825390132A35652384&amp;req=doc&amp;base=LAW&amp;n=371952&amp;dst=100392&amp;fld=134&amp;REFFIELD=134&amp;REFDST=1000000144&amp;REFDOC=96106&amp;REFBASE=LAW&amp;stat=refcode%3D10882%3Bdstident%3D100392%3Bindex%3D147&amp;date=22.01.2021&amp;demo=2" TargetMode="External"/><Relationship Id="rId182" Type="http://schemas.openxmlformats.org/officeDocument/2006/relationships/hyperlink" Target="https://login.consultant.ru/link/?rnd=EE5BD21F8E2F8F825390132A35652384&amp;req=doc&amp;base=LAW&amp;n=370097&amp;dst=100314&amp;fld=134&amp;REFFIELD=134&amp;REFDST=1000000027&amp;REFDOC=87482&amp;REFBASE=LAW&amp;stat=refcode%3D16876%3Bdstident%3D100314%3Bindex%3D31&amp;date=22.01.2021&amp;demo=2" TargetMode="External"/><Relationship Id="rId187" Type="http://schemas.openxmlformats.org/officeDocument/2006/relationships/hyperlink" Target="https://login.consultant.ru/link/?rnd=EE5BD21F8E2F8F825390132A35652384&amp;req=doc&amp;base=LAW&amp;n=340342&amp;dst=100260&amp;fld=134&amp;REFFIELD=134&amp;REFDST=1000000013&amp;REFDOC=76304&amp;REFBASE=LAW&amp;stat=refcode%3D16876%3Bdstident%3D100260%3Bindex%3D16&amp;date=22.01.2021&amp;demo=2" TargetMode="External"/><Relationship Id="rId217" Type="http://schemas.openxmlformats.org/officeDocument/2006/relationships/hyperlink" Target="https://login.consultant.ru/link/?rnd=EE5BD21F8E2F8F825390132A35652384&amp;req=doc&amp;base=LAW&amp;n=372941&amp;dst=100815&amp;fld=134&amp;REFFIELD=134&amp;REFDST=1000000037&amp;REFDOC=76454&amp;REFBASE=LAW&amp;stat=refcode%3D16876%3Bdstident%3D100815%3Bindex%3D40&amp;date=22.01.2021&amp;demo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EE5BD21F8E2F8F825390132A35652384&amp;req=doc&amp;base=LAW&amp;n=357067&amp;dst=100009&amp;fld=134&amp;REFFIELD=134&amp;REFDST=1000000008&amp;REFDOC=76299&amp;REFBASE=LAW&amp;stat=refcode%3D10882%3Bdstident%3D100009%3Bindex%3D11&amp;date=22.01.2021&amp;demo=2" TargetMode="External"/><Relationship Id="rId212" Type="http://schemas.openxmlformats.org/officeDocument/2006/relationships/hyperlink" Target="https://login.consultant.ru/link/?rnd=EE5BD21F8E2F8F825390132A35652384&amp;req=doc&amp;base=LAW&amp;n=373104&amp;dst=100226&amp;fld=134&amp;REFFIELD=134&amp;REFDST=1000000013&amp;REFDOC=76454&amp;REFBASE=LAW&amp;stat=refcode%3D10882%3Bdstident%3D100226%3Bindex%3D16&amp;date=22.01.2021&amp;demo=2" TargetMode="External"/><Relationship Id="rId23" Type="http://schemas.openxmlformats.org/officeDocument/2006/relationships/hyperlink" Target="https://login.consultant.ru/link/?rnd=EE5BD21F8E2F8F825390132A35652384&amp;req=doc&amp;base=LAW&amp;n=373619&amp;dst=100131&amp;fld=134&amp;REFFIELD=134&amp;REFDST=800&amp;REFDOC=357154&amp;REFBASE=LAW&amp;stat=refcode%3D16610%3Bdstident%3D100131%3Bindex%3D1136&amp;date=22.01.2021&amp;demo=2" TargetMode="External"/><Relationship Id="rId28" Type="http://schemas.openxmlformats.org/officeDocument/2006/relationships/hyperlink" Target="https://login.consultant.ru/link/?rnd=EE5BD21F8E2F8F825390132A35652384&amp;req=doc&amp;base=LAW&amp;n=370369&amp;dst=490&amp;fld=134&amp;REFFIELD=134&amp;REFDST=1000000030&amp;REFDOC=76299&amp;REFBASE=LAW&amp;stat=refcode%3D16876%3Bdstident%3D490%3Bindex%3D34&amp;date=22.01.2021&amp;demo=2" TargetMode="External"/><Relationship Id="rId49" Type="http://schemas.openxmlformats.org/officeDocument/2006/relationships/hyperlink" Target="https://login.consultant.ru/link/?rnd=EE5BD21F8E2F8F825390132A35652384&amp;req=doc&amp;base=LAW&amp;n=370097&amp;dst=100109&amp;fld=134&amp;REFFIELD=134&amp;REFDST=1000000075&amp;REFDOC=77024&amp;REFBASE=LAW&amp;stat=refcode%3D10882%3Bdstident%3D100109%3Bindex%3D80&amp;date=22.01.2021&amp;demo=2" TargetMode="External"/><Relationship Id="rId114" Type="http://schemas.openxmlformats.org/officeDocument/2006/relationships/hyperlink" Target="https://login.consultant.ru/link/?rnd=EE5BD21F8E2F8F825390132A35652384&amp;req=doc&amp;base=LAW&amp;n=365245&amp;REFFIELD=134&amp;REFDST=1000000039&amp;REFDOC=82362&amp;REFBASE=LAW&amp;stat=refcode%3D17416%3Bindex%3D43&amp;date=22.01.2021&amp;demo=2" TargetMode="External"/><Relationship Id="rId119" Type="http://schemas.openxmlformats.org/officeDocument/2006/relationships/hyperlink" Target="https://login.consultant.ru/link/?rnd=EE5BD21F8E2F8F825390132A35652384&amp;req=doc&amp;base=LAW&amp;n=365135&amp;dst=100010&amp;fld=134&amp;REFFIELD=134&amp;REFDST=1000000077&amp;REFDOC=82362&amp;REFBASE=LAW&amp;stat=refcode%3D16876%3Bdstident%3D100010%3Bindex%3D81&amp;date=22.01.2021&amp;demo=2" TargetMode="External"/><Relationship Id="rId44" Type="http://schemas.openxmlformats.org/officeDocument/2006/relationships/hyperlink" Target="https://login.consultant.ru/link/?rnd=EE5BD21F8E2F8F825390132A35652384&amp;req=doc&amp;base=LAW&amp;n=370491&amp;REFFIELD=134&amp;REFDST=1000000059&amp;REFDOC=77024&amp;REFBASE=LAW&amp;stat=refcode%3D17416%3Bindex%3D63&amp;date=22.01.2021&amp;demo=2" TargetMode="External"/><Relationship Id="rId60" Type="http://schemas.openxmlformats.org/officeDocument/2006/relationships/hyperlink" Target="https://login.consultant.ru/link/?rnd=EE5BD21F8E2F8F825390132A35652384&amp;req=doc&amp;base=LAW&amp;n=371756&amp;dst=100009&amp;fld=134&amp;REFFIELD=134&amp;REFDST=1000000007&amp;REFDOC=79381&amp;REFBASE=LAW&amp;stat=refcode%3D10882%3Bdstident%3D100009%3Bindex%3D10&amp;date=22.01.2021&amp;demo=2" TargetMode="External"/><Relationship Id="rId65" Type="http://schemas.openxmlformats.org/officeDocument/2006/relationships/hyperlink" Target="https://login.consultant.ru/link/?rnd=EE5BD21F8E2F8F825390132A35652384&amp;req=doc&amp;base=LAW&amp;n=370349&amp;dst=35&amp;fld=134&amp;REFFIELD=134&amp;REFDST=1000000025&amp;REFDOC=79381&amp;REFBASE=LAW&amp;stat=refcode%3D16876%3Bdstident%3D35%3Bindex%3D28&amp;date=22.01.2021&amp;demo=2" TargetMode="External"/><Relationship Id="rId81" Type="http://schemas.openxmlformats.org/officeDocument/2006/relationships/hyperlink" Target="https://login.consultant.ru/link/?rnd=EE5BD21F8E2F8F825390132A35652384&amp;req=doc&amp;base=LAW&amp;n=370349&amp;dst=100133&amp;fld=134&amp;REFFIELD=134&amp;REFDST=1000000111&amp;REFDOC=79381&amp;REFBASE=LAW&amp;stat=refcode%3D16876%3Bdstident%3D100133%3Bindex%3D114&amp;date=22.01.2021&amp;demo=2" TargetMode="External"/><Relationship Id="rId86" Type="http://schemas.openxmlformats.org/officeDocument/2006/relationships/hyperlink" Target="https://login.consultant.ru/link/?rnd=EE5BD21F8E2F8F825390132A35652384&amp;req=doc&amp;base=LAW&amp;n=371950&amp;dst=298&amp;fld=134&amp;REFFIELD=134&amp;REFDST=1000000167&amp;REFDOC=79381&amp;REFBASE=LAW&amp;stat=refcode%3D10882%3Bdstident%3D298%3Bindex%3D170&amp;date=22.01.2021&amp;demo=2" TargetMode="External"/><Relationship Id="rId130" Type="http://schemas.openxmlformats.org/officeDocument/2006/relationships/hyperlink" Target="https://login.consultant.ru/link/?rnd=EE5BD21F8E2F8F825390132A35652384&amp;req=doc&amp;base=LAW&amp;n=371952&amp;REFFIELD=134&amp;REFDST=1000000009&amp;REFDOC=96106&amp;REFBASE=LAW&amp;stat=refcode%3D17416%3Bindex%3D12&amp;date=22.01.2021&amp;demo=2" TargetMode="External"/><Relationship Id="rId135" Type="http://schemas.openxmlformats.org/officeDocument/2006/relationships/hyperlink" Target="https://login.consultant.ru/link/?rnd=EE5BD21F8E2F8F825390132A35652384&amp;req=doc&amp;base=LAW&amp;n=371952&amp;dst=144&amp;fld=134&amp;REFFIELD=134&amp;REFDST=1000000014&amp;REFDOC=96106&amp;REFBASE=LAW&amp;stat=refcode%3D10882%3Bdstident%3D144%3Bindex%3D17&amp;date=22.01.2021&amp;demo=2" TargetMode="External"/><Relationship Id="rId151" Type="http://schemas.openxmlformats.org/officeDocument/2006/relationships/hyperlink" Target="https://login.consultant.ru/link/?rnd=EE5BD21F8E2F8F825390132A35652384&amp;req=doc&amp;base=LAW&amp;n=357906&amp;dst=100340&amp;fld=134&amp;REFFIELD=134&amp;REFDST=1000000096&amp;REFDOC=96106&amp;REFBASE=LAW&amp;stat=refcode%3D16876%3Bdstident%3D100340%3Bindex%3D99&amp;date=22.01.2021&amp;demo=2" TargetMode="External"/><Relationship Id="rId156" Type="http://schemas.openxmlformats.org/officeDocument/2006/relationships/hyperlink" Target="https://login.consultant.ru/link/?rnd=EE5BD21F8E2F8F825390132A35652384&amp;req=doc&amp;base=LAW&amp;n=371756&amp;dst=100101&amp;fld=134&amp;REFFIELD=134&amp;REFDST=1000000124&amp;REFDOC=96106&amp;REFBASE=LAW&amp;stat=refcode%3D16876%3Bdstident%3D100101%3Bindex%3D127&amp;date=22.01.2021&amp;demo=2" TargetMode="External"/><Relationship Id="rId177" Type="http://schemas.openxmlformats.org/officeDocument/2006/relationships/hyperlink" Target="https://login.consultant.ru/link/?rnd=EE5BD21F8E2F8F825390132A35652384&amp;req=doc&amp;base=LAW&amp;n=349201&amp;dst=100247&amp;fld=134&amp;REFFIELD=134&amp;REFDST=1000000010&amp;REFDOC=87482&amp;REFBASE=LAW&amp;stat=refcode%3D10882%3Bdstident%3D100247%3Bindex%3D13&amp;date=22.01.2021&amp;demo=2" TargetMode="External"/><Relationship Id="rId198" Type="http://schemas.openxmlformats.org/officeDocument/2006/relationships/hyperlink" Target="https://login.consultant.ru/link/?rnd=EE5BD21F8E2F8F825390132A35652384&amp;req=doc&amp;base=LAW&amp;n=370327&amp;dst=95&amp;fld=134&amp;REFFIELD=134&amp;REFDST=1000000059&amp;REFDOC=76304&amp;REFBASE=LAW&amp;stat=refcode%3D10882%3Bdstident%3D95%3Bindex%3D63&amp;date=22.01.2021&amp;demo=2" TargetMode="External"/><Relationship Id="rId172" Type="http://schemas.openxmlformats.org/officeDocument/2006/relationships/hyperlink" Target="https://login.consultant.ru/link/?rnd=EE5BD21F8E2F8F825390132A35652384&amp;req=doc&amp;base=LAW&amp;n=371952&amp;dst=100409&amp;fld=134&amp;REFFIELD=134&amp;REFDST=1000000175&amp;REFDOC=96106&amp;REFBASE=LAW&amp;stat=refcode%3D10882%3Bdstident%3D100409%3Bindex%3D178&amp;date=22.01.2021&amp;demo=2" TargetMode="External"/><Relationship Id="rId193" Type="http://schemas.openxmlformats.org/officeDocument/2006/relationships/hyperlink" Target="https://login.consultant.ru/link/?rnd=EE5BD21F8E2F8F825390132A35652384&amp;req=doc&amp;base=LAW&amp;n=356892&amp;dst=277&amp;fld=134&amp;REFFIELD=134&amp;REFDST=1000000041&amp;REFDOC=76304&amp;REFBASE=LAW&amp;stat=refcode%3D10882%3Bdstident%3D277%3Bindex%3D44&amp;date=22.01.2021&amp;demo=2" TargetMode="External"/><Relationship Id="rId202" Type="http://schemas.openxmlformats.org/officeDocument/2006/relationships/hyperlink" Target="https://login.consultant.ru/link/?rnd=EE5BD21F8E2F8F825390132A35652384&amp;req=doc&amp;base=LAW&amp;n=371759&amp;dst=100051&amp;fld=134&amp;REFFIELD=134&amp;REFDST=1000000007&amp;REFDOC=76966&amp;REFBASE=LAW&amp;stat=refcode%3D10882%3Bdstident%3D100051%3Bindex%3D10&amp;date=22.01.2021&amp;demo=2" TargetMode="External"/><Relationship Id="rId207" Type="http://schemas.openxmlformats.org/officeDocument/2006/relationships/hyperlink" Target="https://login.consultant.ru/link/?rnd=EE5BD21F8E2F8F825390132A35652384&amp;req=doc&amp;base=LAW&amp;n=358823&amp;dst=477&amp;fld=134&amp;REFFIELD=134&amp;REFDST=1000000030&amp;REFDOC=76966&amp;REFBASE=LAW&amp;stat=refcode%3D16876%3Bdstident%3D477%3Bindex%3D33&amp;date=22.01.2021&amp;demo=2" TargetMode="External"/><Relationship Id="rId223" Type="http://schemas.openxmlformats.org/officeDocument/2006/relationships/hyperlink" Target="https://login.consultant.ru/link/?rnd=EE5BD21F8E2F8F825390132A35652384&amp;req=doc&amp;base=LAW&amp;n=373104&amp;dst=1241&amp;fld=134&amp;REFFIELD=134&amp;REFDST=1000000073&amp;REFDOC=76454&amp;REFBASE=LAW&amp;stat=refcode%3D10882%3Bdstident%3D1241%3Bindex%3D76&amp;date=22.01.2021&amp;demo=2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login.consultant.ru/link/?rnd=EE5BD21F8E2F8F825390132A35652384&amp;req=doc&amp;base=LAW&amp;n=357067&amp;dst=100071&amp;fld=134&amp;REFFIELD=134&amp;REFDST=1000000546&amp;REFDOC=357154&amp;REFBASE=LAW&amp;stat=refcode%3D16876%3Bdstident%3D100071%3Bindex%3D1109&amp;date=22.01.2021&amp;demo=2" TargetMode="External"/><Relationship Id="rId18" Type="http://schemas.openxmlformats.org/officeDocument/2006/relationships/hyperlink" Target="https://login.consultant.ru/link/?rnd=EE5BD21F8E2F8F825390132A35652384&amp;req=doc&amp;base=LAW&amp;n=373619&amp;dst=100036&amp;fld=134&amp;REFFIELD=134&amp;REFDST=788&amp;REFDOC=357154&amp;REFBASE=LAW&amp;stat=refcode%3D16610%3Bdstident%3D100036%3Bindex%3D1124&amp;date=22.01.2021&amp;demo=2" TargetMode="External"/><Relationship Id="rId39" Type="http://schemas.openxmlformats.org/officeDocument/2006/relationships/hyperlink" Target="https://login.consultant.ru/link/?rnd=EE5BD21F8E2F8F825390132A35652384&amp;req=doc&amp;base=LAW&amp;n=372889&amp;REFFIELD=134&amp;REFDST=1000000007&amp;REFDOC=77024&amp;REFBASE=LAW&amp;stat=refcode%3D17416%3Bindex%3D10&amp;date=22.01.2021&amp;demo=2" TargetMode="External"/><Relationship Id="rId109" Type="http://schemas.openxmlformats.org/officeDocument/2006/relationships/hyperlink" Target="https://login.consultant.ru/link/?rnd=EE5BD21F8E2F8F825390132A35652384&amp;req=doc&amp;base=LAW&amp;n=370097&amp;dst=100272&amp;fld=134&amp;REFFIELD=134&amp;REFDST=1000000010&amp;REFDOC=82362&amp;REFBASE=LAW&amp;stat=refcode%3D16876%3Bdstident%3D100272%3Bindex%3D13&amp;date=22.01.2021&amp;demo=2" TargetMode="External"/><Relationship Id="rId34" Type="http://schemas.openxmlformats.org/officeDocument/2006/relationships/hyperlink" Target="https://login.consultant.ru/link/?rnd=EE5BD21F8E2F8F825390132A35652384&amp;req=doc&amp;base=LAW&amp;n=370329&amp;REFFIELD=134&amp;REFDST=1000000007&amp;REFDOC=79336&amp;REFBASE=LAW&amp;stat=refcode%3D17416%3Bindex%3D10&amp;date=22.01.2021&amp;demo=2" TargetMode="External"/><Relationship Id="rId50" Type="http://schemas.openxmlformats.org/officeDocument/2006/relationships/hyperlink" Target="https://login.consultant.ru/link/?rnd=EE5BD21F8E2F8F825390132A35652384&amp;req=doc&amp;base=LAW&amp;n=370097&amp;dst=100110&amp;fld=134&amp;REFFIELD=134&amp;REFDST=1000000078&amp;REFDOC=77024&amp;REFBASE=LAW&amp;stat=refcode%3D16876%3Bdstident%3D100110%3Bindex%3D83&amp;date=22.01.2021&amp;demo=2" TargetMode="External"/><Relationship Id="rId55" Type="http://schemas.openxmlformats.org/officeDocument/2006/relationships/hyperlink" Target="https://login.consultant.ru/link/?rnd=EE5BD21F8E2F8F825390132A35652384&amp;req=doc&amp;base=LAW&amp;n=370381&amp;REFFIELD=134&amp;REFDST=1000000007&amp;REFDOC=76741&amp;REFBASE=LAW&amp;stat=refcode%3D17416%3Bindex%3D10&amp;date=22.01.2021&amp;demo=2" TargetMode="External"/><Relationship Id="rId76" Type="http://schemas.openxmlformats.org/officeDocument/2006/relationships/hyperlink" Target="https://login.consultant.ru/link/?rnd=EE5BD21F8E2F8F825390132A35652384&amp;req=doc&amp;base=LAW&amp;n=370349&amp;dst=73&amp;fld=134&amp;REFFIELD=134&amp;REFDST=1000000094&amp;REFDOC=79381&amp;REFBASE=LAW&amp;stat=refcode%3D16876%3Bdstident%3D73%3Bindex%3D97&amp;date=22.01.2021&amp;demo=2" TargetMode="External"/><Relationship Id="rId97" Type="http://schemas.openxmlformats.org/officeDocument/2006/relationships/hyperlink" Target="https://login.consultant.ru/link/?rnd=EE5BD21F8E2F8F825390132A35652384&amp;req=doc&amp;base=LAW&amp;n=371756&amp;dst=100054&amp;fld=134&amp;REFFIELD=134&amp;REFDST=1000000219&amp;REFDOC=79381&amp;REFBASE=LAW&amp;stat=refcode%3D16876%3Bdstident%3D100054%3Bindex%3D222&amp;date=22.01.2021&amp;demo=2" TargetMode="External"/><Relationship Id="rId104" Type="http://schemas.openxmlformats.org/officeDocument/2006/relationships/hyperlink" Target="https://login.consultant.ru/link/?rnd=EE5BD21F8E2F8F825390132A35652384&amp;req=doc&amp;base=LAW&amp;n=370097&amp;dst=100080&amp;fld=134&amp;REFFIELD=134&amp;REFDST=1000000259&amp;REFDOC=79381&amp;REFBASE=LAW&amp;stat=refcode%3D10882%3Bdstident%3D100080%3Bindex%3D263&amp;date=22.01.2021&amp;demo=2" TargetMode="External"/><Relationship Id="rId120" Type="http://schemas.openxmlformats.org/officeDocument/2006/relationships/hyperlink" Target="https://login.consultant.ru/link/?rnd=EE5BD21F8E2F8F825390132A35652384&amp;req=doc&amp;base=LAW&amp;n=340345&amp;dst=341&amp;fld=134&amp;REFFIELD=134&amp;REFDST=1000000079&amp;REFDOC=82362&amp;REFBASE=LAW&amp;stat=refcode%3D16876%3Bdstident%3D341%3Bindex%3D83&amp;date=22.01.2021&amp;demo=2" TargetMode="External"/><Relationship Id="rId125" Type="http://schemas.openxmlformats.org/officeDocument/2006/relationships/hyperlink" Target="https://login.consultant.ru/link/?rnd=EE5BD21F8E2F8F825390132A35652384&amp;req=doc&amp;base=LAW&amp;n=365135&amp;dst=100013&amp;fld=134&amp;REFFIELD=134&amp;REFDST=1000000128&amp;REFDOC=82362&amp;REFBASE=LAW&amp;stat=refcode%3D16876%3Bdstident%3D100013%3Bindex%3D132&amp;date=22.01.2021&amp;demo=2" TargetMode="External"/><Relationship Id="rId141" Type="http://schemas.openxmlformats.org/officeDocument/2006/relationships/hyperlink" Target="https://login.consultant.ru/link/?rnd=EE5BD21F8E2F8F825390132A35652384&amp;req=doc&amp;base=LAW&amp;n=371756&amp;dst=100085&amp;fld=134&amp;REFFIELD=134&amp;REFDST=1000000044&amp;REFDOC=96106&amp;REFBASE=LAW&amp;stat=refcode%3D16876%3Bdstident%3D100085%3Bindex%3D47&amp;date=22.01.2021&amp;demo=2" TargetMode="External"/><Relationship Id="rId146" Type="http://schemas.openxmlformats.org/officeDocument/2006/relationships/hyperlink" Target="https://login.consultant.ru/link/?rnd=EE5BD21F8E2F8F825390132A35652384&amp;req=doc&amp;base=LAW&amp;n=357906&amp;dst=32&amp;fld=134&amp;REFFIELD=134&amp;REFDST=1000000075&amp;REFDOC=96106&amp;REFBASE=LAW&amp;stat=refcode%3D16876%3Bdstident%3D32%3Bindex%3D78&amp;date=22.01.2021&amp;demo=2" TargetMode="External"/><Relationship Id="rId167" Type="http://schemas.openxmlformats.org/officeDocument/2006/relationships/hyperlink" Target="https://login.consultant.ru/link/?rnd=EE5BD21F8E2F8F825390132A35652384&amp;req=doc&amp;base=LAW&amp;n=371756&amp;dst=100131&amp;fld=134&amp;REFFIELD=134&amp;REFDST=1000000162&amp;REFDOC=96106&amp;REFBASE=LAW&amp;stat=refcode%3D16876%3Bdstident%3D100131%3Bindex%3D165&amp;date=22.01.2021&amp;demo=2" TargetMode="External"/><Relationship Id="rId188" Type="http://schemas.openxmlformats.org/officeDocument/2006/relationships/hyperlink" Target="https://login.consultant.ru/link/?rnd=EE5BD21F8E2F8F825390132A35652384&amp;req=doc&amp;base=LAW&amp;n=356892&amp;dst=100260&amp;fld=134&amp;REFFIELD=134&amp;REFDST=1000000013&amp;REFDOC=76304&amp;REFBASE=LAW&amp;stat=refcode%3D10882%3Bdstident%3D100260%3Bindex%3D16&amp;date=22.01.2021&amp;demo=2" TargetMode="External"/><Relationship Id="rId7" Type="http://schemas.openxmlformats.org/officeDocument/2006/relationships/hyperlink" Target="https://login.consultant.ru/link/?rnd=EE5BD21F8E2F8F825390132A35652384&amp;req=doc&amp;base=LAW&amp;n=357067&amp;dst=100009&amp;fld=134&amp;REFFIELD=134&amp;REFDST=1000000011&amp;REFDOC=76299&amp;REFBASE=LAW&amp;stat=refcode%3D16876%3Bdstident%3D100009%3Bindex%3D14&amp;date=22.01.2021&amp;demo=2" TargetMode="External"/><Relationship Id="rId71" Type="http://schemas.openxmlformats.org/officeDocument/2006/relationships/hyperlink" Target="https://login.consultant.ru/link/?rnd=EE5BD21F8E2F8F825390132A35652384&amp;req=doc&amp;base=LAW&amp;n=371950&amp;dst=46&amp;fld=134&amp;REFFIELD=134&amp;REFDST=1000000050&amp;REFDOC=79381&amp;REFBASE=LAW&amp;stat=refcode%3D10882%3Bdstident%3D46%3Bindex%3D53&amp;date=22.01.2021&amp;demo=2" TargetMode="External"/><Relationship Id="rId92" Type="http://schemas.openxmlformats.org/officeDocument/2006/relationships/hyperlink" Target="https://login.consultant.ru/link/?rnd=EE5BD21F8E2F8F825390132A35652384&amp;req=doc&amp;base=LAW&amp;n=357906&amp;dst=100416&amp;fld=134&amp;REFFIELD=134&amp;REFDST=314&amp;REFDOC=371950&amp;REFBASE=LAW&amp;stat=refcode%3D16876%3Bdstident%3D100416%3Bindex%3D407&amp;date=22.01.2021&amp;demo=2" TargetMode="External"/><Relationship Id="rId162" Type="http://schemas.openxmlformats.org/officeDocument/2006/relationships/hyperlink" Target="https://login.consultant.ru/link/?rnd=EE5BD21F8E2F8F825390132A35652384&amp;req=doc&amp;base=LAW&amp;n=371952&amp;dst=100307&amp;fld=134&amp;date=22.01.2021&amp;demo=2" TargetMode="External"/><Relationship Id="rId183" Type="http://schemas.openxmlformats.org/officeDocument/2006/relationships/hyperlink" Target="https://login.consultant.ru/link/?rnd=EE5BD21F8E2F8F825390132A35652384&amp;req=doc&amp;base=LAW&amp;n=370269&amp;dst=437&amp;fld=134&amp;REFFIELD=134&amp;REFDST=1000000027&amp;REFDOC=87482&amp;REFBASE=LAW&amp;stat=refcode%3D10882%3Bdstident%3D437%3Bindex%3D31&amp;date=22.01.2021&amp;demo=2" TargetMode="External"/><Relationship Id="rId213" Type="http://schemas.openxmlformats.org/officeDocument/2006/relationships/hyperlink" Target="https://login.consultant.ru/link/?rnd=EE5BD21F8E2F8F825390132A35652384&amp;req=doc&amp;base=LAW&amp;n=372675&amp;dst=100041&amp;fld=134&amp;REFFIELD=134&amp;REFDST=1000000023&amp;REFDOC=76454&amp;REFBASE=LAW&amp;stat=refcode%3D16876%3Bdstident%3D100041%3Bindex%3D26&amp;date=22.01.2021&amp;demo=2" TargetMode="External"/><Relationship Id="rId218" Type="http://schemas.openxmlformats.org/officeDocument/2006/relationships/hyperlink" Target="https://login.consultant.ru/link/?rnd=EE5BD21F8E2F8F825390132A35652384&amp;req=doc&amp;base=LAW&amp;n=373104&amp;dst=100815&amp;fld=134&amp;REFFIELD=134&amp;REFDST=1000000037&amp;REFDOC=76454&amp;REFBASE=LAW&amp;stat=refcode%3D10882%3Bdstident%3D100815%3Bindex%3D40&amp;date=22.01.2021&amp;demo=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nd=EE5BD21F8E2F8F825390132A35652384&amp;req=doc&amp;base=LAW&amp;n=372722&amp;dst=490&amp;fld=134&amp;REFFIELD=134&amp;REFDST=1000000030&amp;REFDOC=76299&amp;REFBASE=LAW&amp;stat=refcode%3D10882%3Bdstident%3D490%3Bindex%3D34&amp;date=22.01.2021&amp;demo=2" TargetMode="External"/><Relationship Id="rId24" Type="http://schemas.openxmlformats.org/officeDocument/2006/relationships/hyperlink" Target="https://login.consultant.ru/link/?rnd=EE5BD21F8E2F8F825390132A35652384&amp;req=doc&amp;base=LAW&amp;n=372970&amp;dst=100010&amp;fld=134&amp;REFFIELD=134&amp;REFDST=804&amp;REFDOC=357154&amp;REFBASE=LAW&amp;stat=refcode%3D16610%3Bdstident%3D100010%3Bindex%3D1140&amp;date=22.01.2021&amp;demo=2" TargetMode="External"/><Relationship Id="rId40" Type="http://schemas.openxmlformats.org/officeDocument/2006/relationships/hyperlink" Target="https://login.consultant.ru/link/?rnd=EE5BD21F8E2F8F825390132A35652384&amp;req=doc&amp;base=LAW&amp;n=372675&amp;dst=100032&amp;fld=134&amp;REFFIELD=134&amp;REFDST=1000000007&amp;REFDOC=77024&amp;REFBASE=LAW&amp;stat=refcode%3D10882%3Bdstident%3D100032%3Bindex%3D10&amp;date=22.01.2021&amp;demo=2" TargetMode="External"/><Relationship Id="rId45" Type="http://schemas.openxmlformats.org/officeDocument/2006/relationships/hyperlink" Target="https://login.consultant.ru/link/?rnd=EE5BD21F8E2F8F825390132A35652384&amp;req=doc&amp;base=LAW&amp;n=370087&amp;dst=100009&amp;fld=134&amp;REFFIELD=134&amp;REFDST=1000000059&amp;REFDOC=77024&amp;REFBASE=LAW&amp;stat=refcode%3D10882%3Bdstident%3D100009%3Bindex%3D63&amp;date=22.01.2021&amp;demo=2" TargetMode="External"/><Relationship Id="rId66" Type="http://schemas.openxmlformats.org/officeDocument/2006/relationships/hyperlink" Target="https://login.consultant.ru/link/?rnd=EE5BD21F8E2F8F825390132A35652384&amp;req=doc&amp;base=LAW&amp;n=371950&amp;dst=35&amp;fld=134&amp;REFFIELD=134&amp;REFDST=1000000025&amp;REFDOC=79381&amp;REFBASE=LAW&amp;stat=refcode%3D10882%3Bdstident%3D35%3Bindex%3D28&amp;date=22.01.2021&amp;demo=2" TargetMode="External"/><Relationship Id="rId87" Type="http://schemas.openxmlformats.org/officeDocument/2006/relationships/hyperlink" Target="https://login.consultant.ru/link/?rnd=EE5BD21F8E2F8F825390132A35652384&amp;req=doc&amp;base=LAW&amp;n=371756&amp;dst=100038&amp;fld=134&amp;REFFIELD=134&amp;REFDST=1000000192&amp;REFDOC=79381&amp;REFBASE=LAW&amp;stat=refcode%3D16876%3Bdstident%3D100038%3Bindex%3D195&amp;date=22.01.2021&amp;demo=2" TargetMode="External"/><Relationship Id="rId110" Type="http://schemas.openxmlformats.org/officeDocument/2006/relationships/hyperlink" Target="https://login.consultant.ru/link/?rnd=EE5BD21F8E2F8F825390132A35652384&amp;req=doc&amp;base=LAW&amp;n=365245&amp;dst=23&amp;fld=134&amp;REFFIELD=134&amp;REFDST=1000000012&amp;REFDOC=82362&amp;REFBASE=LAW&amp;stat=refcode%3D16876%3Bdstident%3D23%3Bindex%3D15&amp;date=22.01.2021&amp;demo=2" TargetMode="External"/><Relationship Id="rId115" Type="http://schemas.openxmlformats.org/officeDocument/2006/relationships/hyperlink" Target="https://login.consultant.ru/link/?rnd=EE5BD21F8E2F8F825390132A35652384&amp;req=doc&amp;base=LAW&amp;n=365135&amp;dst=100008&amp;fld=134&amp;REFFIELD=134&amp;REFDST=1000000039&amp;REFDOC=82362&amp;REFBASE=LAW&amp;stat=refcode%3D10882%3Bdstident%3D100008%3Bindex%3D43&amp;date=22.01.2021&amp;demo=2" TargetMode="External"/><Relationship Id="rId131" Type="http://schemas.openxmlformats.org/officeDocument/2006/relationships/hyperlink" Target="https://login.consultant.ru/link/?rnd=EE5BD21F8E2F8F825390132A35652384&amp;req=doc&amp;base=LAW&amp;n=371756&amp;dst=100064&amp;fld=134&amp;REFFIELD=134&amp;REFDST=1000000009&amp;REFDOC=96106&amp;REFBASE=LAW&amp;stat=refcode%3D10882%3Bdstident%3D100064%3Bindex%3D12&amp;date=22.01.2021&amp;demo=2" TargetMode="External"/><Relationship Id="rId136" Type="http://schemas.openxmlformats.org/officeDocument/2006/relationships/hyperlink" Target="https://login.consultant.ru/link/?rnd=EE5BD21F8E2F8F825390132A35652384&amp;req=doc&amp;base=LAW&amp;n=371756&amp;dst=100070&amp;fld=134&amp;REFFIELD=134&amp;REFDST=1000000028&amp;REFDOC=96106&amp;REFBASE=LAW&amp;stat=refcode%3D16876%3Bdstident%3D100070%3Bindex%3D31&amp;date=22.01.2021&amp;demo=2" TargetMode="External"/><Relationship Id="rId157" Type="http://schemas.openxmlformats.org/officeDocument/2006/relationships/hyperlink" Target="https://login.consultant.ru/link/?rnd=EE5BD21F8E2F8F825390132A35652384&amp;req=doc&amp;base=LAW&amp;n=371952&amp;dst=170&amp;fld=134&amp;REFFIELD=134&amp;REFDST=1000000124&amp;REFDOC=96106&amp;REFBASE=LAW&amp;stat=refcode%3D10882%3Bdstident%3D170%3Bindex%3D127&amp;date=22.01.2021&amp;demo=2" TargetMode="External"/><Relationship Id="rId178" Type="http://schemas.openxmlformats.org/officeDocument/2006/relationships/hyperlink" Target="https://login.consultant.ru/link/?rnd=EE5BD21F8E2F8F825390132A35652384&amp;req=doc&amp;base=LAW&amp;n=349201&amp;dst=100247&amp;fld=134&amp;REFFIELD=134&amp;REFDST=1000000013&amp;REFDOC=87482&amp;REFBASE=LAW&amp;stat=refcode%3D16876%3Bdstident%3D100247%3Bindex%3D16&amp;date=22.01.2021&amp;demo=2" TargetMode="External"/><Relationship Id="rId61" Type="http://schemas.openxmlformats.org/officeDocument/2006/relationships/hyperlink" Target="https://login.consultant.ru/link/?rnd=EE5BD21F8E2F8F825390132A35652384&amp;req=doc&amp;base=LAW&amp;n=371756&amp;dst=100011&amp;fld=134&amp;REFFIELD=134&amp;REFDST=1000000010&amp;REFDOC=79381&amp;REFBASE=LAW&amp;stat=refcode%3D16876%3Bdstident%3D100011%3Bindex%3D13&amp;date=22.01.2021&amp;demo=2" TargetMode="External"/><Relationship Id="rId82" Type="http://schemas.openxmlformats.org/officeDocument/2006/relationships/hyperlink" Target="https://login.consultant.ru/link/?rnd=EE5BD21F8E2F8F825390132A35652384&amp;req=doc&amp;base=LAW&amp;n=371756&amp;dst=100026&amp;fld=134&amp;REFFIELD=134&amp;REFDST=1000000113&amp;REFDOC=79381&amp;REFBASE=LAW&amp;stat=refcode%3D16876%3Bdstident%3D100026%3Bindex%3D116&amp;date=22.01.2021&amp;demo=2" TargetMode="External"/><Relationship Id="rId152" Type="http://schemas.openxmlformats.org/officeDocument/2006/relationships/hyperlink" Target="https://login.consultant.ru/link/?rnd=EE5BD21F8E2F8F825390132A35652384&amp;req=doc&amp;base=LAW&amp;n=371952&amp;dst=100340&amp;fld=134&amp;REFFIELD=134&amp;REFDST=1000000096&amp;REFDOC=96106&amp;REFBASE=LAW&amp;stat=refcode%3D10882%3Bdstident%3D100340%3Bindex%3D99&amp;date=22.01.2021&amp;demo=2" TargetMode="External"/><Relationship Id="rId173" Type="http://schemas.openxmlformats.org/officeDocument/2006/relationships/hyperlink" Target="https://login.consultant.ru/link/?rnd=EE5BD21F8E2F8F825390132A35652384&amp;req=doc&amp;base=LAW&amp;n=371756&amp;dst=100135&amp;fld=134&amp;REFFIELD=134&amp;REFDST=1000000193&amp;REFDOC=96106&amp;REFBASE=LAW&amp;stat=refcode%3D16876%3Bdstident%3D100135%3Bindex%3D196&amp;date=22.01.2021&amp;demo=2" TargetMode="External"/><Relationship Id="rId194" Type="http://schemas.openxmlformats.org/officeDocument/2006/relationships/hyperlink" Target="https://login.consultant.ru/link/?rnd=EE5BD21F8E2F8F825390132A35652384&amp;req=doc&amp;base=LAW&amp;n=370327&amp;REFFIELD=134&amp;REFDST=1000000054&amp;REFDOC=76304&amp;REFBASE=LAW&amp;stat=refcode%3D17416%3Bindex%3D58&amp;date=22.01.2021&amp;demo=2" TargetMode="External"/><Relationship Id="rId199" Type="http://schemas.openxmlformats.org/officeDocument/2006/relationships/hyperlink" Target="https://login.consultant.ru/link/?rnd=EE5BD21F8E2F8F825390132A35652384&amp;req=doc&amp;base=LAW&amp;n=370087&amp;dst=100020&amp;fld=134&amp;REFFIELD=134&amp;REFDST=1000000070&amp;REFDOC=76304&amp;REFBASE=LAW&amp;stat=refcode%3D16876%3Bdstident%3D100020%3Bindex%3D74&amp;date=22.01.2021&amp;demo=2" TargetMode="External"/><Relationship Id="rId203" Type="http://schemas.openxmlformats.org/officeDocument/2006/relationships/hyperlink" Target="https://login.consultant.ru/link/?rnd=EE5BD21F8E2F8F825390132A35652384&amp;req=doc&amp;base=LAW&amp;n=371759&amp;dst=100052&amp;fld=134&amp;REFFIELD=134&amp;REFDST=1000000010&amp;REFDOC=76966&amp;REFBASE=LAW&amp;stat=refcode%3D16876%3Bdstident%3D100052%3Bindex%3D13&amp;date=22.01.2021&amp;demo=2" TargetMode="External"/><Relationship Id="rId208" Type="http://schemas.openxmlformats.org/officeDocument/2006/relationships/hyperlink" Target="https://login.consultant.ru/link/?rnd=EE5BD21F8E2F8F825390132A35652384&amp;req=doc&amp;base=LAW&amp;n=373104&amp;REFFIELD=134&amp;REFDST=1000000008&amp;REFDOC=76454&amp;REFBASE=LAW&amp;stat=refcode%3D17416%3Bindex%3D11&amp;date=22.01.2021&amp;demo=2" TargetMode="External"/><Relationship Id="rId19" Type="http://schemas.openxmlformats.org/officeDocument/2006/relationships/hyperlink" Target="https://login.consultant.ru/link/?rnd=EE5BD21F8E2F8F825390132A35652384&amp;req=doc&amp;base=LAW&amp;n=373619&amp;dst=100107&amp;fld=134&amp;REFFIELD=134&amp;REFDST=788&amp;REFDOC=357154&amp;REFBASE=LAW&amp;stat=refcode%3D16610%3Bdstident%3D100107%3Bindex%3D1124&amp;date=22.01.2021&amp;demo=2" TargetMode="External"/><Relationship Id="rId224" Type="http://schemas.openxmlformats.org/officeDocument/2006/relationships/hyperlink" Target="https://login.consultant.ru/link/?rnd=EE5BD21F8E2F8F825390132A35652384&amp;req=doc&amp;base=LAW&amp;n=372675&amp;dst=100046&amp;fld=134&amp;REFFIELD=134&amp;REFDST=1000000108&amp;REFDOC=76454&amp;REFBASE=LAW&amp;stat=refcode%3D16876%3Bdstident%3D100046%3Bindex%3D111&amp;date=22.01.2021&amp;demo=2" TargetMode="External"/><Relationship Id="rId14" Type="http://schemas.openxmlformats.org/officeDocument/2006/relationships/hyperlink" Target="https://login.consultant.ru/link/?rnd=EE5BD21F8E2F8F825390132A35652384&amp;req=doc&amp;base=LAW&amp;n=373619&amp;dst=100036&amp;fld=134&amp;REFFIELD=134&amp;REFDST=776&amp;REFDOC=357154&amp;REFBASE=LAW&amp;stat=refcode%3D16610%3Bdstident%3D100036%3Bindex%3D1112&amp;date=22.01.2021&amp;demo=2" TargetMode="External"/><Relationship Id="rId30" Type="http://schemas.openxmlformats.org/officeDocument/2006/relationships/hyperlink" Target="https://login.consultant.ru/link/?rnd=EE5BD21F8E2F8F825390132A35652384&amp;req=doc&amp;base=LAW&amp;n=370369&amp;REFFIELD=134&amp;REFDST=1000000043&amp;REFDOC=76299&amp;REFBASE=LAW&amp;stat=refcode%3D17416%3Bindex%3D48&amp;date=22.01.2021&amp;demo=2" TargetMode="External"/><Relationship Id="rId35" Type="http://schemas.openxmlformats.org/officeDocument/2006/relationships/hyperlink" Target="https://login.consultant.ru/link/?rnd=EE5BD21F8E2F8F825390132A35652384&amp;req=doc&amp;base=LAW&amp;n=370097&amp;dst=100202&amp;fld=134&amp;REFFIELD=134&amp;REFDST=1000000007&amp;REFDOC=79336&amp;REFBASE=LAW&amp;stat=refcode%3D10882%3Bdstident%3D100202%3Bindex%3D10&amp;date=22.01.2021&amp;demo=2" TargetMode="External"/><Relationship Id="rId56" Type="http://schemas.openxmlformats.org/officeDocument/2006/relationships/hyperlink" Target="https://login.consultant.ru/link/?rnd=EE5BD21F8E2F8F825390132A35652384&amp;req=doc&amp;base=LAW&amp;n=370097&amp;dst=100014&amp;fld=134&amp;REFFIELD=134&amp;REFDST=1000000007&amp;REFDOC=76741&amp;REFBASE=LAW&amp;stat=refcode%3D10882%3Bdstident%3D100014%3Bindex%3D10&amp;date=22.01.2021&amp;demo=2" TargetMode="External"/><Relationship Id="rId77" Type="http://schemas.openxmlformats.org/officeDocument/2006/relationships/hyperlink" Target="https://login.consultant.ru/link/?rnd=EE5BD21F8E2F8F825390132A35652384&amp;req=doc&amp;base=LAW&amp;n=371950&amp;dst=73&amp;fld=134&amp;REFFIELD=134&amp;REFDST=1000000094&amp;REFDOC=79381&amp;REFBASE=LAW&amp;stat=refcode%3D10882%3Bdstident%3D73%3Bindex%3D97&amp;date=22.01.2021&amp;demo=2" TargetMode="External"/><Relationship Id="rId100" Type="http://schemas.openxmlformats.org/officeDocument/2006/relationships/hyperlink" Target="https://login.consultant.ru/link/?rnd=EE5BD21F8E2F8F825390132A35652384&amp;req=doc&amp;base=LAW&amp;n=371756&amp;dst=100062&amp;fld=134&amp;REFFIELD=134&amp;REFDST=1000000227&amp;REFDOC=79381&amp;REFBASE=LAW&amp;stat=refcode%3D16876%3Bdstident%3D100062%3Bindex%3D230&amp;date=22.01.2021&amp;demo=2" TargetMode="External"/><Relationship Id="rId105" Type="http://schemas.openxmlformats.org/officeDocument/2006/relationships/hyperlink" Target="https://login.consultant.ru/link/?rnd=EE5BD21F8E2F8F825390132A35652384&amp;req=doc&amp;base=LAW&amp;n=370097&amp;dst=100080&amp;fld=134&amp;REFFIELD=134&amp;REFDST=1000000262&amp;REFDOC=79381&amp;REFBASE=LAW&amp;stat=refcode%3D16876%3Bdstident%3D100080%3Bindex%3D266&amp;date=22.01.2021&amp;demo=2" TargetMode="External"/><Relationship Id="rId126" Type="http://schemas.openxmlformats.org/officeDocument/2006/relationships/hyperlink" Target="https://login.consultant.ru/link/?rnd=EE5BD21F8E2F8F825390132A35652384&amp;req=doc&amp;base=LAW&amp;n=340345&amp;dst=145&amp;fld=134&amp;REFFIELD=134&amp;REFDST=1000000128&amp;REFDOC=82362&amp;REFBASE=LAW&amp;stat=refcode%3D16876%3Bdstident%3D145%3Bindex%3D132&amp;date=22.01.2021&amp;demo=2" TargetMode="External"/><Relationship Id="rId147" Type="http://schemas.openxmlformats.org/officeDocument/2006/relationships/hyperlink" Target="https://login.consultant.ru/link/?rnd=EE5BD21F8E2F8F825390132A35652384&amp;req=doc&amp;base=LAW&amp;n=371952&amp;dst=32&amp;fld=134&amp;REFFIELD=134&amp;REFDST=1000000075&amp;REFDOC=96106&amp;REFBASE=LAW&amp;stat=refcode%3D10882%3Bdstident%3D32%3Bindex%3D78&amp;date=22.01.2021&amp;demo=2" TargetMode="External"/><Relationship Id="rId168" Type="http://schemas.openxmlformats.org/officeDocument/2006/relationships/hyperlink" Target="https://login.consultant.ru/link/?rnd=EE5BD21F8E2F8F825390132A35652384&amp;req=doc&amp;base=LAW&amp;n=357906&amp;dst=100394&amp;fld=134&amp;REFFIELD=134&amp;REFDST=1000000164&amp;REFDOC=96106&amp;REFBASE=LAW&amp;stat=refcode%3D16876%3Bdstident%3D100394%3Bindex%3D167&amp;date=22.01.2021&amp;demo=2" TargetMode="External"/><Relationship Id="rId8" Type="http://schemas.openxmlformats.org/officeDocument/2006/relationships/hyperlink" Target="https://login.consultant.ru/link/?rnd=EE5BD21F8E2F8F825390132A35652384&amp;req=doc&amp;base=LAW&amp;n=357067&amp;dst=100009&amp;fld=134&amp;REFFIELD=134&amp;REFDST=1000000542&amp;REFDOC=357154&amp;REFBASE=LAW&amp;stat=refcode%3D19827%3Bdstident%3D100009%3Bindex%3D1100&amp;date=22.01.2021&amp;demo=2" TargetMode="External"/><Relationship Id="rId51" Type="http://schemas.openxmlformats.org/officeDocument/2006/relationships/hyperlink" Target="https://login.consultant.ru/link/?rnd=EE5BD21F8E2F8F825390132A35652384&amp;req=doc&amp;base=LAW&amp;n=357141&amp;dst=100346&amp;fld=134&amp;REFFIELD=134&amp;REFDST=1000000080&amp;REFDOC=77024&amp;REFBASE=LAW&amp;stat=refcode%3D16876%3Bdstident%3D100346%3Bindex%3D85&amp;date=22.01.2021&amp;demo=2" TargetMode="External"/><Relationship Id="rId72" Type="http://schemas.openxmlformats.org/officeDocument/2006/relationships/hyperlink" Target="https://login.consultant.ru/link/?rnd=EE5BD21F8E2F8F825390132A35652384&amp;req=doc&amp;base=LAW&amp;n=371756&amp;dst=100021&amp;fld=134&amp;REFFIELD=134&amp;REFDST=1000000069&amp;REFDOC=79381&amp;REFBASE=LAW&amp;stat=refcode%3D16876%3Bdstident%3D100021%3Bindex%3D72&amp;date=22.01.2021&amp;demo=2" TargetMode="External"/><Relationship Id="rId93" Type="http://schemas.openxmlformats.org/officeDocument/2006/relationships/hyperlink" Target="https://login.consultant.ru/link/?rnd=EE5BD21F8E2F8F825390132A35652384&amp;req=doc&amp;base=LAW&amp;n=371950&amp;dst=100225&amp;fld=134&amp;date=22.01.2021&amp;demo=2" TargetMode="External"/><Relationship Id="rId98" Type="http://schemas.openxmlformats.org/officeDocument/2006/relationships/hyperlink" Target="https://login.consultant.ru/link/?rnd=EE5BD21F8E2F8F825390132A35652384&amp;req=doc&amp;base=LAW&amp;n=371756&amp;dst=100054&amp;fld=134&amp;REFFIELD=134&amp;REFDST=1000000224&amp;REFDOC=371950&amp;REFBASE=LAW&amp;stat=refcode%3D19827%3Bdstident%3D100054%3Bindex%3D429&amp;date=22.01.2021&amp;demo=2" TargetMode="External"/><Relationship Id="rId121" Type="http://schemas.openxmlformats.org/officeDocument/2006/relationships/hyperlink" Target="https://login.consultant.ru/link/?rnd=EE5BD21F8E2F8F825390132A35652384&amp;req=doc&amp;base=LAW&amp;n=365245&amp;dst=341&amp;fld=134&amp;REFFIELD=134&amp;REFDST=1000000079&amp;REFDOC=82362&amp;REFBASE=LAW&amp;stat=refcode%3D10882%3Bdstident%3D341%3Bindex%3D83&amp;date=22.01.2021&amp;demo=2" TargetMode="External"/><Relationship Id="rId142" Type="http://schemas.openxmlformats.org/officeDocument/2006/relationships/hyperlink" Target="https://login.consultant.ru/link/?rnd=EE5BD21F8E2F8F825390132A35652384&amp;req=doc&amp;base=LAW&amp;n=357906&amp;dst=100182&amp;fld=134&amp;REFFIELD=134&amp;REFDST=1000000044&amp;REFDOC=96106&amp;REFBASE=LAW&amp;stat=refcode%3D16876%3Bdstident%3D100182%3Bindex%3D47&amp;date=22.01.2021&amp;demo=2" TargetMode="External"/><Relationship Id="rId163" Type="http://schemas.openxmlformats.org/officeDocument/2006/relationships/hyperlink" Target="https://login.consultant.ru/link/?rnd=EE5BD21F8E2F8F825390132A35652384&amp;req=doc&amp;base=LAW&amp;n=371952&amp;dst=100372&amp;fld=134&amp;date=22.01.2021&amp;demo=2" TargetMode="External"/><Relationship Id="rId184" Type="http://schemas.openxmlformats.org/officeDocument/2006/relationships/hyperlink" Target="https://login.consultant.ru/link/?rnd=EE5BD21F8E2F8F825390132A35652384&amp;req=doc&amp;base=LAW&amp;n=356892&amp;REFFIELD=134&amp;REFDST=1000000008&amp;REFDOC=76304&amp;REFBASE=LAW&amp;stat=refcode%3D17416%3Bindex%3D11&amp;date=22.01.2021&amp;demo=2" TargetMode="External"/><Relationship Id="rId189" Type="http://schemas.openxmlformats.org/officeDocument/2006/relationships/hyperlink" Target="https://login.consultant.ru/link/?rnd=EE5BD21F8E2F8F825390132A35652384&amp;req=doc&amp;base=LAW&amp;n=341817&amp;dst=100012&amp;fld=134&amp;REFFIELD=134&amp;REFDST=1000000026&amp;REFDOC=76304&amp;REFBASE=LAW&amp;stat=refcode%3D16876%3Bdstident%3D100012%3Bindex%3D29&amp;date=22.01.2021&amp;demo=2" TargetMode="External"/><Relationship Id="rId219" Type="http://schemas.openxmlformats.org/officeDocument/2006/relationships/hyperlink" Target="https://login.consultant.ru/link/?rnd=EE5BD21F8E2F8F825390132A35652384&amp;req=doc&amp;base=LAW&amp;n=372675&amp;dst=100044&amp;fld=134&amp;REFFIELD=134&amp;REFDST=1000000069&amp;REFDOC=76454&amp;REFBASE=LAW&amp;stat=refcode%3D16876%3Bdstident%3D100044%3Bindex%3D72&amp;date=22.01.2021&amp;demo=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nd=EE5BD21F8E2F8F825390132A35652384&amp;req=doc&amp;base=LAW&amp;n=372941&amp;dst=100237&amp;fld=134&amp;REFFIELD=134&amp;REFDST=1000000025&amp;REFDOC=76454&amp;REFBASE=LAW&amp;stat=refcode%3D16876%3Bdstident%3D100237%3Bindex%3D28&amp;date=22.01.2021&amp;demo=2" TargetMode="External"/><Relationship Id="rId25" Type="http://schemas.openxmlformats.org/officeDocument/2006/relationships/hyperlink" Target="https://login.consultant.ru/link/?rnd=EE5BD21F8E2F8F825390132A35652384&amp;req=doc&amp;base=LAW&amp;n=372722&amp;REFFIELD=134&amp;REFDST=1000000025&amp;REFDOC=76299&amp;REFBASE=LAW&amp;stat=refcode%3D17416%3Bindex%3D29&amp;date=22.01.2021&amp;demo=2" TargetMode="External"/><Relationship Id="rId46" Type="http://schemas.openxmlformats.org/officeDocument/2006/relationships/hyperlink" Target="https://login.consultant.ru/link/?rnd=EE5BD21F8E2F8F825390132A35652384&amp;req=doc&amp;base=LAW&amp;n=370087&amp;dst=100009&amp;fld=134&amp;REFFIELD=134&amp;REFDST=1000000062&amp;REFDOC=77024&amp;REFBASE=LAW&amp;stat=refcode%3D16876%3Bdstident%3D100009%3Bindex%3D66&amp;date=22.01.2021&amp;demo=2" TargetMode="External"/><Relationship Id="rId67" Type="http://schemas.openxmlformats.org/officeDocument/2006/relationships/hyperlink" Target="https://login.consultant.ru/link/?rnd=EE5BD21F8E2F8F825390132A35652384&amp;req=doc&amp;base=LAW&amp;n=371756&amp;dst=100015&amp;fld=134&amp;REFFIELD=134&amp;REFDST=1000000037&amp;REFDOC=79381&amp;REFBASE=LAW&amp;stat=refcode%3D16876%3Bdstident%3D100015%3Bindex%3D40&amp;date=22.01.2021&amp;demo=2" TargetMode="External"/><Relationship Id="rId116" Type="http://schemas.openxmlformats.org/officeDocument/2006/relationships/hyperlink" Target="https://login.consultant.ru/link/?rnd=EE5BD21F8E2F8F825390132A35652384&amp;req=doc&amp;base=LAW&amp;n=365135&amp;dst=100009&amp;fld=134&amp;REFFIELD=134&amp;REFDST=1000000043&amp;REFDOC=82362&amp;REFBASE=LAW&amp;stat=refcode%3D16876%3Bdstident%3D100009%3Bindex%3D47&amp;date=22.01.2021&amp;demo=2" TargetMode="External"/><Relationship Id="rId137" Type="http://schemas.openxmlformats.org/officeDocument/2006/relationships/hyperlink" Target="https://login.consultant.ru/link/?rnd=EE5BD21F8E2F8F825390132A35652384&amp;req=doc&amp;base=LAW&amp;n=371756&amp;dst=100070&amp;fld=134&amp;REFFIELD=134&amp;REFDST=1000000101&amp;REFDOC=371952&amp;REFBASE=LAW&amp;stat=refcode%3D19827%3Bdstident%3D100070%3Bindex%3D262&amp;date=22.01.2021&amp;demo=2" TargetMode="External"/><Relationship Id="rId158" Type="http://schemas.openxmlformats.org/officeDocument/2006/relationships/hyperlink" Target="https://login.consultant.ru/link/?rnd=EE5BD21F8E2F8F825390132A35652384&amp;req=doc&amp;base=LAW&amp;n=371756&amp;dst=100103&amp;fld=134&amp;REFFIELD=134&amp;REFDST=1000000132&amp;REFDOC=96106&amp;REFBASE=LAW&amp;stat=refcode%3D16876%3Bdstident%3D100103%3Bindex%3D135&amp;date=22.01.2021&amp;demo=2" TargetMode="External"/><Relationship Id="rId20" Type="http://schemas.openxmlformats.org/officeDocument/2006/relationships/hyperlink" Target="https://login.consultant.ru/link/?rnd=EE5BD21F8E2F8F825390132A35652384&amp;req=doc&amp;base=LAW&amp;n=357133&amp;REFFIELD=134&amp;REFDST=788&amp;REFDOC=357154&amp;REFBASE=LAW&amp;stat=refcode%3D16876%3Bindex%3D1124&amp;date=22.01.2021&amp;demo=2" TargetMode="External"/><Relationship Id="rId41" Type="http://schemas.openxmlformats.org/officeDocument/2006/relationships/hyperlink" Target="https://login.consultant.ru/link/?rnd=EE5BD21F8E2F8F825390132A35652384&amp;req=doc&amp;base=LAW&amp;n=372675&amp;dst=100032&amp;fld=134&amp;REFFIELD=134&amp;REFDST=1000000010&amp;REFDOC=77024&amp;REFBASE=LAW&amp;stat=refcode%3D16876%3Bdstident%3D100032%3Bindex%3D13&amp;date=22.01.2021&amp;demo=2" TargetMode="External"/><Relationship Id="rId62" Type="http://schemas.openxmlformats.org/officeDocument/2006/relationships/hyperlink" Target="https://login.consultant.ru/link/?rnd=EE5BD21F8E2F8F825390132A35652384&amp;req=doc&amp;base=LAW&amp;n=370349&amp;dst=34&amp;fld=134&amp;REFFIELD=134&amp;REFDST=1000000012&amp;REFDOC=79381&amp;REFBASE=LAW&amp;stat=refcode%3D16876%3Bdstident%3D34%3Bindex%3D15&amp;date=22.01.2021&amp;demo=2" TargetMode="External"/><Relationship Id="rId83" Type="http://schemas.openxmlformats.org/officeDocument/2006/relationships/hyperlink" Target="https://login.consultant.ru/link/?rnd=EE5BD21F8E2F8F825390132A35652384&amp;req=doc&amp;base=LAW&amp;n=370349&amp;dst=100139&amp;fld=134&amp;REFFIELD=134&amp;REFDST=1000000115&amp;REFDOC=79381&amp;REFBASE=LAW&amp;stat=refcode%3D16876%3Bdstident%3D100139%3Bindex%3D118&amp;date=22.01.2021&amp;demo=2" TargetMode="External"/><Relationship Id="rId88" Type="http://schemas.openxmlformats.org/officeDocument/2006/relationships/hyperlink" Target="https://login.consultant.ru/link/?rnd=EE5BD21F8E2F8F825390132A35652384&amp;req=doc&amp;base=LAW&amp;n=371950&amp;dst=303&amp;fld=134&amp;REFFIELD=134&amp;REFDST=1000000192&amp;REFDOC=79381&amp;REFBASE=LAW&amp;stat=refcode%3D10882%3Bdstident%3D303%3Bindex%3D195&amp;date=22.01.2021&amp;demo=2" TargetMode="External"/><Relationship Id="rId111" Type="http://schemas.openxmlformats.org/officeDocument/2006/relationships/hyperlink" Target="https://login.consultant.ru/link/?rnd=EE5BD21F8E2F8F825390132A35652384&amp;req=doc&amp;base=LAW&amp;n=370379&amp;dst=100596&amp;fld=134&amp;REFFIELD=134&amp;REFDST=1000000012&amp;REFDOC=82362&amp;REFBASE=LAW&amp;stat=refcode%3D10882%3Bdstident%3D100596%3Bindex%3D15&amp;date=22.01.2021&amp;demo=2" TargetMode="External"/><Relationship Id="rId132" Type="http://schemas.openxmlformats.org/officeDocument/2006/relationships/hyperlink" Target="https://login.consultant.ru/link/?rnd=EE5BD21F8E2F8F825390132A35652384&amp;req=doc&amp;base=LAW&amp;n=371756&amp;dst=100065&amp;fld=134&amp;REFFIELD=134&amp;REFDST=1000000012&amp;REFDOC=96106&amp;REFBASE=LAW&amp;stat=refcode%3D16876%3Bdstident%3D100065%3Bindex%3D15&amp;date=22.01.2021&amp;demo=2" TargetMode="External"/><Relationship Id="rId153" Type="http://schemas.openxmlformats.org/officeDocument/2006/relationships/hyperlink" Target="https://login.consultant.ru/link/?rnd=EE5BD21F8E2F8F825390132A35652384&amp;req=doc&amp;base=LAW&amp;n=371756&amp;dst=100100&amp;fld=134&amp;REFFIELD=134&amp;REFDST=1000000107&amp;REFDOC=96106&amp;REFBASE=LAW&amp;stat=refcode%3D16876%3Bdstident%3D100100%3Bindex%3D110&amp;date=22.01.2021&amp;demo=2" TargetMode="External"/><Relationship Id="rId174" Type="http://schemas.openxmlformats.org/officeDocument/2006/relationships/hyperlink" Target="https://login.consultant.ru/link/?rnd=EE5BD21F8E2F8F825390132A35652384&amp;req=doc&amp;base=LAW&amp;n=357906&amp;dst=41&amp;fld=134&amp;REFFIELD=134&amp;REFDST=1000000195&amp;REFDOC=96106&amp;REFBASE=LAW&amp;stat=refcode%3D16876%3Bdstident%3D41%3Bindex%3D198&amp;date=22.01.2021&amp;demo=2" TargetMode="External"/><Relationship Id="rId179" Type="http://schemas.openxmlformats.org/officeDocument/2006/relationships/hyperlink" Target="https://login.consultant.ru/link/?rnd=EE5BD21F8E2F8F825390132A35652384&amp;req=doc&amp;base=LAW&amp;n=363335&amp;dst=436&amp;fld=134&amp;REFFIELD=134&amp;REFDST=1000000013&amp;REFDOC=87482&amp;REFBASE=LAW&amp;stat=refcode%3D10882%3Bdstident%3D436%3Bindex%3D16&amp;date=22.01.2021&amp;demo=2" TargetMode="External"/><Relationship Id="rId195" Type="http://schemas.openxmlformats.org/officeDocument/2006/relationships/hyperlink" Target="https://login.consultant.ru/link/?rnd=EE5BD21F8E2F8F825390132A35652384&amp;req=doc&amp;base=LAW&amp;n=370087&amp;dst=100017&amp;fld=134&amp;REFFIELD=134&amp;REFDST=1000000054&amp;REFDOC=76304&amp;REFBASE=LAW&amp;stat=refcode%3D10882%3Bdstident%3D100017%3Bindex%3D58&amp;date=22.01.2021&amp;demo=2" TargetMode="External"/><Relationship Id="rId209" Type="http://schemas.openxmlformats.org/officeDocument/2006/relationships/hyperlink" Target="https://login.consultant.ru/link/?rnd=EE5BD21F8E2F8F825390132A35652384&amp;req=doc&amp;base=LAW&amp;n=372675&amp;dst=100037&amp;fld=134&amp;REFFIELD=134&amp;REFDST=1000000008&amp;REFDOC=76454&amp;REFBASE=LAW&amp;stat=refcode%3D10882%3Bdstident%3D100037%3Bindex%3D11&amp;date=22.01.2021&amp;demo=2" TargetMode="External"/><Relationship Id="rId190" Type="http://schemas.openxmlformats.org/officeDocument/2006/relationships/hyperlink" Target="https://login.consultant.ru/link/?rnd=EE5BD21F8E2F8F825390132A35652384&amp;req=doc&amp;base=LAW&amp;n=340342&amp;dst=208&amp;fld=134&amp;REFFIELD=134&amp;REFDST=1000000028&amp;REFDOC=76304&amp;REFBASE=LAW&amp;stat=refcode%3D16876%3Bdstident%3D208%3Bindex%3D31&amp;date=22.01.2021&amp;demo=2" TargetMode="External"/><Relationship Id="rId204" Type="http://schemas.openxmlformats.org/officeDocument/2006/relationships/hyperlink" Target="https://login.consultant.ru/link/?rnd=EE5BD21F8E2F8F825390132A35652384&amp;req=doc&amp;base=LAW&amp;n=358823&amp;dst=476&amp;fld=134&amp;REFFIELD=134&amp;REFDST=1000000012&amp;REFDOC=76966&amp;REFBASE=LAW&amp;stat=refcode%3D16876%3Bdstident%3D476%3Bindex%3D15&amp;date=22.01.2021&amp;demo=2" TargetMode="External"/><Relationship Id="rId220" Type="http://schemas.openxmlformats.org/officeDocument/2006/relationships/hyperlink" Target="https://login.consultant.ru/link/?rnd=EE5BD21F8E2F8F825390132A35652384&amp;req=doc&amp;base=LAW&amp;n=372941&amp;dst=100817&amp;fld=134&amp;REFFIELD=134&amp;REFDST=1000000069&amp;REFDOC=76454&amp;REFBASE=LAW&amp;stat=refcode%3D16876%3Bdstident%3D100817%3Bindex%3D72&amp;date=22.01.2021&amp;demo=2" TargetMode="External"/><Relationship Id="rId225" Type="http://schemas.openxmlformats.org/officeDocument/2006/relationships/hyperlink" Target="https://login.consultant.ru/link/?rnd=EE5BD21F8E2F8F825390132A35652384&amp;req=doc&amp;base=LAW&amp;n=372941&amp;dst=1731&amp;fld=134&amp;REFFIELD=134&amp;REFDST=1000000110&amp;REFDOC=76454&amp;REFBASE=LAW&amp;stat=refcode%3D16876%3Bdstident%3D1731%3Bindex%3D113&amp;date=22.01.2021&amp;demo=2" TargetMode="External"/><Relationship Id="rId15" Type="http://schemas.openxmlformats.org/officeDocument/2006/relationships/hyperlink" Target="https://login.consultant.ru/link/?rnd=EE5BD21F8E2F8F825390132A35652384&amp;req=doc&amp;base=LAW&amp;n=373619&amp;dst=100126&amp;fld=134&amp;REFFIELD=134&amp;REFDST=782&amp;REFDOC=357154&amp;REFBASE=LAW&amp;stat=refcode%3D16610%3Bdstident%3D100126%3Bindex%3D1118&amp;date=22.01.2021&amp;demo=2" TargetMode="External"/><Relationship Id="rId36" Type="http://schemas.openxmlformats.org/officeDocument/2006/relationships/hyperlink" Target="https://login.consultant.ru/link/?rnd=EE5BD21F8E2F8F825390132A35652384&amp;req=doc&amp;base=LAW&amp;n=370097&amp;dst=100202&amp;fld=134&amp;REFFIELD=134&amp;REFDST=1000000010&amp;REFDOC=79336&amp;REFBASE=LAW&amp;stat=refcode%3D16876%3Bdstident%3D100202%3Bindex%3D13&amp;date=22.01.2021&amp;demo=2" TargetMode="External"/><Relationship Id="rId57" Type="http://schemas.openxmlformats.org/officeDocument/2006/relationships/hyperlink" Target="https://login.consultant.ru/link/?rnd=EE5BD21F8E2F8F825390132A35652384&amp;req=doc&amp;base=LAW&amp;n=370097&amp;dst=100014&amp;fld=134&amp;REFFIELD=134&amp;REFDST=1000000010&amp;REFDOC=76741&amp;REFBASE=LAW&amp;stat=refcode%3D16876%3Bdstident%3D100014%3Bindex%3D13&amp;date=22.01.2021&amp;demo=2" TargetMode="External"/><Relationship Id="rId106" Type="http://schemas.openxmlformats.org/officeDocument/2006/relationships/hyperlink" Target="https://login.consultant.ru/link/?rnd=EE5BD21F8E2F8F825390132A35652384&amp;req=doc&amp;base=LAW&amp;n=370349&amp;dst=100524&amp;fld=134&amp;REFFIELD=134&amp;REFDST=1000000262&amp;REFDOC=79381&amp;REFBASE=LAW&amp;stat=refcode%3D10882%3Bdstident%3D100524%3Bindex%3D266&amp;date=22.01.2021&amp;demo=2" TargetMode="External"/><Relationship Id="rId127" Type="http://schemas.openxmlformats.org/officeDocument/2006/relationships/hyperlink" Target="https://login.consultant.ru/link/?rnd=EE5BD21F8E2F8F825390132A35652384&amp;req=doc&amp;base=LAW&amp;n=365135&amp;dst=100014&amp;fld=134&amp;REFFIELD=134&amp;REFDST=1000000130&amp;REFDOC=82362&amp;REFBASE=LAW&amp;stat=refcode%3D16876%3Bdstident%3D100014%3Bindex%3D134&amp;date=22.01.2021&amp;demo=2" TargetMode="External"/><Relationship Id="rId10" Type="http://schemas.openxmlformats.org/officeDocument/2006/relationships/hyperlink" Target="https://login.consultant.ru/link/?rnd=EE5BD21F8E2F8F825390132A35652384&amp;req=doc&amp;base=LAW&amp;n=357129&amp;dst=165&amp;fld=134&amp;REFFIELD=134&amp;REFDST=773&amp;REFDOC=357154&amp;REFBASE=LAW&amp;stat=refcode%3D10881%3Bdstident%3D165%3Bindex%3D1107&amp;date=22.01.2021&amp;demo=2" TargetMode="External"/><Relationship Id="rId31" Type="http://schemas.openxmlformats.org/officeDocument/2006/relationships/hyperlink" Target="https://login.consultant.ru/link/?rnd=EE5BD21F8E2F8F825390132A35652384&amp;req=doc&amp;base=LAW&amp;n=370097&amp;dst=100233&amp;fld=134&amp;REFFIELD=134&amp;REFDST=1000000043&amp;REFDOC=76299&amp;REFBASE=LAW&amp;stat=refcode%3D10882%3Bdstident%3D100233%3Bindex%3D48&amp;date=22.01.2021&amp;demo=2" TargetMode="External"/><Relationship Id="rId52" Type="http://schemas.openxmlformats.org/officeDocument/2006/relationships/hyperlink" Target="https://login.consultant.ru/link/?rnd=EE5BD21F8E2F8F825390132A35652384&amp;req=doc&amp;base=LAW&amp;n=370358&amp;dst=100346&amp;fld=134&amp;REFFIELD=134&amp;REFDST=1000000080&amp;REFDOC=77024&amp;REFBASE=LAW&amp;stat=refcode%3D10882%3Bdstident%3D100346%3Bindex%3D85&amp;date=22.01.2021&amp;demo=2" TargetMode="External"/><Relationship Id="rId73" Type="http://schemas.openxmlformats.org/officeDocument/2006/relationships/hyperlink" Target="https://login.consultant.ru/link/?rnd=EE5BD21F8E2F8F825390132A35652384&amp;req=doc&amp;base=LAW&amp;n=370349&amp;dst=47&amp;fld=134&amp;REFFIELD=134&amp;REFDST=1000000071&amp;REFDOC=79381&amp;REFBASE=LAW&amp;stat=refcode%3D16876%3Bdstident%3D47%3Bindex%3D74&amp;date=22.01.2021&amp;demo=2" TargetMode="External"/><Relationship Id="rId78" Type="http://schemas.openxmlformats.org/officeDocument/2006/relationships/hyperlink" Target="https://login.consultant.ru/link/?rnd=EE5BD21F8E2F8F825390132A35652384&amp;req=doc&amp;base=LAW&amp;n=371756&amp;dst=100024&amp;fld=134&amp;REFFIELD=134&amp;REFDST=1000000109&amp;REFDOC=79381&amp;REFBASE=LAW&amp;stat=refcode%3D16876%3Bdstident%3D100024%3Bindex%3D112&amp;date=22.01.2021&amp;demo=2" TargetMode="External"/><Relationship Id="rId94" Type="http://schemas.openxmlformats.org/officeDocument/2006/relationships/hyperlink" Target="https://login.consultant.ru/link/?rnd=EE5BD21F8E2F8F825390132A35652384&amp;req=doc&amp;base=LAW&amp;n=370379&amp;REFFIELD=134&amp;REFDST=315&amp;REFDOC=371950&amp;REFBASE=LAW&amp;stat=refcode%3D16876%3Bindex%3D408&amp;date=22.01.2021&amp;demo=2" TargetMode="External"/><Relationship Id="rId99" Type="http://schemas.openxmlformats.org/officeDocument/2006/relationships/hyperlink" Target="https://login.consultant.ru/link/?rnd=EE5BD21F8E2F8F825390132A35652384&amp;req=doc&amp;base=LAW&amp;n=371950&amp;dst=100224&amp;fld=134&amp;date=22.01.2021&amp;demo=2" TargetMode="External"/><Relationship Id="rId101" Type="http://schemas.openxmlformats.org/officeDocument/2006/relationships/hyperlink" Target="https://login.consultant.ru/link/?rnd=EE5BD21F8E2F8F825390132A35652384&amp;req=doc&amp;base=LAW&amp;n=370349&amp;dst=100512&amp;fld=134&amp;REFFIELD=134&amp;REFDST=1000000229&amp;REFDOC=79381&amp;REFBASE=LAW&amp;stat=refcode%3D16876%3Bdstident%3D100512%3Bindex%3D232&amp;date=22.01.2021&amp;demo=2" TargetMode="External"/><Relationship Id="rId122" Type="http://schemas.openxmlformats.org/officeDocument/2006/relationships/hyperlink" Target="https://login.consultant.ru/link/?rnd=EE5BD21F8E2F8F825390132A35652384&amp;req=doc&amp;base=LAW&amp;n=365135&amp;dst=100012&amp;fld=134&amp;REFFIELD=134&amp;REFDST=1000000107&amp;REFDOC=82362&amp;REFBASE=LAW&amp;stat=refcode%3D16876%3Bdstident%3D100012%3Bindex%3D111&amp;date=22.01.2021&amp;demo=2" TargetMode="External"/><Relationship Id="rId143" Type="http://schemas.openxmlformats.org/officeDocument/2006/relationships/hyperlink" Target="https://login.consultant.ru/link/?rnd=EE5BD21F8E2F8F825390132A35652384&amp;req=doc&amp;base=LAW&amp;n=371756&amp;dst=100086&amp;fld=134&amp;REFFIELD=134&amp;REFDST=1000000046&amp;REFDOC=96106&amp;REFBASE=LAW&amp;stat=refcode%3D16876%3Bdstident%3D100086%3Bindex%3D49&amp;date=22.01.2021&amp;demo=2" TargetMode="External"/><Relationship Id="rId148" Type="http://schemas.openxmlformats.org/officeDocument/2006/relationships/hyperlink" Target="https://login.consultant.ru/link/?rnd=EE5BD21F8E2F8F825390132A35652384&amp;req=doc&amp;base=LAW&amp;n=371756&amp;dst=100095&amp;fld=134&amp;REFFIELD=134&amp;REFDST=1000000088&amp;REFDOC=96106&amp;REFBASE=LAW&amp;stat=refcode%3D16876%3Bdstident%3D100095%3Bindex%3D91&amp;date=22.01.2021&amp;demo=2" TargetMode="External"/><Relationship Id="rId164" Type="http://schemas.openxmlformats.org/officeDocument/2006/relationships/hyperlink" Target="https://login.consultant.ru/link/?rnd=EE5BD21F8E2F8F825390132A35652384&amp;req=doc&amp;base=LAW&amp;n=371756&amp;dst=100130&amp;fld=134&amp;REFFIELD=134&amp;REFDST=1000000142&amp;REFDOC=96106&amp;REFBASE=LAW&amp;stat=refcode%3D16876%3Bdstident%3D100130%3Bindex%3D145&amp;date=22.01.2021&amp;demo=2" TargetMode="External"/><Relationship Id="rId169" Type="http://schemas.openxmlformats.org/officeDocument/2006/relationships/hyperlink" Target="https://login.consultant.ru/link/?rnd=EE5BD21F8E2F8F825390132A35652384&amp;req=doc&amp;base=LAW&amp;n=371952&amp;dst=100394&amp;fld=134&amp;REFFIELD=134&amp;REFDST=1000000164&amp;REFDOC=96106&amp;REFBASE=LAW&amp;stat=refcode%3D10882%3Bdstident%3D100394%3Bindex%3D167&amp;date=22.01.2021&amp;demo=2" TargetMode="External"/><Relationship Id="rId185" Type="http://schemas.openxmlformats.org/officeDocument/2006/relationships/hyperlink" Target="https://login.consultant.ru/link/?rnd=EE5BD21F8E2F8F825390132A35652384&amp;req=doc&amp;base=LAW&amp;n=341817&amp;dst=100009&amp;fld=134&amp;REFFIELD=134&amp;REFDST=1000000008&amp;REFDOC=76304&amp;REFBASE=LAW&amp;stat=refcode%3D10882%3Bdstident%3D100009%3Bindex%3D11&amp;date=22.01.2021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EE5BD21F8E2F8F825390132A35652384&amp;req=doc&amp;base=LAW&amp;n=357127&amp;dst=165&amp;fld=134&amp;REFFIELD=134&amp;REFDST=773&amp;REFDOC=357154&amp;REFBASE=LAW&amp;stat=refcode%3D10881%3Bdstident%3D165%3Bindex%3D1107&amp;date=22.01.2021&amp;demo=2" TargetMode="External"/><Relationship Id="rId180" Type="http://schemas.openxmlformats.org/officeDocument/2006/relationships/hyperlink" Target="https://login.consultant.ru/link/?rnd=EE5BD21F8E2F8F825390132A35652384&amp;req=doc&amp;base=LAW&amp;n=370269&amp;REFFIELD=134&amp;REFDST=1000000024&amp;REFDOC=87482&amp;REFBASE=LAW&amp;stat=refcode%3D17416%3Bindex%3D28&amp;date=22.01.2021&amp;demo=2" TargetMode="External"/><Relationship Id="rId210" Type="http://schemas.openxmlformats.org/officeDocument/2006/relationships/hyperlink" Target="https://login.consultant.ru/link/?rnd=EE5BD21F8E2F8F825390132A35652384&amp;req=doc&amp;base=LAW&amp;n=372675&amp;dst=100039&amp;fld=134&amp;REFFIELD=134&amp;REFDST=1000000011&amp;REFDOC=76454&amp;REFBASE=LAW&amp;stat=refcode%3D16876%3Bdstident%3D100039%3Bindex%3D14&amp;date=22.01.2021&amp;demo=2" TargetMode="External"/><Relationship Id="rId215" Type="http://schemas.openxmlformats.org/officeDocument/2006/relationships/hyperlink" Target="https://login.consultant.ru/link/?rnd=EE5BD21F8E2F8F825390132A35652384&amp;req=doc&amp;base=LAW&amp;n=373104&amp;dst=100237&amp;fld=134&amp;REFFIELD=134&amp;REFDST=1000000025&amp;REFDOC=76454&amp;REFBASE=LAW&amp;stat=refcode%3D10882%3Bdstident%3D100237%3Bindex%3D28&amp;date=22.01.2021&amp;demo=2" TargetMode="External"/><Relationship Id="rId26" Type="http://schemas.openxmlformats.org/officeDocument/2006/relationships/hyperlink" Target="https://login.consultant.ru/link/?rnd=EE5BD21F8E2F8F825390132A35652384&amp;req=doc&amp;base=LAW&amp;n=372677&amp;dst=100357&amp;fld=134&amp;REFFIELD=134&amp;REFDST=1000000025&amp;REFDOC=76299&amp;REFBASE=LAW&amp;stat=refcode%3D10882%3Bdstident%3D100357%3Bindex%3D29&amp;date=22.01.2021&amp;demo=2" TargetMode="External"/><Relationship Id="rId47" Type="http://schemas.openxmlformats.org/officeDocument/2006/relationships/hyperlink" Target="https://login.consultant.ru/link/?rnd=EE5BD21F8E2F8F825390132A35652384&amp;req=doc&amp;base=LAW&amp;n=370491&amp;dst=226&amp;fld=134&amp;REFFIELD=134&amp;REFDST=1000000062&amp;REFDOC=77024&amp;REFBASE=LAW&amp;stat=refcode%3D10882%3Bdstident%3D226%3Bindex%3D66&amp;date=22.01.2021&amp;demo=2" TargetMode="External"/><Relationship Id="rId68" Type="http://schemas.openxmlformats.org/officeDocument/2006/relationships/hyperlink" Target="https://login.consultant.ru/link/?rnd=EE5BD21F8E2F8F825390132A35652384&amp;req=doc&amp;base=LAW&amp;n=371950&amp;dst=287&amp;fld=134&amp;REFFIELD=134&amp;REFDST=1000000037&amp;REFDOC=79381&amp;REFBASE=LAW&amp;stat=refcode%3D10882%3Bdstident%3D287%3Bindex%3D40&amp;date=22.01.2021&amp;demo=2" TargetMode="External"/><Relationship Id="rId89" Type="http://schemas.openxmlformats.org/officeDocument/2006/relationships/hyperlink" Target="https://login.consultant.ru/link/?rnd=EE5BD21F8E2F8F825390132A35652384&amp;req=doc&amp;base=LAW&amp;n=371756&amp;dst=100043&amp;fld=134&amp;REFFIELD=134&amp;REFDST=1000000211&amp;REFDOC=79381&amp;REFBASE=LAW&amp;stat=refcode%3D16876%3Bdstident%3D100043%3Bindex%3D214&amp;date=22.01.2021&amp;demo=2" TargetMode="External"/><Relationship Id="rId112" Type="http://schemas.openxmlformats.org/officeDocument/2006/relationships/hyperlink" Target="https://login.consultant.ru/link/?rnd=EE5BD21F8E2F8F825390132A35652384&amp;req=doc&amp;base=LAW&amp;n=370097&amp;dst=100273&amp;fld=134&amp;REFFIELD=134&amp;REFDST=1000000025&amp;REFDOC=82362&amp;REFBASE=LAW&amp;stat=refcode%3D16876%3Bdstident%3D100273%3Bindex%3D28&amp;date=22.01.2021&amp;demo=2" TargetMode="External"/><Relationship Id="rId133" Type="http://schemas.openxmlformats.org/officeDocument/2006/relationships/hyperlink" Target="https://login.consultant.ru/link/?rnd=EE5BD21F8E2F8F825390132A35652384&amp;req=doc&amp;base=LAW&amp;n=357906&amp;dst=100077&amp;fld=134&amp;REFFIELD=134&amp;REFDST=1000000012&amp;REFDOC=96106&amp;REFBASE=LAW&amp;stat=refcode%3D16876%3Bdstident%3D100077%3Bindex%3D15&amp;date=22.01.2021&amp;demo=2" TargetMode="External"/><Relationship Id="rId154" Type="http://schemas.openxmlformats.org/officeDocument/2006/relationships/hyperlink" Target="https://login.consultant.ru/link/?rnd=EE5BD21F8E2F8F825390132A35652384&amp;req=doc&amp;base=LAW&amp;n=357906&amp;dst=100341&amp;fld=134&amp;REFFIELD=134&amp;REFDST=1000000109&amp;REFDOC=96106&amp;REFBASE=LAW&amp;stat=refcode%3D16876%3Bdstident%3D100341%3Bindex%3D112&amp;date=22.01.2021&amp;demo=2" TargetMode="External"/><Relationship Id="rId175" Type="http://schemas.openxmlformats.org/officeDocument/2006/relationships/hyperlink" Target="https://login.consultant.ru/link/?rnd=EE5BD21F8E2F8F825390132A35652384&amp;req=doc&amp;base=LAW&amp;n=371952&amp;dst=41&amp;fld=134&amp;REFFIELD=134&amp;REFDST=1000000195&amp;REFDOC=96106&amp;REFBASE=LAW&amp;stat=refcode%3D10882%3Bdstident%3D41%3Bindex%3D198&amp;date=22.01.2021&amp;demo=2" TargetMode="External"/><Relationship Id="rId196" Type="http://schemas.openxmlformats.org/officeDocument/2006/relationships/hyperlink" Target="https://login.consultant.ru/link/?rnd=EE5BD21F8E2F8F825390132A35652384&amp;req=doc&amp;base=LAW&amp;n=370087&amp;dst=100018&amp;fld=134&amp;REFFIELD=134&amp;REFDST=1000000057&amp;REFDOC=76304&amp;REFBASE=LAW&amp;stat=refcode%3D16876%3Bdstident%3D100018%3Bindex%3D61&amp;date=22.01.2021&amp;demo=2" TargetMode="External"/><Relationship Id="rId200" Type="http://schemas.openxmlformats.org/officeDocument/2006/relationships/hyperlink" Target="https://login.consultant.ru/link/?rnd=EE5BD21F8E2F8F825390132A35652384&amp;req=doc&amp;base=LAW&amp;n=370327&amp;dst=279&amp;fld=134&amp;REFFIELD=134&amp;REFDST=1000000070&amp;REFDOC=76304&amp;REFBASE=LAW&amp;stat=refcode%3D10882%3Bdstident%3D279%3Bindex%3D74&amp;date=22.01.2021&amp;demo=2" TargetMode="External"/><Relationship Id="rId16" Type="http://schemas.openxmlformats.org/officeDocument/2006/relationships/hyperlink" Target="https://login.consultant.ru/link/?rnd=EE5BD21F8E2F8F825390132A35652384&amp;req=doc&amp;base=LAW&amp;n=373619&amp;dst=100016&amp;fld=134&amp;REFFIELD=134&amp;REFDST=788&amp;REFDOC=357154&amp;REFBASE=LAW&amp;stat=refcode%3D16610%3Bdstident%3D100016%3Bindex%3D1124&amp;date=22.01.2021&amp;demo=2" TargetMode="External"/><Relationship Id="rId221" Type="http://schemas.openxmlformats.org/officeDocument/2006/relationships/hyperlink" Target="https://login.consultant.ru/link/?rnd=EE5BD21F8E2F8F825390132A35652384&amp;req=doc&amp;base=LAW&amp;n=372675&amp;dst=100045&amp;fld=134&amp;REFFIELD=134&amp;REFDST=1000000071&amp;REFDOC=76454&amp;REFBASE=LAW&amp;stat=refcode%3D16876%3Bdstident%3D100045%3Bindex%3D74&amp;date=22.01.2021&amp;demo=2" TargetMode="External"/><Relationship Id="rId37" Type="http://schemas.openxmlformats.org/officeDocument/2006/relationships/hyperlink" Target="https://login.consultant.ru/link/?rnd=EE5BD21F8E2F8F825390132A35652384&amp;req=doc&amp;base=LAW&amp;n=330162&amp;dst=100234&amp;fld=134&amp;REFFIELD=134&amp;REFDST=1000000012&amp;REFDOC=79336&amp;REFBASE=LAW&amp;stat=refcode%3D16876%3Bdstident%3D100234%3Bindex%3D15&amp;date=22.01.2021&amp;demo=2" TargetMode="External"/><Relationship Id="rId58" Type="http://schemas.openxmlformats.org/officeDocument/2006/relationships/hyperlink" Target="https://login.consultant.ru/link/?rnd=EE5BD21F8E2F8F825390132A35652384&amp;req=doc&amp;base=LAW&amp;n=370381&amp;dst=100754&amp;fld=134&amp;REFFIELD=134&amp;REFDST=1000000010&amp;REFDOC=76741&amp;REFBASE=LAW&amp;stat=refcode%3D10882%3Bdstident%3D100754%3Bindex%3D13&amp;date=22.01.2021&amp;demo=2" TargetMode="External"/><Relationship Id="rId79" Type="http://schemas.openxmlformats.org/officeDocument/2006/relationships/hyperlink" Target="https://login.consultant.ru/link/?rnd=EE5BD21F8E2F8F825390132A35652384&amp;req=doc&amp;base=LAW&amp;n=370349&amp;dst=85&amp;fld=134&amp;REFFIELD=134&amp;REFDST=1000000109&amp;REFDOC=79381&amp;REFBASE=LAW&amp;stat=refcode%3D16876%3Bdstident%3D85%3Bindex%3D112&amp;date=22.01.2021&amp;demo=2" TargetMode="External"/><Relationship Id="rId102" Type="http://schemas.openxmlformats.org/officeDocument/2006/relationships/hyperlink" Target="https://login.consultant.ru/link/?rnd=EE5BD21F8E2F8F825390132A35652384&amp;req=doc&amp;base=LAW&amp;n=371950&amp;dst=100512&amp;fld=134&amp;REFFIELD=134&amp;REFDST=1000000229&amp;REFDOC=79381&amp;REFBASE=LAW&amp;stat=refcode%3D10882%3Bdstident%3D100512%3Bindex%3D232&amp;date=22.01.2021&amp;demo=2" TargetMode="External"/><Relationship Id="rId123" Type="http://schemas.openxmlformats.org/officeDocument/2006/relationships/hyperlink" Target="https://login.consultant.ru/link/?rnd=EE5BD21F8E2F8F825390132A35652384&amp;req=doc&amp;base=LAW&amp;n=340345&amp;dst=358&amp;fld=134&amp;REFFIELD=134&amp;REFDST=1000000109&amp;REFDOC=82362&amp;REFBASE=LAW&amp;stat=refcode%3D16876%3Bdstident%3D358%3Bindex%3D113&amp;date=22.01.2021&amp;demo=2" TargetMode="External"/><Relationship Id="rId144" Type="http://schemas.openxmlformats.org/officeDocument/2006/relationships/hyperlink" Target="https://login.consultant.ru/link/?rnd=EE5BD21F8E2F8F825390132A35652384&amp;req=doc&amp;base=LAW&amp;n=371952&amp;dst=161&amp;fld=134&amp;REFFIELD=134&amp;REFDST=1000000046&amp;REFDOC=96106&amp;REFBASE=LAW&amp;stat=refcode%3D10882%3Bdstident%3D161%3Bindex%3D49&amp;date=22.01.2021&amp;demo=2" TargetMode="External"/><Relationship Id="rId90" Type="http://schemas.openxmlformats.org/officeDocument/2006/relationships/hyperlink" Target="https://login.consultant.ru/link/?rnd=EE5BD21F8E2F8F825390132A35652384&amp;req=doc&amp;base=LAW&amp;n=371756&amp;dst=100043&amp;fld=134&amp;REFFIELD=134&amp;REFDST=1000000211&amp;REFDOC=371950&amp;REFBASE=LAW&amp;stat=refcode%3D19827%3Bdstident%3D100043%3Bindex%3D398&amp;date=22.01.2021&amp;demo=2" TargetMode="External"/><Relationship Id="rId165" Type="http://schemas.openxmlformats.org/officeDocument/2006/relationships/hyperlink" Target="https://login.consultant.ru/link/?rnd=EE5BD21F8E2F8F825390132A35652384&amp;req=doc&amp;base=LAW&amp;n=357906&amp;dst=100392&amp;fld=134&amp;REFFIELD=134&amp;REFDST=1000000144&amp;REFDOC=96106&amp;REFBASE=LAW&amp;stat=refcode%3D16876%3Bdstident%3D100392%3Bindex%3D147&amp;date=22.01.2021&amp;demo=2" TargetMode="External"/><Relationship Id="rId186" Type="http://schemas.openxmlformats.org/officeDocument/2006/relationships/hyperlink" Target="https://login.consultant.ru/link/?rnd=EE5BD21F8E2F8F825390132A35652384&amp;req=doc&amp;base=LAW&amp;n=341817&amp;dst=100010&amp;fld=134&amp;REFFIELD=134&amp;REFDST=1000000011&amp;REFDOC=76304&amp;REFBASE=LAW&amp;stat=refcode%3D16876%3Bdstident%3D100010%3Bindex%3D14&amp;date=22.01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22531</Words>
  <Characters>128427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трансгаз Томск</Company>
  <LinksUpToDate>false</LinksUpToDate>
  <CharactersWithSpaces>150657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 Тарасов</cp:lastModifiedBy>
  <cp:revision>4</cp:revision>
  <dcterms:created xsi:type="dcterms:W3CDTF">2021-01-22T14:05:00Z</dcterms:created>
  <dcterms:modified xsi:type="dcterms:W3CDTF">2021-01-22T14:07:00Z</dcterms:modified>
</cp:coreProperties>
</file>