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2B6DDB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DD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DDB">
        <w:rPr>
          <w:rFonts w:ascii="Times New Roman" w:hAnsi="Times New Roman" w:cs="Times New Roman"/>
          <w:b/>
          <w:bCs/>
          <w:sz w:val="24"/>
          <w:szCs w:val="24"/>
        </w:rPr>
        <w:t>от 21 ноября 2011 г. N 957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DDB">
        <w:rPr>
          <w:rFonts w:ascii="Times New Roman" w:hAnsi="Times New Roman" w:cs="Times New Roman"/>
          <w:b/>
          <w:bCs/>
          <w:sz w:val="24"/>
          <w:szCs w:val="24"/>
        </w:rPr>
        <w:t>ОБ ОРГАНИЗАЦИИ ЛИЦЕНЗИРОВАНИЯ ОТДЕЛЬНЫХ ВИДОВ ДЕЯТЕЛЬНОСТИ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6DDB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16.04.2012 </w:t>
      </w:r>
      <w:hyperlink r:id="rId4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N 291</w:t>
        </w:r>
      </w:hyperlink>
      <w:r w:rsidRPr="002B6DD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от 28.08.2012 </w:t>
      </w:r>
      <w:hyperlink r:id="rId5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N 865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, от 04.09.2012 </w:t>
      </w:r>
      <w:hyperlink r:id="rId6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N 882</w:t>
        </w:r>
      </w:hyperlink>
      <w:r w:rsidRPr="002B6DDB">
        <w:rPr>
          <w:rFonts w:ascii="Times New Roman" w:hAnsi="Times New Roman" w:cs="Times New Roman"/>
          <w:sz w:val="24"/>
          <w:szCs w:val="24"/>
        </w:rPr>
        <w:t>,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от 14.09.2012 </w:t>
      </w:r>
      <w:hyperlink r:id="rId7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N 925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, от 10.06.2013 </w:t>
      </w:r>
      <w:hyperlink r:id="rId8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N 492</w:t>
        </w:r>
      </w:hyperlink>
      <w:r w:rsidRPr="002B6DDB">
        <w:rPr>
          <w:rFonts w:ascii="Times New Roman" w:hAnsi="Times New Roman" w:cs="Times New Roman"/>
          <w:sz w:val="24"/>
          <w:szCs w:val="24"/>
        </w:rPr>
        <w:t>,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от 28.10.2013 </w:t>
      </w:r>
      <w:hyperlink r:id="rId9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N 966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, от 25.12.2014 </w:t>
      </w:r>
      <w:hyperlink r:id="rId10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N 1489</w:t>
        </w:r>
      </w:hyperlink>
      <w:r w:rsidRPr="002B6DDB">
        <w:rPr>
          <w:rFonts w:ascii="Times New Roman" w:hAnsi="Times New Roman" w:cs="Times New Roman"/>
          <w:sz w:val="24"/>
          <w:szCs w:val="24"/>
        </w:rPr>
        <w:t>)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49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власти, осуществляющих лицензирование конкретных видов деятельности.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DDB">
        <w:rPr>
          <w:rFonts w:ascii="Times New Roman" w:hAnsi="Times New Roman" w:cs="Times New Roman"/>
          <w:sz w:val="24"/>
          <w:szCs w:val="24"/>
        </w:rPr>
        <w:t xml:space="preserve">а) Федеральная </w:t>
      </w:r>
      <w:hyperlink r:id="rId11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служба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по надзору в сфере здравоохранения является федеральным органом исполнительной власти, осуществляющим контроль за реализацией исполнительными органами государственной власти субъектов Российской Федерации переданных </w:t>
      </w:r>
      <w:hyperlink r:id="rId12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полномочий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Российской Федерации в области лицензирования, и ведет сводные (единые) реестры выданных уполномоченными органами исполнительной власти субъектов Российской Федерации лицензий по следующим видам деятельности:</w:t>
      </w:r>
      <w:proofErr w:type="gramEnd"/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Правительства РФ от 04.09.2012 N 882)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DDB">
        <w:rPr>
          <w:rFonts w:ascii="Times New Roman" w:hAnsi="Times New Roman" w:cs="Times New Roman"/>
          <w:sz w:val="24"/>
          <w:szCs w:val="24"/>
        </w:rPr>
        <w:t>медицинская деятельность медицинских организаций, подведомственных субъекту Российской Федерации и находящихся по состоянию на 1 января 2011 г. в муниципальной собственности, организаций муниципальной и частной систем здравоохранения, индивидуальных предпринимателей, 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2B6DDB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2B6DDB">
        <w:rPr>
          <w:rFonts w:ascii="Times New Roman" w:hAnsi="Times New Roman" w:cs="Times New Roman"/>
          <w:sz w:val="24"/>
          <w:szCs w:val="24"/>
        </w:rPr>
        <w:t>", и деятельности, предусматривающей выполнение работ (услуг) по оказанию высокотехнологичной медицинской помощи;</w:t>
      </w:r>
      <w:proofErr w:type="gramEnd"/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Правительства РФ от 16.04.2012 N 291)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>фармацевтическая деятельность, за исключением деятельности, осуществляемой организациями оптовой торговли лекарственными средствами, предназначенными для медицинского применения, и аптеками федеральных организаций здравоохранения;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оборот наркотических средств, психотропных веществ и их </w:t>
      </w:r>
      <w:proofErr w:type="spellStart"/>
      <w:r w:rsidRPr="002B6DDB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2B6DDB">
        <w:rPr>
          <w:rFonts w:ascii="Times New Roman" w:hAnsi="Times New Roman" w:cs="Times New Roman"/>
          <w:sz w:val="24"/>
          <w:szCs w:val="24"/>
        </w:rPr>
        <w:t xml:space="preserve">, культивирование </w:t>
      </w:r>
      <w:proofErr w:type="spellStart"/>
      <w:r w:rsidRPr="002B6DDB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2B6DDB">
        <w:rPr>
          <w:rFonts w:ascii="Times New Roman" w:hAnsi="Times New Roman" w:cs="Times New Roman"/>
          <w:sz w:val="24"/>
          <w:szCs w:val="24"/>
        </w:rPr>
        <w:t xml:space="preserve"> растений - в части оборота наркотических средств, психотропных веществ, 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здравоохранения;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DDB">
        <w:rPr>
          <w:rFonts w:ascii="Times New Roman" w:hAnsi="Times New Roman" w:cs="Times New Roman"/>
          <w:sz w:val="24"/>
          <w:szCs w:val="24"/>
        </w:rPr>
        <w:t xml:space="preserve">б) Федеральная </w:t>
      </w:r>
      <w:hyperlink r:id="rId15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служба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по надзору в сфере образования и науки является федеральным органом исполнительной власти,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деятельности, переданных в соответствии со </w:t>
      </w:r>
      <w:hyperlink r:id="rId16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статьей 7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Федерации", и ведет сводный реестр выданных уполномоченными органами исполнительной власти субъектов Российской Федерации лицензий.</w:t>
      </w:r>
      <w:proofErr w:type="gramEnd"/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6DD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B6DDB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17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Правительства РФ от 28.10.2013 N 966)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lastRenderedPageBreak/>
        <w:t xml:space="preserve">3. Деятельность, </w:t>
      </w:r>
      <w:proofErr w:type="gramStart"/>
      <w:r w:rsidRPr="002B6DDB">
        <w:rPr>
          <w:rFonts w:ascii="Times New Roman" w:hAnsi="Times New Roman" w:cs="Times New Roman"/>
          <w:sz w:val="24"/>
          <w:szCs w:val="24"/>
        </w:rPr>
        <w:t>лицензия</w:t>
      </w:r>
      <w:proofErr w:type="gramEnd"/>
      <w:r w:rsidRPr="002B6DDB">
        <w:rPr>
          <w:rFonts w:ascii="Times New Roman" w:hAnsi="Times New Roman" w:cs="Times New Roman"/>
          <w:sz w:val="24"/>
          <w:szCs w:val="24"/>
        </w:rPr>
        <w:t xml:space="preserve"> на осуществление которой предоставлена лицензирующим органом одного субъекта Российской Федерации, может осуществляться на территориях других субъектов Российской Федерации при условии предварительного уведомления в письменной форме лицензиатом лицензирующих органов субъектов Российской Федерации, на территории которых лицензиат намерен осуществлять лицензируемый вид деятельности, о таком намерении. В уведомлении указываются следующие сведения: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лицензиат, а также номера телефонов и (в случае, если имеется) адреса электронной почты юридического лица;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>фамилия, имя и (в случае, если имеется) отчество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лицензиат, данные документа, удостоверяющего его личность, а также номера телефонов и (в случае, если имеется) адреса электронной почты индивидуального предпринимателя;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лицензируемый вид деятельности в соответствии с </w:t>
      </w:r>
      <w:hyperlink r:id="rId18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12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Федерального закона "О лицензировании отдельных видов деятельности", который лицензиат намерен осуществлять, с указанием выполняемых работ и оказываемых услуг, составляющих лицензируемый вид деятельности;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сведения, подтверждающие соответствие лицензиата лицензионным требованиям, при выполнении работ, оказании услуг, составляющих лицензируемый вид деятельности, который лицензиат намерен осуществлять по новому адресу, в соответствии с </w:t>
      </w:r>
      <w:hyperlink r:id="rId19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частями 7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9 статьи 18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Федерального закона "О лицензировании отдельных видов деятельности";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>дата предполагаемого начала осуществления лицензируемого вида деятельности на территории субъекта Российской Федерации.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>К уведомлению прилагаются оригинал лицензии, заявление о переоформлении лицензии и документ, подтверждающий уплату государственной пошлины за переоформление лицензии.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>Уведомление и прилагаемые к нему документы в день поступления в лицензирующий орган субъекта Российской Федерации, на территории которого лицензиат предполагает осуществлять лицензируемый вид деятельности, принимаются по описи, копия которой с отметкой о дате их приема направляется (вручается) лицензиату.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Лицензирующий орган субъекта Российской Федерации переоформляет лицензию в порядке, установленном Федеральным </w:t>
      </w:r>
      <w:hyperlink r:id="rId21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"О лицензировании отдельных видов деятельности", и вносит изменения в реестр лицензий в отношении видов деятельности, лицензирование которых он осуществляет.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4. Признать утратившими силу акты Правительства Российской Федерации по перечню согласно </w:t>
      </w:r>
      <w:hyperlink w:anchor="Par218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2B6DDB">
        <w:rPr>
          <w:rFonts w:ascii="Times New Roman" w:hAnsi="Times New Roman" w:cs="Times New Roman"/>
          <w:sz w:val="24"/>
          <w:szCs w:val="24"/>
        </w:rPr>
        <w:t>.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>В.ПУТИН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  <w:r w:rsidRPr="002B6DDB">
        <w:rPr>
          <w:rFonts w:ascii="Times New Roman" w:hAnsi="Times New Roman" w:cs="Times New Roman"/>
          <w:sz w:val="24"/>
          <w:szCs w:val="24"/>
        </w:rPr>
        <w:t>Утвержден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lastRenderedPageBreak/>
        <w:t>от 21 ноября 2011 г. N 957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49"/>
      <w:bookmarkEnd w:id="2"/>
      <w:r w:rsidRPr="002B6DDB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DDB">
        <w:rPr>
          <w:rFonts w:ascii="Times New Roman" w:hAnsi="Times New Roman" w:cs="Times New Roman"/>
          <w:b/>
          <w:bCs/>
          <w:sz w:val="24"/>
          <w:szCs w:val="24"/>
        </w:rPr>
        <w:t>ФЕДЕРАЛЬНЫХ ОРГАНОВ ИСПОЛНИТЕЛЬНОЙ ВЛАСТИ, ОСУЩЕСТВЛЯЮЩИХ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DDB">
        <w:rPr>
          <w:rFonts w:ascii="Times New Roman" w:hAnsi="Times New Roman" w:cs="Times New Roman"/>
          <w:b/>
          <w:bCs/>
          <w:sz w:val="24"/>
          <w:szCs w:val="24"/>
        </w:rPr>
        <w:t>ЛИЦЕНЗИРОВАНИЕ КОНКРЕТНЫХ ВИДОВ ДЕЯТЕЛЬНОСТИ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6DDB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16.04.2012 </w:t>
      </w:r>
      <w:hyperlink r:id="rId22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N 291</w:t>
        </w:r>
      </w:hyperlink>
      <w:r w:rsidRPr="002B6DD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от 28.08.2012 </w:t>
      </w:r>
      <w:hyperlink r:id="rId23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N 865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, от 14.09.2012 </w:t>
      </w:r>
      <w:hyperlink r:id="rId24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N 925</w:t>
        </w:r>
      </w:hyperlink>
      <w:r w:rsidRPr="002B6DDB">
        <w:rPr>
          <w:rFonts w:ascii="Times New Roman" w:hAnsi="Times New Roman" w:cs="Times New Roman"/>
          <w:sz w:val="24"/>
          <w:szCs w:val="24"/>
        </w:rPr>
        <w:t>,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от 10.06.2013 </w:t>
      </w:r>
      <w:hyperlink r:id="rId25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N 492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, от 28.10.2013 </w:t>
      </w:r>
      <w:hyperlink r:id="rId26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N 966</w:t>
        </w:r>
      </w:hyperlink>
      <w:r w:rsidRPr="002B6DDB">
        <w:rPr>
          <w:rFonts w:ascii="Times New Roman" w:hAnsi="Times New Roman" w:cs="Times New Roman"/>
          <w:sz w:val="24"/>
          <w:szCs w:val="24"/>
        </w:rPr>
        <w:t>,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от 25.12.2014 </w:t>
      </w:r>
      <w:hyperlink r:id="rId27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N 1489</w:t>
        </w:r>
      </w:hyperlink>
      <w:r w:rsidRPr="002B6DDB">
        <w:rPr>
          <w:rFonts w:ascii="Times New Roman" w:hAnsi="Times New Roman" w:cs="Times New Roman"/>
          <w:sz w:val="24"/>
          <w:szCs w:val="24"/>
        </w:rPr>
        <w:t>)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9"/>
      <w:bookmarkEnd w:id="3"/>
      <w:r w:rsidRPr="002B6DDB">
        <w:rPr>
          <w:rFonts w:ascii="Times New Roman" w:hAnsi="Times New Roman" w:cs="Times New Roman"/>
          <w:sz w:val="24"/>
          <w:szCs w:val="24"/>
        </w:rPr>
        <w:t>ФСБ России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proofErr w:type="gramStart"/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Разработка</w:t>
        </w:r>
      </w:hyperlink>
      <w:r w:rsidRPr="002B6DDB">
        <w:rPr>
          <w:rFonts w:ascii="Times New Roman" w:hAnsi="Times New Roman" w:cs="Times New Roman"/>
          <w:sz w:val="24"/>
          <w:szCs w:val="24"/>
        </w:rPr>
        <w:t>, производство, распространение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выполнение работ, оказание услуг в области шифрования информации,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</w:t>
      </w:r>
      <w:proofErr w:type="gramEnd"/>
      <w:r w:rsidRPr="002B6DDB">
        <w:rPr>
          <w:rFonts w:ascii="Times New Roman" w:hAnsi="Times New Roman" w:cs="Times New Roman"/>
          <w:sz w:val="24"/>
          <w:szCs w:val="24"/>
        </w:rPr>
        <w:t>) средств, осуществляется для обеспечения собственных нужд юридического лица или индивидуального предпринимателя)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Разработка</w:t>
        </w:r>
      </w:hyperlink>
      <w:r w:rsidRPr="002B6DDB">
        <w:rPr>
          <w:rFonts w:ascii="Times New Roman" w:hAnsi="Times New Roman" w:cs="Times New Roman"/>
          <w:sz w:val="24"/>
          <w:szCs w:val="24"/>
        </w:rPr>
        <w:t>, производство, реализация и приобретение в целях продажи специальных технических средств, предназначенных для негласного получения информации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Деятельность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по выявлению электронных устройств, предназначенных для негласного получения информации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65"/>
      <w:bookmarkEnd w:id="4"/>
      <w:r w:rsidRPr="002B6DDB">
        <w:rPr>
          <w:rFonts w:ascii="Times New Roman" w:hAnsi="Times New Roman" w:cs="Times New Roman"/>
          <w:sz w:val="24"/>
          <w:szCs w:val="24"/>
        </w:rPr>
        <w:t>ФСБ России, ФСТЭК России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Разработка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и производство средств защиты конфиденциальной информации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69"/>
      <w:bookmarkEnd w:id="5"/>
      <w:r w:rsidRPr="002B6DDB">
        <w:rPr>
          <w:rFonts w:ascii="Times New Roman" w:hAnsi="Times New Roman" w:cs="Times New Roman"/>
          <w:sz w:val="24"/>
          <w:szCs w:val="24"/>
        </w:rPr>
        <w:t>ФСТЭК России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Деятельность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по технической защите конфиденциальной информации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73"/>
      <w:bookmarkEnd w:id="6"/>
      <w:r w:rsidRPr="002B6DDB">
        <w:rPr>
          <w:rFonts w:ascii="Times New Roman" w:hAnsi="Times New Roman" w:cs="Times New Roman"/>
          <w:sz w:val="24"/>
          <w:szCs w:val="24"/>
        </w:rPr>
        <w:t>ФНС России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Производство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и реализация защищенной от подделок полиграфической продукции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Деятельность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азартных игр в букмекерских конторах и тотализаторах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78"/>
      <w:bookmarkEnd w:id="7"/>
      <w:proofErr w:type="spellStart"/>
      <w:r w:rsidRPr="002B6DDB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2B6DDB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2B6DDB">
        <w:rPr>
          <w:rFonts w:ascii="Times New Roman" w:hAnsi="Times New Roman" w:cs="Times New Roman"/>
          <w:sz w:val="24"/>
          <w:szCs w:val="24"/>
        </w:rPr>
        <w:t>Ространснадзор</w:t>
      </w:r>
      <w:proofErr w:type="spellEnd"/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Разработка, производство, испытание и ремонт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авиационной техники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82"/>
      <w:bookmarkEnd w:id="8"/>
      <w:proofErr w:type="spellStart"/>
      <w:r w:rsidRPr="002B6DDB">
        <w:rPr>
          <w:rFonts w:ascii="Times New Roman" w:hAnsi="Times New Roman" w:cs="Times New Roman"/>
          <w:sz w:val="24"/>
          <w:szCs w:val="24"/>
        </w:rPr>
        <w:t>Рособоронзаказ</w:t>
      </w:r>
      <w:proofErr w:type="spellEnd"/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Утратил силу с 1 января 2015 года. - </w:t>
      </w:r>
      <w:hyperlink r:id="rId36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Правительства РФ от 25.12.2014 N 1489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86"/>
      <w:bookmarkEnd w:id="9"/>
      <w:proofErr w:type="spellStart"/>
      <w:r w:rsidRPr="002B6DDB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2B6DDB">
        <w:rPr>
          <w:rFonts w:ascii="Times New Roman" w:hAnsi="Times New Roman" w:cs="Times New Roman"/>
          <w:sz w:val="24"/>
          <w:szCs w:val="24"/>
        </w:rPr>
        <w:t xml:space="preserve"> России, МВД России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Правительства РФ от 28.08.2012 N 865)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>Разработка, производство, испытание, хранение, ремонт и утилизация гражданского и служебного оружия и основных частей огнестрельного оружия, торговля гражданским и служебным оружием и основными частями огнестрельного оружия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Разработка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, производство, испытание, хранение, реализация и утилизация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</w:t>
      </w:r>
      <w:hyperlink r:id="rId39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стандартом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, применение пиротехнических изделий IV и V классов в соответствии с техническим </w:t>
      </w:r>
      <w:hyperlink r:id="rId40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1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Правительства РФ от 25.12.2014 N 1489)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93"/>
      <w:bookmarkEnd w:id="10"/>
      <w:proofErr w:type="spellStart"/>
      <w:r w:rsidRPr="002B6DDB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2B6DDB">
        <w:rPr>
          <w:rFonts w:ascii="Times New Roman" w:hAnsi="Times New Roman" w:cs="Times New Roman"/>
          <w:sz w:val="24"/>
          <w:szCs w:val="24"/>
        </w:rPr>
        <w:t xml:space="preserve"> России, МВД России, </w:t>
      </w:r>
      <w:proofErr w:type="spellStart"/>
      <w:r w:rsidRPr="002B6DDB">
        <w:rPr>
          <w:rFonts w:ascii="Times New Roman" w:hAnsi="Times New Roman" w:cs="Times New Roman"/>
          <w:sz w:val="24"/>
          <w:szCs w:val="24"/>
        </w:rPr>
        <w:t>Рособоронзаказ</w:t>
      </w:r>
      <w:proofErr w:type="spellEnd"/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Утратил силу с 1 января 2015 года. - </w:t>
      </w:r>
      <w:hyperlink r:id="rId42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Правительства РФ от 25.12.2014 N 1489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97"/>
      <w:bookmarkEnd w:id="11"/>
      <w:proofErr w:type="spellStart"/>
      <w:r w:rsidRPr="002B6DDB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2B6DDB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Деятельность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по хранению и уничтожению химического оружия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proofErr w:type="gramStart"/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Разработка</w:t>
        </w:r>
      </w:hyperlink>
      <w:r w:rsidRPr="002B6DDB">
        <w:rPr>
          <w:rFonts w:ascii="Times New Roman" w:hAnsi="Times New Roman" w:cs="Times New Roman"/>
          <w:sz w:val="24"/>
          <w:szCs w:val="24"/>
        </w:rPr>
        <w:t>, производство, испытание, установка, монтаж, техническое обслуживание, ремонт, утилизация и реализация вооружения и военной техники</w:t>
      </w:r>
      <w:proofErr w:type="gramEnd"/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5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Правительства РФ от 25.12.2014 N 1489)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03"/>
      <w:bookmarkEnd w:id="12"/>
      <w:proofErr w:type="spellStart"/>
      <w:r w:rsidRPr="002B6DDB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Эксплуатация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взрывопожароопасных и химически опасных производственных объектов I, II и III классов опасности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Правительства РФ от 10.06.2013 N 492)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Абзац утратил силу с 1 июля 2013 года. - </w:t>
      </w:r>
      <w:hyperlink r:id="rId48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Правительства РФ от 10.06.2013 N 492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Производство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маркшейдерских работ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Деятельность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по проведению экспертизы промышленной безопасности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Деятельность</w:t>
        </w:r>
      </w:hyperlink>
      <w:r w:rsidRPr="002B6DDB">
        <w:rPr>
          <w:rFonts w:ascii="Times New Roman" w:hAnsi="Times New Roman" w:cs="Times New Roman"/>
          <w:sz w:val="24"/>
          <w:szCs w:val="24"/>
        </w:rPr>
        <w:t>, связанная с обращением взрывчатых материалов промышленного назначения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2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Правительства РФ от 14.09.2012 N 925)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113"/>
      <w:bookmarkEnd w:id="13"/>
      <w:r w:rsidRPr="002B6DDB">
        <w:rPr>
          <w:rFonts w:ascii="Times New Roman" w:hAnsi="Times New Roman" w:cs="Times New Roman"/>
          <w:sz w:val="24"/>
          <w:szCs w:val="24"/>
        </w:rPr>
        <w:t>МЧС России, Рослесхоз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DD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2B6DDB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В соответствии с изменениями, внесенными Федеральным </w:t>
      </w:r>
      <w:hyperlink r:id="rId53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от 14.10.2014 N 307-ФЗ в </w:t>
      </w:r>
      <w:hyperlink r:id="rId54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статью 12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Федерального закона от 04.05.2011 N 99-ФЗ, с </w:t>
      </w:r>
      <w:hyperlink r:id="rId55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15 ноября 2014 года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лицензированию подлежит деятельность по тушению пожаров в населенных пунктах, на производственных объектах и объектах инфраструктур.</w:t>
      </w:r>
    </w:p>
    <w:p w:rsidR="002B6DDB" w:rsidRPr="002B6DDB" w:rsidRDefault="002B6DD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Деятельность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по тушению пожаров в населенных пунктах, на производственных объектах и объектах инфраструктуры, по тушению лесных пожаров &lt;*&gt;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>&lt;*&gt; Лицензирование деятельности по тушению лесных пожаров осуществляется с 1 января 2012 г.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123"/>
      <w:bookmarkEnd w:id="14"/>
      <w:r w:rsidRPr="002B6DDB">
        <w:rPr>
          <w:rFonts w:ascii="Times New Roman" w:hAnsi="Times New Roman" w:cs="Times New Roman"/>
          <w:sz w:val="24"/>
          <w:szCs w:val="24"/>
        </w:rPr>
        <w:t>МЧС России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>Деятельность по монтажу, техническому обслуживанию и ремонту средств обеспечения пожарной безопасности зданий и сооружений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127"/>
      <w:bookmarkEnd w:id="15"/>
      <w:proofErr w:type="spellStart"/>
      <w:r w:rsidRPr="002B6DDB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2B6DDB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2B6DDB">
        <w:rPr>
          <w:rFonts w:ascii="Times New Roman" w:hAnsi="Times New Roman" w:cs="Times New Roman"/>
          <w:sz w:val="24"/>
          <w:szCs w:val="24"/>
        </w:rPr>
        <w:t>Россельхознадзор</w:t>
      </w:r>
      <w:proofErr w:type="spellEnd"/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>Производство лекарственных средств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131"/>
      <w:bookmarkEnd w:id="16"/>
      <w:proofErr w:type="spellStart"/>
      <w:r w:rsidRPr="002B6DDB">
        <w:rPr>
          <w:rFonts w:ascii="Times New Roman" w:hAnsi="Times New Roman" w:cs="Times New Roman"/>
          <w:sz w:val="24"/>
          <w:szCs w:val="24"/>
        </w:rPr>
        <w:t>Росздравнадзор</w:t>
      </w:r>
      <w:proofErr w:type="spellEnd"/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Производство и техническое обслуживание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Оборот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наркотических средств, психотропных веществ и их </w:t>
      </w:r>
      <w:proofErr w:type="spellStart"/>
      <w:r w:rsidRPr="002B6DDB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2B6DDB">
        <w:rPr>
          <w:rFonts w:ascii="Times New Roman" w:hAnsi="Times New Roman" w:cs="Times New Roman"/>
          <w:sz w:val="24"/>
          <w:szCs w:val="24"/>
        </w:rPr>
        <w:t xml:space="preserve">, культивирование </w:t>
      </w:r>
      <w:proofErr w:type="spellStart"/>
      <w:r w:rsidRPr="002B6DDB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2B6DDB">
        <w:rPr>
          <w:rFonts w:ascii="Times New Roman" w:hAnsi="Times New Roman" w:cs="Times New Roman"/>
          <w:sz w:val="24"/>
          <w:szCs w:val="24"/>
        </w:rPr>
        <w:t xml:space="preserve"> растений в части оборота наркотических средств и психотропных веществ, осуществляемого организациями оптовой торговли лекарственными средствами и аптеками федеральных организаций здравоохранения, а также оборота </w:t>
      </w:r>
      <w:proofErr w:type="spellStart"/>
      <w:r w:rsidRPr="002B6DDB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2B6DDB">
        <w:rPr>
          <w:rFonts w:ascii="Times New Roman" w:hAnsi="Times New Roman" w:cs="Times New Roman"/>
          <w:sz w:val="24"/>
          <w:szCs w:val="24"/>
        </w:rPr>
        <w:t xml:space="preserve"> и культивирования </w:t>
      </w:r>
      <w:proofErr w:type="spellStart"/>
      <w:r w:rsidRPr="002B6DDB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2B6DDB">
        <w:rPr>
          <w:rFonts w:ascii="Times New Roman" w:hAnsi="Times New Roman" w:cs="Times New Roman"/>
          <w:sz w:val="24"/>
          <w:szCs w:val="24"/>
        </w:rPr>
        <w:t xml:space="preserve"> растений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DDB">
        <w:rPr>
          <w:rFonts w:ascii="Times New Roman" w:hAnsi="Times New Roman" w:cs="Times New Roman"/>
          <w:sz w:val="24"/>
          <w:szCs w:val="24"/>
        </w:rPr>
        <w:t xml:space="preserve">Медицинская </w:t>
      </w:r>
      <w:hyperlink r:id="rId59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деятельность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организаций государственной системы здравоохранения, за исключением медицинских организаций, подведомственных субъекту Российской Федерации и находящихся по состоянию на 1 января 2011 г. в муниципальной собственности, а также медицинская деятельность организаций муниципальной и частной систем здравоохранения, предусматривающая выполнение работ (услуг) по оказанию высокотехнологичной медицинской помощи (за исключением указанной </w:t>
      </w:r>
      <w:hyperlink r:id="rId60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деятельности</w:t>
        </w:r>
      </w:hyperlink>
      <w:r w:rsidRPr="002B6DDB">
        <w:rPr>
          <w:rFonts w:ascii="Times New Roman" w:hAnsi="Times New Roman" w:cs="Times New Roman"/>
          <w:sz w:val="24"/>
          <w:szCs w:val="24"/>
        </w:rPr>
        <w:t>, осуществляемой медицинскими организациями и другими организациями, входящими в частную систему здравоохранения</w:t>
      </w:r>
      <w:proofErr w:type="gramEnd"/>
      <w:r w:rsidRPr="002B6DDB">
        <w:rPr>
          <w:rFonts w:ascii="Times New Roman" w:hAnsi="Times New Roman" w:cs="Times New Roman"/>
          <w:sz w:val="24"/>
          <w:szCs w:val="24"/>
        </w:rPr>
        <w:t>, на территории инновационного центра "</w:t>
      </w:r>
      <w:proofErr w:type="spellStart"/>
      <w:r w:rsidRPr="002B6DDB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2B6DDB">
        <w:rPr>
          <w:rFonts w:ascii="Times New Roman" w:hAnsi="Times New Roman" w:cs="Times New Roman"/>
          <w:sz w:val="24"/>
          <w:szCs w:val="24"/>
        </w:rPr>
        <w:t>")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Правительства РФ от 16.04.2012 N 291)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138"/>
      <w:bookmarkEnd w:id="17"/>
      <w:proofErr w:type="spellStart"/>
      <w:r w:rsidRPr="002B6DDB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Деятельность в области использования </w:t>
      </w:r>
      <w:hyperlink r:id="rId62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возбудителей инфекционных заболеваний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человека и животных (за исключением случая, если указанная деятельность осуществляется в медицинских целях) и </w:t>
      </w:r>
      <w:proofErr w:type="spellStart"/>
      <w:r w:rsidRPr="002B6DDB">
        <w:rPr>
          <w:rFonts w:ascii="Times New Roman" w:hAnsi="Times New Roman" w:cs="Times New Roman"/>
          <w:sz w:val="24"/>
          <w:szCs w:val="24"/>
        </w:rPr>
        <w:t>генно-инженерно-модифицированных</w:t>
      </w:r>
      <w:proofErr w:type="spellEnd"/>
      <w:r w:rsidRPr="002B6DDB">
        <w:rPr>
          <w:rFonts w:ascii="Times New Roman" w:hAnsi="Times New Roman" w:cs="Times New Roman"/>
          <w:sz w:val="24"/>
          <w:szCs w:val="24"/>
        </w:rPr>
        <w:t xml:space="preserve"> организмов </w:t>
      </w:r>
      <w:hyperlink r:id="rId63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III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4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IV степеней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потенциальной опасности, осуществляемая в замкнутых системах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Деятельность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143"/>
      <w:bookmarkEnd w:id="18"/>
      <w:proofErr w:type="spellStart"/>
      <w:r w:rsidRPr="002B6DDB">
        <w:rPr>
          <w:rFonts w:ascii="Times New Roman" w:hAnsi="Times New Roman" w:cs="Times New Roman"/>
          <w:sz w:val="24"/>
          <w:szCs w:val="24"/>
        </w:rPr>
        <w:t>Ространснадзор</w:t>
      </w:r>
      <w:proofErr w:type="spellEnd"/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Деятельность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по перевозкам внутренним водным транспортом, морским транспортом пассажиров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7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Деятельность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по перевозкам внутренним водным транспортом, морским транспортом опасных грузов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8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Деятельность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по перевозкам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по </w:t>
      </w:r>
      <w:proofErr w:type="gramStart"/>
      <w:r w:rsidRPr="002B6DDB">
        <w:rPr>
          <w:rFonts w:ascii="Times New Roman" w:hAnsi="Times New Roman" w:cs="Times New Roman"/>
          <w:sz w:val="24"/>
          <w:szCs w:val="24"/>
        </w:rPr>
        <w:t>заказам</w:t>
      </w:r>
      <w:proofErr w:type="gramEnd"/>
      <w:r w:rsidRPr="002B6DDB">
        <w:rPr>
          <w:rFonts w:ascii="Times New Roman" w:hAnsi="Times New Roman" w:cs="Times New Roman"/>
          <w:sz w:val="24"/>
          <w:szCs w:val="24"/>
        </w:rPr>
        <w:t xml:space="preserve"> либо для обеспечения собственных нужд юридического лица или индивидуального предпринимателя)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9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Деятельность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по перевозкам железнодорожным транспортом пассажиров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Деятельность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по перевозкам железнодорожным транспортом опасных грузов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Погрузочно-разгрузочная </w:t>
      </w:r>
      <w:hyperlink r:id="rId71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деятельность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применительно к опасным грузам на железнодорожном транспорте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Погрузочно-разгрузочная </w:t>
      </w:r>
      <w:hyperlink r:id="rId72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деятельность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применительно к опасным грузам на внутреннем водном транспорте, в морских портах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3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Деятельность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154"/>
      <w:bookmarkEnd w:id="19"/>
      <w:proofErr w:type="spellStart"/>
      <w:r w:rsidRPr="002B6DDB">
        <w:rPr>
          <w:rFonts w:ascii="Times New Roman" w:hAnsi="Times New Roman" w:cs="Times New Roman"/>
          <w:sz w:val="24"/>
          <w:szCs w:val="24"/>
        </w:rPr>
        <w:t>Росавиация</w:t>
      </w:r>
      <w:proofErr w:type="spellEnd"/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4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Деятельность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по перевозкам воздушным транспортом пассажиров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5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Деятельность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по перевозкам воздушным транспортом грузов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ar159"/>
      <w:bookmarkEnd w:id="20"/>
      <w:proofErr w:type="spellStart"/>
      <w:r w:rsidRPr="002B6DDB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DD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2B6DDB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В соответствии с изменениями, внесенными Федеральным </w:t>
      </w:r>
      <w:hyperlink r:id="rId76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от 25.06.2012 N 93-ФЗ в Федеральный </w:t>
      </w:r>
      <w:hyperlink r:id="rId77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от 04.05.2011 N 99-ФЗ, лицензированию подлежит только деятельность по обезвреживанию и размещению отходов I - IV классов опасности.</w:t>
      </w:r>
    </w:p>
    <w:p w:rsidR="002B6DDB" w:rsidRPr="002B6DDB" w:rsidRDefault="002B6DD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8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Деятельность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по сбору, использованию, обезвреживанию и размещению отходов </w:t>
      </w:r>
      <w:hyperlink r:id="rId79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I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- </w:t>
      </w:r>
      <w:hyperlink r:id="rId80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IV классов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опасности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ar167"/>
      <w:bookmarkEnd w:id="21"/>
      <w:r w:rsidRPr="002B6DDB">
        <w:rPr>
          <w:rFonts w:ascii="Times New Roman" w:hAnsi="Times New Roman" w:cs="Times New Roman"/>
          <w:sz w:val="24"/>
          <w:szCs w:val="24"/>
        </w:rPr>
        <w:t>МВД России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>Частная охранная деятельность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>Частная детективная (сыскная) деятельность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172"/>
      <w:bookmarkEnd w:id="22"/>
      <w:r w:rsidRPr="002B6DDB">
        <w:rPr>
          <w:rFonts w:ascii="Times New Roman" w:hAnsi="Times New Roman" w:cs="Times New Roman"/>
          <w:sz w:val="24"/>
          <w:szCs w:val="24"/>
        </w:rPr>
        <w:t>ФМС России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1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Оказание услуг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по трудоустройству граждан Российской Федерации за пределами территории Российской Федерации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ar176"/>
      <w:bookmarkEnd w:id="23"/>
      <w:proofErr w:type="spellStart"/>
      <w:r w:rsidRPr="002B6DDB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2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Оказание услуг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связи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>Телевизионное вещание и радиовещание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3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Деятельность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</w:t>
      </w:r>
      <w:r w:rsidRPr="002B6DDB">
        <w:rPr>
          <w:rFonts w:ascii="Times New Roman" w:hAnsi="Times New Roman" w:cs="Times New Roman"/>
          <w:sz w:val="24"/>
          <w:szCs w:val="24"/>
        </w:rPr>
        <w:lastRenderedPageBreak/>
        <w:t>осуществляется лицами, обладающими правами на использование данных объектов авторских и смежных прав в силу федерального закона или договора)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ar182"/>
      <w:bookmarkEnd w:id="24"/>
      <w:proofErr w:type="spellStart"/>
      <w:r w:rsidRPr="002B6DDB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4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Правительства РФ от 28.10.2013 N 966)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DDB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деятельность, осуществляемая организациями, осуществляющими образовательную деятельность по образовательным программам высшего образования, федеральными государственными профессиональными образовательными организациями, реализующими образовательные программы среднего профессионального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</w:t>
      </w:r>
      <w:hyperlink r:id="rId85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которых утверждается Правительством Российской Федерации, российскими образовательными организациями, расположенными за пределами территории Российской Федерации, образовательными организациями</w:t>
      </w:r>
      <w:proofErr w:type="gramEnd"/>
      <w:r w:rsidRPr="002B6DD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B6DDB">
        <w:rPr>
          <w:rFonts w:ascii="Times New Roman" w:hAnsi="Times New Roman" w:cs="Times New Roman"/>
          <w:sz w:val="24"/>
          <w:szCs w:val="24"/>
        </w:rPr>
        <w:t xml:space="preserve">созданными в соответствии с международными договорами Российской Федерации, а также осуществляющими образовательную деятельность дипломатическими представительствами и консульскими учреждениями Российской Федерации, представительствами Российской Федерации при международных (межгосударственных, межправительственных) организациях, иностранными образовательными организациями, осуществляющими образовательную деятельность по месту нахождения филиала на территории Российской Федерации (за исключением указанной </w:t>
      </w:r>
      <w:hyperlink r:id="rId86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деятельности</w:t>
        </w:r>
      </w:hyperlink>
      <w:r w:rsidRPr="002B6DDB">
        <w:rPr>
          <w:rFonts w:ascii="Times New Roman" w:hAnsi="Times New Roman" w:cs="Times New Roman"/>
          <w:sz w:val="24"/>
          <w:szCs w:val="24"/>
        </w:rPr>
        <w:t>, осуществляемой частными образовательными организациями, находящимися на территории инновационного центра "</w:t>
      </w:r>
      <w:proofErr w:type="spellStart"/>
      <w:r w:rsidRPr="002B6DDB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2B6DDB">
        <w:rPr>
          <w:rFonts w:ascii="Times New Roman" w:hAnsi="Times New Roman" w:cs="Times New Roman"/>
          <w:sz w:val="24"/>
          <w:szCs w:val="24"/>
        </w:rPr>
        <w:t>")</w:t>
      </w:r>
      <w:proofErr w:type="gramEnd"/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ar188"/>
      <w:bookmarkEnd w:id="25"/>
      <w:proofErr w:type="spellStart"/>
      <w:r w:rsidRPr="002B6DDB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Космическая </w:t>
      </w:r>
      <w:hyperlink r:id="rId87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деятельность</w:t>
        </w:r>
      </w:hyperlink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Par192"/>
      <w:bookmarkEnd w:id="26"/>
      <w:proofErr w:type="spellStart"/>
      <w:r w:rsidRPr="002B6DDB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8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Геодезические и картографические работы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федерального назначения, результаты которых имеют общегосударственное, межотраслевое значение (за исключением указанных видов деятельности, осуществляемых в ходе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строительства)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Par196"/>
      <w:bookmarkEnd w:id="27"/>
      <w:r w:rsidRPr="002B6DDB">
        <w:rPr>
          <w:rFonts w:ascii="Times New Roman" w:hAnsi="Times New Roman" w:cs="Times New Roman"/>
          <w:sz w:val="24"/>
          <w:szCs w:val="24"/>
        </w:rPr>
        <w:t>Росгидромет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9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Работы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по активному воздействию на гидрометеорологические и геофизические процессы и явления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0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Деятельность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в области гидрометеорологии и в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Par201"/>
      <w:bookmarkEnd w:id="28"/>
      <w:proofErr w:type="spellStart"/>
      <w:r w:rsidRPr="002B6DDB">
        <w:rPr>
          <w:rFonts w:ascii="Times New Roman" w:hAnsi="Times New Roman" w:cs="Times New Roman"/>
          <w:sz w:val="24"/>
          <w:szCs w:val="24"/>
        </w:rPr>
        <w:t>Росздравнадзор</w:t>
      </w:r>
      <w:proofErr w:type="spellEnd"/>
      <w:r w:rsidRPr="002B6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DDB">
        <w:rPr>
          <w:rFonts w:ascii="Times New Roman" w:hAnsi="Times New Roman" w:cs="Times New Roman"/>
          <w:sz w:val="24"/>
          <w:szCs w:val="24"/>
        </w:rPr>
        <w:t>Россельхознадзор</w:t>
      </w:r>
      <w:proofErr w:type="spellEnd"/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Фармацевтическая деятельность в части деятельности, осуществляемой организациями оптовой торговли лекарственными средствами для медицинского применения и аптеками федеральных организаций здравоохранения, а также в части </w:t>
      </w:r>
      <w:r w:rsidRPr="002B6DDB">
        <w:rPr>
          <w:rFonts w:ascii="Times New Roman" w:hAnsi="Times New Roman" w:cs="Times New Roman"/>
          <w:sz w:val="24"/>
          <w:szCs w:val="24"/>
        </w:rPr>
        <w:lastRenderedPageBreak/>
        <w:t>деятельности, осуществляемой в сфере обращения лекарственных сре</w:t>
      </w:r>
      <w:proofErr w:type="gramStart"/>
      <w:r w:rsidRPr="002B6DD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B6DDB">
        <w:rPr>
          <w:rFonts w:ascii="Times New Roman" w:hAnsi="Times New Roman" w:cs="Times New Roman"/>
          <w:sz w:val="24"/>
          <w:szCs w:val="24"/>
        </w:rPr>
        <w:t>я ветеринарного применения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Par205"/>
      <w:bookmarkEnd w:id="29"/>
      <w:r w:rsidRPr="002B6DDB">
        <w:rPr>
          <w:rFonts w:ascii="Times New Roman" w:hAnsi="Times New Roman" w:cs="Times New Roman"/>
          <w:sz w:val="24"/>
          <w:szCs w:val="24"/>
        </w:rPr>
        <w:t>Минкультуры России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>Деятельность по сохранению объектов культурного наследия (памятников истории и культуры) народов Российской Федерации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0" w:name="Par213"/>
      <w:bookmarkEnd w:id="30"/>
      <w:r w:rsidRPr="002B6D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>от 21 ноября 2011 г. N 957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ar218"/>
      <w:bookmarkEnd w:id="31"/>
      <w:r w:rsidRPr="002B6DDB">
        <w:rPr>
          <w:rFonts w:ascii="Times New Roman" w:hAnsi="Times New Roman" w:cs="Times New Roman"/>
          <w:sz w:val="24"/>
          <w:szCs w:val="24"/>
        </w:rPr>
        <w:t>ПЕРЕЧЕНЬ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>УТРАТИВШИХ СИЛУ АКТОВ ПРАВИТЕЛЬСТВА РОССИЙСКОЙ ФЕДЕРАЦИИ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1. </w:t>
      </w:r>
      <w:hyperlink r:id="rId91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января 2006 г. N 45 "Об организации лицензирования отдельных видов деятельности" (Собрание законодательства Российской Федерации, 2006, N 6, ст. 700).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2. </w:t>
      </w:r>
      <w:hyperlink r:id="rId92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5 мая 2007 г. N 269 "О внесении изменений в Постановления Правительства Российской Федерации от 26 января 2006 г. N 45 и от 25 октября 2006 г. N 625" (Собрание законодательства Российской Федерации, 2007, N 20, ст. 2433).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3. </w:t>
      </w:r>
      <w:hyperlink r:id="rId93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сентября 2007 г. N 556 "О внесении изменений в перечень федеральных органов исполнительной власти, осуществляющих лицензирование" (Собрание законодательства Российской Федерации, 2007, N 37, ст. 4453).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4. </w:t>
      </w:r>
      <w:hyperlink r:id="rId94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Пункт 6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 по вопросам деятельности Федеральной службы по надзору в сфере массовых коммуникаций, связи и охраны культурного наследия, утвержденных Постановлением Правительства Российской Федерации от 2 октября 2007 г. N 634 (Собрание законодательства Российской Федерации, 2007, N 41, ст. 4902).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5. </w:t>
      </w:r>
      <w:hyperlink r:id="rId95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7 апреля 2008 г. N 241 (Собрание законодательства Российской Федерации, 2008, N 15, ст. 1551).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6. </w:t>
      </w:r>
      <w:hyperlink r:id="rId96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июня 2008 г. N 452 "О внесении изменений в перечень федеральных органов исполнительной власти, осуществляющих лицензирование" (Собрание законодательства Российской Федерации, 2008, N 24, ст. 2872).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7. </w:t>
      </w:r>
      <w:hyperlink r:id="rId97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27 июня 2008 г. N 478 "О внесении изменений в Постановления Правительства Российской Федерации от 26 января 2006 г. N 45 и от 23 июня 2007 г. N 397" (Собрание законодательства Российской Федерации, 2008, N 27, ст. 3283).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8. </w:t>
      </w:r>
      <w:hyperlink r:id="rId98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12 августа 2008 г. N 599 "Об утверждении Положения о лицензировании эксплуатации взрывопожароопасных производственных объектов" (Собрание законодательства Российской Федерации, 2008, N 33, ст. 3862).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hyperlink r:id="rId99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Пункт 12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ноября 2008 г. N 821 (Собрание законодательства Российской Федерации, 2008, N 47, ст. 5481).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10. </w:t>
      </w:r>
      <w:hyperlink r:id="rId100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Федерации, касающиеся лицензирования отдельных видов деятельности, утвержденных Постановлением Правительства Российской Федерации от 27 января 2009 г. N 50 (Собрание законодательства Российской Федерации, 2009, N 5, ст. 622).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11. </w:t>
      </w:r>
      <w:hyperlink r:id="rId101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18 мая 2009 г. N 426 "О внесении изменений в некоторые акты Правительства Российской Федерации по вопросам лицензирования фармацевтической деятельности" (Собрание законодательства Российской Федерации, 2009, N 21, ст. 2575).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12. </w:t>
      </w:r>
      <w:hyperlink r:id="rId102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 по вопросу лицензирования деятельности по сбору, использованию, обезвреживанию, транспортировке и размещению отходов I - IV класса опасности, утвержденных Постановлением Правительства Российской Федерации от 15 июня 2009 г. N 486 (Собрание законодательства Российской Федерации, 2009, N 25, ст. 3069).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13. </w:t>
      </w:r>
      <w:hyperlink r:id="rId103" w:history="1">
        <w:proofErr w:type="gramStart"/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11 мая 2010 г. N 318 "Об утверждении Положения о лицензировании деятельности, связанной с производством, переработкой, хранением, реализацией, приобретением и использованием </w:t>
      </w:r>
      <w:proofErr w:type="spellStart"/>
      <w:r w:rsidRPr="002B6DDB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2B6DDB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веществ, внесенных в Таблицу I Списка IV в соответствии с Федеральным законом "О наркотических средствах и психотропных веществах</w:t>
      </w:r>
      <w:proofErr w:type="gramEnd"/>
      <w:r w:rsidRPr="002B6DDB">
        <w:rPr>
          <w:rFonts w:ascii="Times New Roman" w:hAnsi="Times New Roman" w:cs="Times New Roman"/>
          <w:sz w:val="24"/>
          <w:szCs w:val="24"/>
        </w:rPr>
        <w:t>" (</w:t>
      </w:r>
      <w:proofErr w:type="gramStart"/>
      <w:r w:rsidRPr="002B6DDB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2010, N 20, ст. 2473).</w:t>
      </w:r>
      <w:proofErr w:type="gramEnd"/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14. </w:t>
      </w:r>
      <w:hyperlink r:id="rId104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 в связи с принятием Федерального закона "Об обращении лекарственных средств", утвержденных Постановлением Правительства Российской Федерации от 20 августа 2010 г. N 650 (Собрание законодательства Российской Федерации, 2010, N 35, ст. 4574).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15. </w:t>
      </w:r>
      <w:hyperlink r:id="rId105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 сентября 2010 г. N 659 (Собрание законодательства Российской Федерации, 2010, N 37, ст. 4675).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16. </w:t>
      </w:r>
      <w:hyperlink r:id="rId106" w:history="1">
        <w:proofErr w:type="gramStart"/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Постановления Правительства Российской Федерации по вопросам полномочий Министерства природных ресурсов и экологии Российской Федерации, Федеральной службы по надзору в сфере природопользования и Федеральной службы по экологическому, технологическому и атомному надзору, утвержденных Постановлением Правительства Российской Федерации от 13 сентября 2010 г. N 717 (Собрание законодательства Российской Федерации, 2010, N 38, ст. 4835).</w:t>
      </w:r>
      <w:proofErr w:type="gramEnd"/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17. </w:t>
      </w:r>
      <w:hyperlink r:id="rId107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 по вопросу осуществления деятельности, связанной с культивированием растений, содержащих наркотические средства или психотропные вещества либо их </w:t>
      </w:r>
      <w:proofErr w:type="spellStart"/>
      <w:r w:rsidRPr="002B6DDB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2B6DDB">
        <w:rPr>
          <w:rFonts w:ascii="Times New Roman" w:hAnsi="Times New Roman" w:cs="Times New Roman"/>
          <w:sz w:val="24"/>
          <w:szCs w:val="24"/>
        </w:rPr>
        <w:t>, утвержденных Постановлением Правительства Российской Федерации от 30 октября 2010 г. N 881 (Собрание законодательства Российской Федерации, 2010, N 45, ст. 5863).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18. </w:t>
      </w:r>
      <w:hyperlink r:id="rId108" w:history="1">
        <w:proofErr w:type="gramStart"/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10 декабря 2010 г. N 1012 "О лицензировании культивирования растений, содержащих наркотические средства или психотропные вещества либо их </w:t>
      </w:r>
      <w:proofErr w:type="spellStart"/>
      <w:r w:rsidRPr="002B6DDB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2B6DDB">
        <w:rPr>
          <w:rFonts w:ascii="Times New Roman" w:hAnsi="Times New Roman" w:cs="Times New Roman"/>
          <w:sz w:val="24"/>
          <w:szCs w:val="24"/>
        </w:rPr>
        <w:t xml:space="preserve">, для использования в научных, учебных целях и в экспертной деятельности" (Собрание </w:t>
      </w:r>
      <w:r w:rsidRPr="002B6DDB"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Федерации, 2010, N 51, ст. 6943).</w:t>
      </w:r>
      <w:proofErr w:type="gramEnd"/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19. </w:t>
      </w:r>
      <w:hyperlink r:id="rId109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18 мая 2011 г. N 399 (Собрание законодательства Российской Федерации, 2011, N 22, ст. 3173).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B">
        <w:rPr>
          <w:rFonts w:ascii="Times New Roman" w:hAnsi="Times New Roman" w:cs="Times New Roman"/>
          <w:sz w:val="24"/>
          <w:szCs w:val="24"/>
        </w:rPr>
        <w:t xml:space="preserve">20. </w:t>
      </w:r>
      <w:hyperlink r:id="rId110" w:history="1">
        <w:r w:rsidRPr="002B6DDB"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 w:rsidRPr="002B6DDB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23 июня 2011 г. N 498 "О некоторых вопросах осуществления частной детективной (сыскной) и частной охранной деятельности" (Собрание законодательства Российской Федерации, 2011, N 26, ст. 3820).</w:t>
      </w: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DDB" w:rsidRPr="002B6DDB" w:rsidRDefault="002B6DD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BA9" w:rsidRPr="002B6DDB" w:rsidRDefault="001A0BA9">
      <w:pPr>
        <w:rPr>
          <w:rFonts w:ascii="Times New Roman" w:hAnsi="Times New Roman" w:cs="Times New Roman"/>
          <w:sz w:val="24"/>
          <w:szCs w:val="24"/>
        </w:rPr>
      </w:pPr>
    </w:p>
    <w:sectPr w:rsidR="001A0BA9" w:rsidRPr="002B6DDB" w:rsidSect="0035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DDB"/>
    <w:rsid w:val="001A0BA9"/>
    <w:rsid w:val="001C0198"/>
    <w:rsid w:val="002B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64346C16F0A8960DCBEE0F65F4D59B9534893109DF7A734C135505F6399AF16B27D12044D8532DBO2CDM" TargetMode="External"/><Relationship Id="rId21" Type="http://schemas.openxmlformats.org/officeDocument/2006/relationships/hyperlink" Target="consultantplus://offline/ref=F64346C16F0A8960DCBEE0F65F4D59B953499B1E9BF6A734C135505F6399AF16B27D12044D8531DDO2CAM" TargetMode="External"/><Relationship Id="rId42" Type="http://schemas.openxmlformats.org/officeDocument/2006/relationships/hyperlink" Target="consultantplus://offline/ref=F64346C16F0A8960DCBEE0F65F4D59B9534891169DF0A734C135505F6399AF16B27D12044D8533D9O2CDM" TargetMode="External"/><Relationship Id="rId47" Type="http://schemas.openxmlformats.org/officeDocument/2006/relationships/hyperlink" Target="consultantplus://offline/ref=F64346C16F0A8960DCBEE0F65F4D59B9534990169EFBA734C135505F6399AF16B27D12044D8533DCO2C9M" TargetMode="External"/><Relationship Id="rId63" Type="http://schemas.openxmlformats.org/officeDocument/2006/relationships/hyperlink" Target="consultantplus://offline/ref=F64346C16F0A8960DCBEE0F65F4D59B9534E95129EF3A734C135505F6399AF16B27D12044D8533DAO2CCM" TargetMode="External"/><Relationship Id="rId68" Type="http://schemas.openxmlformats.org/officeDocument/2006/relationships/hyperlink" Target="consultantplus://offline/ref=F64346C16F0A8960DCBEE0F65F4D59B9534A961E9CF2A734C135505F6399AF16B27D12044D8533DDO2CBM" TargetMode="External"/><Relationship Id="rId84" Type="http://schemas.openxmlformats.org/officeDocument/2006/relationships/hyperlink" Target="consultantplus://offline/ref=F64346C16F0A8960DCBEE0F65F4D59B9534893109DF7A734C135505F6399AF16B27D12044D8532DBO2CDM" TargetMode="External"/><Relationship Id="rId89" Type="http://schemas.openxmlformats.org/officeDocument/2006/relationships/hyperlink" Target="consultantplus://offline/ref=F64346C16F0A8960DCBEE0F65F4D59B9534D97129EF6A734C135505F6399AF16B27D12044D8533D9O2CDM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4346C16F0A8960DCBEE0F65F4D59B95348911298F0A734C135505F6399AF16B27D12044D8532DCO2C7M" TargetMode="External"/><Relationship Id="rId29" Type="http://schemas.openxmlformats.org/officeDocument/2006/relationships/hyperlink" Target="consultantplus://offline/ref=F64346C16F0A8960DCBEE0F65F4D59B9534D9A1298F0A734C135505F6399AF16B27D12044D8533DCO2C7M" TargetMode="External"/><Relationship Id="rId107" Type="http://schemas.openxmlformats.org/officeDocument/2006/relationships/hyperlink" Target="consultantplus://offline/ref=F64346C16F0A8960DCBEE0F65F4D59B9534F94159AF0A734C135505F6399AF16B27D12044D8533DCO2C7M" TargetMode="External"/><Relationship Id="rId11" Type="http://schemas.openxmlformats.org/officeDocument/2006/relationships/hyperlink" Target="consultantplus://offline/ref=F64346C16F0A8960DCBEE0F65F4D59B9534891119EF2A734C135505F6399AF16B27D12044D8533DDO2CBM" TargetMode="External"/><Relationship Id="rId24" Type="http://schemas.openxmlformats.org/officeDocument/2006/relationships/hyperlink" Target="consultantplus://offline/ref=F64346C16F0A8960DCBEE0F65F4D59B9534891149FF7A734C135505F6399AF16B27D12044D8533DCO2C8M" TargetMode="External"/><Relationship Id="rId32" Type="http://schemas.openxmlformats.org/officeDocument/2006/relationships/hyperlink" Target="consultantplus://offline/ref=F64346C16F0A8960DCBEE0F65F4D59B9534D971192FAA734C135505F6399AF16B27D12044D8533DDO2CCM" TargetMode="External"/><Relationship Id="rId37" Type="http://schemas.openxmlformats.org/officeDocument/2006/relationships/hyperlink" Target="consultantplus://offline/ref=F64346C16F0A8960DCBEE0F65F4D59B9534C961393F6A734C135505F6399AF16B27D12044D8533DCO2C8M" TargetMode="External"/><Relationship Id="rId40" Type="http://schemas.openxmlformats.org/officeDocument/2006/relationships/hyperlink" Target="consultantplus://offline/ref=F64346C16F0A8960DCBEE0F65F4D59B9534E9B169DF7A734C135505F6399AF16B27D12044D8533DEO2CCM" TargetMode="External"/><Relationship Id="rId45" Type="http://schemas.openxmlformats.org/officeDocument/2006/relationships/hyperlink" Target="consultantplus://offline/ref=F64346C16F0A8960DCBEE0F65F4D59B9534891169DF0A734C135505F6399AF16B27D12044D8533D9O2CAM" TargetMode="External"/><Relationship Id="rId53" Type="http://schemas.openxmlformats.org/officeDocument/2006/relationships/hyperlink" Target="consultantplus://offline/ref=F64346C16F0A8960DCBEE0F65F4D59B953499B119FF7A734C135505F6399AF16B27D12044D8534D4O2CFM" TargetMode="External"/><Relationship Id="rId58" Type="http://schemas.openxmlformats.org/officeDocument/2006/relationships/hyperlink" Target="consultantplus://offline/ref=F64346C16F0A8960DCBEE0F65F4D59B9534C97169BFBA734C135505F6399AF16B27D12044D8533DCO2C7M" TargetMode="External"/><Relationship Id="rId66" Type="http://schemas.openxmlformats.org/officeDocument/2006/relationships/hyperlink" Target="consultantplus://offline/ref=F64346C16F0A8960DCBEE0F65F4D59B9534D95149DF3A734C135505F6399AF16B27D12044D8533DDO2C9M" TargetMode="External"/><Relationship Id="rId74" Type="http://schemas.openxmlformats.org/officeDocument/2006/relationships/hyperlink" Target="consultantplus://offline/ref=F64346C16F0A8960DCBEE0F65F4D59B9534D9B1392F4A734C135505F6399AF16B27D12044D8533DDO2C9M" TargetMode="External"/><Relationship Id="rId79" Type="http://schemas.openxmlformats.org/officeDocument/2006/relationships/hyperlink" Target="consultantplus://offline/ref=F64346C16F0A8960DCBEE0F65F4D59B95348911392F2A734C135505F6399AF16B27D1200O4CCM" TargetMode="External"/><Relationship Id="rId87" Type="http://schemas.openxmlformats.org/officeDocument/2006/relationships/hyperlink" Target="consultantplus://offline/ref=F64346C16F0A8960DCBEE0F65F4D59B9534D94109DF2A734C135505F6399AF16B27D12044D8533DDO2CCM" TargetMode="External"/><Relationship Id="rId102" Type="http://schemas.openxmlformats.org/officeDocument/2006/relationships/hyperlink" Target="consultantplus://offline/ref=F64346C16F0A8960DCBEE0F65F4D59B95A4794179EF9FA3EC96C5C5D6496F001B5341E054D8532ODC9M" TargetMode="External"/><Relationship Id="rId110" Type="http://schemas.openxmlformats.org/officeDocument/2006/relationships/hyperlink" Target="consultantplus://offline/ref=F64346C16F0A8960DCBEE0F65F4D59B9534E971393F0A734C135505F6399AF16B27D12044D8533DDO2CCM" TargetMode="External"/><Relationship Id="rId5" Type="http://schemas.openxmlformats.org/officeDocument/2006/relationships/hyperlink" Target="consultantplus://offline/ref=F64346C16F0A8960DCBEE0F65F4D59B9534C961393F6A734C135505F6399AF16B27D12044D8533DCO2C8M" TargetMode="External"/><Relationship Id="rId61" Type="http://schemas.openxmlformats.org/officeDocument/2006/relationships/hyperlink" Target="consultantplus://offline/ref=F64346C16F0A8960DCBEE0F65F4D59B9534B971499FAA734C135505F6399AF16B27D12044D8533DCO2C6M" TargetMode="External"/><Relationship Id="rId82" Type="http://schemas.openxmlformats.org/officeDocument/2006/relationships/hyperlink" Target="consultantplus://offline/ref=F64346C16F0A8960DCBEE0F65F4D59B95349941799F5A734C135505F6399AF16B27D120DO4CCM" TargetMode="External"/><Relationship Id="rId90" Type="http://schemas.openxmlformats.org/officeDocument/2006/relationships/hyperlink" Target="consultantplus://offline/ref=F64346C16F0A8960DCBEE0F65F4D59B9534D97129EF6A734C135505F6399AF16B27D12044D8533DDO2CDM" TargetMode="External"/><Relationship Id="rId95" Type="http://schemas.openxmlformats.org/officeDocument/2006/relationships/hyperlink" Target="consultantplus://offline/ref=F64346C16F0A8960DCBEE0F65F4D59B9544F90129CF9FA3EC96C5C5D6496F001B5341E054D8532ODCCM" TargetMode="External"/><Relationship Id="rId19" Type="http://schemas.openxmlformats.org/officeDocument/2006/relationships/hyperlink" Target="consultantplus://offline/ref=F64346C16F0A8960DCBEE0F65F4D59B953499B1E9BF6A734C135505F6399AF16B27D12044D8531DEO2CFM" TargetMode="External"/><Relationship Id="rId14" Type="http://schemas.openxmlformats.org/officeDocument/2006/relationships/hyperlink" Target="consultantplus://offline/ref=F64346C16F0A8960DCBEE0F65F4D59B9534B971499FAA734C135505F6399AF16B27D12044D8533DCO2C9M" TargetMode="External"/><Relationship Id="rId22" Type="http://schemas.openxmlformats.org/officeDocument/2006/relationships/hyperlink" Target="consultantplus://offline/ref=F64346C16F0A8960DCBEE0F65F4D59B9534B971499FAA734C135505F6399AF16B27D12044D8533DCO2C6M" TargetMode="External"/><Relationship Id="rId27" Type="http://schemas.openxmlformats.org/officeDocument/2006/relationships/hyperlink" Target="consultantplus://offline/ref=F64346C16F0A8960DCBEE0F65F4D59B9534891169DF0A734C135505F6399AF16B27D12044D8533D8O2C7M" TargetMode="External"/><Relationship Id="rId30" Type="http://schemas.openxmlformats.org/officeDocument/2006/relationships/hyperlink" Target="consultantplus://offline/ref=F64346C16F0A8960DCBEE0F65F4D59B9534D9A119FF2A734C135505F6399AF16B27D12044D8533DDO2CCM" TargetMode="External"/><Relationship Id="rId35" Type="http://schemas.openxmlformats.org/officeDocument/2006/relationships/hyperlink" Target="consultantplus://offline/ref=F64346C16F0A8960DCBEE0F65F4D59B9534D951193F3A734C135505F6399AF16B27D12044D8533DCO2C7M" TargetMode="External"/><Relationship Id="rId43" Type="http://schemas.openxmlformats.org/officeDocument/2006/relationships/hyperlink" Target="consultantplus://offline/ref=F64346C16F0A8960DCBEE0F65F4D59B9534D94109EF5A734C135505F6399AF16B27D12044D8533DDO2C8M" TargetMode="External"/><Relationship Id="rId48" Type="http://schemas.openxmlformats.org/officeDocument/2006/relationships/hyperlink" Target="consultantplus://offline/ref=F64346C16F0A8960DCBEE0F65F4D59B9534990169EFBA734C135505F6399AF16B27D12044D8533DCO2C7M" TargetMode="External"/><Relationship Id="rId56" Type="http://schemas.openxmlformats.org/officeDocument/2006/relationships/hyperlink" Target="consultantplus://offline/ref=F64346C16F0A8960DCBEE0F65F4D59B9534D971199FBA734C135505F6399AF16B27D12044D8533DDO2CAM" TargetMode="External"/><Relationship Id="rId64" Type="http://schemas.openxmlformats.org/officeDocument/2006/relationships/hyperlink" Target="consultantplus://offline/ref=F64346C16F0A8960DCBEE0F65F4D59B9534E95129EF3A734C135505F6399AF16B27D12044D8533DAO2CDM" TargetMode="External"/><Relationship Id="rId69" Type="http://schemas.openxmlformats.org/officeDocument/2006/relationships/hyperlink" Target="consultantplus://offline/ref=F64346C16F0A8960DCBEE0F65F4D59B9534C9A169CF5A734C135505F6399AF16B27D12044D8533DDO2CBM" TargetMode="External"/><Relationship Id="rId77" Type="http://schemas.openxmlformats.org/officeDocument/2006/relationships/hyperlink" Target="consultantplus://offline/ref=F64346C16F0A8960DCBEE0F65F4D59B953499B1E9BF6A734C135505F6399AF16B27D12044D8530D4O2CFM" TargetMode="External"/><Relationship Id="rId100" Type="http://schemas.openxmlformats.org/officeDocument/2006/relationships/hyperlink" Target="consultantplus://offline/ref=F64346C16F0A8960DCBEE0F65F4D59B95A4B901E9BF9FA3EC96C5C5D6496F001B5341E054D8532ODCDM" TargetMode="External"/><Relationship Id="rId105" Type="http://schemas.openxmlformats.org/officeDocument/2006/relationships/hyperlink" Target="consultantplus://offline/ref=F64346C16F0A8960DCBEE0F65F4D59B9534F961293F2A734C135505F6399AF16B27D12044D8533DDO2CFM" TargetMode="External"/><Relationship Id="rId8" Type="http://schemas.openxmlformats.org/officeDocument/2006/relationships/hyperlink" Target="consultantplus://offline/ref=F64346C16F0A8960DCBEE0F65F4D59B9534990169EFBA734C135505F6399AF16B27D12044D8533DCO2C8M" TargetMode="External"/><Relationship Id="rId51" Type="http://schemas.openxmlformats.org/officeDocument/2006/relationships/hyperlink" Target="consultantplus://offline/ref=F64346C16F0A8960DCBEE0F65F4D59B9534F97129FF0A734C135505F63O9C9M" TargetMode="External"/><Relationship Id="rId72" Type="http://schemas.openxmlformats.org/officeDocument/2006/relationships/hyperlink" Target="consultantplus://offline/ref=F64346C16F0A8960DCBEE0F65F4D59B9534D95149DF3A734C135505F6399AF16B27D12044D8532DFO2C7M" TargetMode="External"/><Relationship Id="rId80" Type="http://schemas.openxmlformats.org/officeDocument/2006/relationships/hyperlink" Target="consultantplus://offline/ref=F64346C16F0A8960DCBEE0F65F4D59B95348911392F2A734C135505F6399AF16B27D1200O4C9M" TargetMode="External"/><Relationship Id="rId85" Type="http://schemas.openxmlformats.org/officeDocument/2006/relationships/hyperlink" Target="consultantplus://offline/ref=F64346C16F0A8960DCBEE0F65F4D59B9534B94119BF6A734C135505F6399AF16B27D12044D8533DDO2CEM" TargetMode="External"/><Relationship Id="rId93" Type="http://schemas.openxmlformats.org/officeDocument/2006/relationships/hyperlink" Target="consultantplus://offline/ref=F64346C16F0A8960DCBEE0F65F4D59B9554F9A1093F9FA3EC96C5C5DO6C4M" TargetMode="External"/><Relationship Id="rId98" Type="http://schemas.openxmlformats.org/officeDocument/2006/relationships/hyperlink" Target="consultantplus://offline/ref=F64346C16F0A8960DCBEE0F65F4D59B9534F97129EF4A734C135505F6399AF16B27D12044D8533DCO2C8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64346C16F0A8960DCBEE0F65F4D59B9534891159BFAA734C135505F6399AF16B27D12044D8532D9O2C8M" TargetMode="External"/><Relationship Id="rId17" Type="http://schemas.openxmlformats.org/officeDocument/2006/relationships/hyperlink" Target="consultantplus://offline/ref=F64346C16F0A8960DCBEE0F65F4D59B9534893109DF7A734C135505F6399AF16B27D12044D8532DBO2CFM" TargetMode="External"/><Relationship Id="rId25" Type="http://schemas.openxmlformats.org/officeDocument/2006/relationships/hyperlink" Target="consultantplus://offline/ref=F64346C16F0A8960DCBEE0F65F4D59B9534990169EFBA734C135505F6399AF16B27D12044D8533DCO2C8M" TargetMode="External"/><Relationship Id="rId33" Type="http://schemas.openxmlformats.org/officeDocument/2006/relationships/hyperlink" Target="consultantplus://offline/ref=F64346C16F0A8960DCBEE0F65F4D59B9534C971198F2A734C135505F6399AF16B27D12044D8533DDO2CCM" TargetMode="External"/><Relationship Id="rId38" Type="http://schemas.openxmlformats.org/officeDocument/2006/relationships/hyperlink" Target="consultantplus://offline/ref=F64346C16F0A8960DCBEE0F65F4D59B9534891149FF7A734C135505F6399AF16B27D12044D8533DDO2CBM" TargetMode="External"/><Relationship Id="rId46" Type="http://schemas.openxmlformats.org/officeDocument/2006/relationships/hyperlink" Target="consultantplus://offline/ref=F64346C16F0A8960DCBEE0F65F4D59B9534990169EFBA734C135505F6399AF16B27D12044D8533DDO2C9M" TargetMode="External"/><Relationship Id="rId59" Type="http://schemas.openxmlformats.org/officeDocument/2006/relationships/hyperlink" Target="consultantplus://offline/ref=F64346C16F0A8960DCBEE0F65F4D59B9534B971499FAA734C135505F6399AF16B27D12044D8533DDO2C8M" TargetMode="External"/><Relationship Id="rId67" Type="http://schemas.openxmlformats.org/officeDocument/2006/relationships/hyperlink" Target="consultantplus://offline/ref=F64346C16F0A8960DCBEE0F65F4D59B9534D95149DF3A734C135505F6399AF16B27D12044D8533DAO2CDM" TargetMode="External"/><Relationship Id="rId103" Type="http://schemas.openxmlformats.org/officeDocument/2006/relationships/hyperlink" Target="consultantplus://offline/ref=F64346C16F0A8960DCBEE0F65F4D59B9534F941599F3A734C135505F6399AF16B27D12044D8533D8O2CAM" TargetMode="External"/><Relationship Id="rId108" Type="http://schemas.openxmlformats.org/officeDocument/2006/relationships/hyperlink" Target="consultantplus://offline/ref=F64346C16F0A8960DCBEE0F65F4D59B9534F951F9EFAA734C135505F6399AF16B27D12044D8533D8O2CFM" TargetMode="External"/><Relationship Id="rId20" Type="http://schemas.openxmlformats.org/officeDocument/2006/relationships/hyperlink" Target="consultantplus://offline/ref=F64346C16F0A8960DCBEE0F65F4D59B953499B1E9BF6A734C135505F6399AF16B27D12044D8531DEO2CDM" TargetMode="External"/><Relationship Id="rId41" Type="http://schemas.openxmlformats.org/officeDocument/2006/relationships/hyperlink" Target="consultantplus://offline/ref=F64346C16F0A8960DCBEE0F65F4D59B9534891169DF0A734C135505F6399AF16B27D12044D8533D9O2CFM" TargetMode="External"/><Relationship Id="rId54" Type="http://schemas.openxmlformats.org/officeDocument/2006/relationships/hyperlink" Target="consultantplus://offline/ref=F64346C16F0A8960DCBEE0F65F4D59B953499B1E9BF6A734C135505F6399AF16B27D1207O4CFM" TargetMode="External"/><Relationship Id="rId62" Type="http://schemas.openxmlformats.org/officeDocument/2006/relationships/hyperlink" Target="consultantplus://offline/ref=F64346C16F0A8960DCBEE0F65F4D59B9534D9A1393F0A734C135505F6399AF16B27D12044D8533DDO2CDM" TargetMode="External"/><Relationship Id="rId70" Type="http://schemas.openxmlformats.org/officeDocument/2006/relationships/hyperlink" Target="consultantplus://offline/ref=F64346C16F0A8960DCBEE0F65F4D59B9534C9A169CF5A734C135505F6399AF16B27D12044D8533D9O2CFM" TargetMode="External"/><Relationship Id="rId75" Type="http://schemas.openxmlformats.org/officeDocument/2006/relationships/hyperlink" Target="consultantplus://offline/ref=F64346C16F0A8960DCBEE0F65F4D59B9534D9B1392F4A734C135505F6399AF16B27D12044D8533DFO2C6M" TargetMode="External"/><Relationship Id="rId83" Type="http://schemas.openxmlformats.org/officeDocument/2006/relationships/hyperlink" Target="consultantplus://offline/ref=F64346C16F0A8960DCBEE0F65F4D59B95349921F98FBA734C135505F6399AF16B27D12044D8533D8O2C6M" TargetMode="External"/><Relationship Id="rId88" Type="http://schemas.openxmlformats.org/officeDocument/2006/relationships/hyperlink" Target="consultantplus://offline/ref=F64346C16F0A8960DCBEE0F65F4D59B9534D911492F2A734C135505F6399AF16B27D12044D8533DDO2CCM" TargetMode="External"/><Relationship Id="rId91" Type="http://schemas.openxmlformats.org/officeDocument/2006/relationships/hyperlink" Target="consultantplus://offline/ref=F64346C16F0A8960DCBEE0F65F4D59B9534E97109BF1A734C135505F63O9C9M" TargetMode="External"/><Relationship Id="rId96" Type="http://schemas.openxmlformats.org/officeDocument/2006/relationships/hyperlink" Target="consultantplus://offline/ref=F64346C16F0A8960DCBEE0F65F4D59B95548971E9CF9FA3EC96C5C5DO6C4M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4346C16F0A8960DCBEE0F65F4D59B95349951F9BFAA734C135505F6399AF16B27D12044D8530D8O2C7M" TargetMode="External"/><Relationship Id="rId15" Type="http://schemas.openxmlformats.org/officeDocument/2006/relationships/hyperlink" Target="consultantplus://offline/ref=F64346C16F0A8960DCBEE0F65F4D59B9534891119AFBA734C135505F6399AF16B27D12044D8533DEO2CDM" TargetMode="External"/><Relationship Id="rId23" Type="http://schemas.openxmlformats.org/officeDocument/2006/relationships/hyperlink" Target="consultantplus://offline/ref=F64346C16F0A8960DCBEE0F65F4D59B9534C961393F6A734C135505F6399AF16B27D12044D8533DCO2C8M" TargetMode="External"/><Relationship Id="rId28" Type="http://schemas.openxmlformats.org/officeDocument/2006/relationships/hyperlink" Target="consultantplus://offline/ref=F64346C16F0A8960DCBEE0F65F4D59B9534D9A1198FBA734C135505F6399AF16B27D12044D8533DDO2CCM" TargetMode="External"/><Relationship Id="rId36" Type="http://schemas.openxmlformats.org/officeDocument/2006/relationships/hyperlink" Target="consultantplus://offline/ref=F64346C16F0A8960DCBEE0F65F4D59B9534891169DF0A734C135505F6399AF16B27D12044D8533D9O2CEM" TargetMode="External"/><Relationship Id="rId49" Type="http://schemas.openxmlformats.org/officeDocument/2006/relationships/hyperlink" Target="consultantplus://offline/ref=F64346C16F0A8960DCBEE0F65F4D59B9534C9B1F9FF0A734C135505F6399AF16B27D12044D8533DDO2CCM" TargetMode="External"/><Relationship Id="rId57" Type="http://schemas.openxmlformats.org/officeDocument/2006/relationships/hyperlink" Target="consultantplus://offline/ref=F64346C16F0A8960DCBEE0F65F4D59B9534B95179CF7A734C135505F6399AF16B27D12044D8533DDO2CAM" TargetMode="External"/><Relationship Id="rId106" Type="http://schemas.openxmlformats.org/officeDocument/2006/relationships/hyperlink" Target="consultantplus://offline/ref=F64346C16F0A8960DCBEE0F65F4D59B9534E921799F1A734C135505F6399AF16B27D12044D8532DFO2CFM" TargetMode="External"/><Relationship Id="rId10" Type="http://schemas.openxmlformats.org/officeDocument/2006/relationships/hyperlink" Target="consultantplus://offline/ref=F64346C16F0A8960DCBEE0F65F4D59B9534891169DF0A734C135505F6399AF16B27D12044D8533D8O2C7M" TargetMode="External"/><Relationship Id="rId31" Type="http://schemas.openxmlformats.org/officeDocument/2006/relationships/hyperlink" Target="consultantplus://offline/ref=F64346C16F0A8960DCBEE0F65F4D59B9534D95169AF2A734C135505F6399AF16B27D12044D8533DDO2CCM" TargetMode="External"/><Relationship Id="rId44" Type="http://schemas.openxmlformats.org/officeDocument/2006/relationships/hyperlink" Target="consultantplus://offline/ref=F64346C16F0A8960DCBEE0F65F4D59B9534891149FF3A734C135505F6399AF16B27D12044D8533DCO2C7M" TargetMode="External"/><Relationship Id="rId52" Type="http://schemas.openxmlformats.org/officeDocument/2006/relationships/hyperlink" Target="consultantplus://offline/ref=F64346C16F0A8960DCBEE0F65F4D59B9534891149FF7A734C135505F6399AF16B27D12044D8533DDO2CEM" TargetMode="External"/><Relationship Id="rId60" Type="http://schemas.openxmlformats.org/officeDocument/2006/relationships/hyperlink" Target="consultantplus://offline/ref=F64346C16F0A8960DCBEE0F65F4D59B9534A941F9AF4A734C135505F6399AF16B27D12044D8531DCO2CFM" TargetMode="External"/><Relationship Id="rId65" Type="http://schemas.openxmlformats.org/officeDocument/2006/relationships/hyperlink" Target="consultantplus://offline/ref=F64346C16F0A8960DCBEE0F65F4D59B9534D9A179BF0A734C135505F6399AF16B27D12044D8533DDO2CDM" TargetMode="External"/><Relationship Id="rId73" Type="http://schemas.openxmlformats.org/officeDocument/2006/relationships/hyperlink" Target="consultantplus://offline/ref=F64346C16F0A8960DCBEE0F65F4D59B9534D95149DF3A734C135505F6399AF16B27D12044D8532DCO2C7M" TargetMode="External"/><Relationship Id="rId78" Type="http://schemas.openxmlformats.org/officeDocument/2006/relationships/hyperlink" Target="consultantplus://offline/ref=F64346C16F0A8960DCBEE0F65F4D59B953499B159CF2A734C135505F6399AF16B27D12044D8533DDO2CDM" TargetMode="External"/><Relationship Id="rId81" Type="http://schemas.openxmlformats.org/officeDocument/2006/relationships/hyperlink" Target="consultantplus://offline/ref=F64346C16F0A8960DCBEE0F65F4D59B9534C941593F3A734C135505F6399AF16B27D12044D8533DDO2CAM" TargetMode="External"/><Relationship Id="rId86" Type="http://schemas.openxmlformats.org/officeDocument/2006/relationships/hyperlink" Target="consultantplus://offline/ref=F64346C16F0A8960DCBEE0F65F4D59B9534A941F9AF4A734C135505F6399AF16B27D12O0C1M" TargetMode="External"/><Relationship Id="rId94" Type="http://schemas.openxmlformats.org/officeDocument/2006/relationships/hyperlink" Target="consultantplus://offline/ref=F64346C16F0A8960DCBEE0F65F4D59B9554E97149BF9FA3EC96C5C5D6496F001B5341E054D8532ODC8M" TargetMode="External"/><Relationship Id="rId99" Type="http://schemas.openxmlformats.org/officeDocument/2006/relationships/hyperlink" Target="consultantplus://offline/ref=F64346C16F0A8960DCBEE0F65F4D59B9534F93179EFAA734C135505F6399AF16B27D12044D8533D4O2CBM" TargetMode="External"/><Relationship Id="rId101" Type="http://schemas.openxmlformats.org/officeDocument/2006/relationships/hyperlink" Target="consultantplus://offline/ref=F64346C16F0A8960DCBEE0F65F4D59B95A489A119EF9FA3EC96C5C5D6496F001B5341E054D8533ODC9M" TargetMode="External"/><Relationship Id="rId4" Type="http://schemas.openxmlformats.org/officeDocument/2006/relationships/hyperlink" Target="consultantplus://offline/ref=F64346C16F0A8960DCBEE0F65F4D59B9534B971499FAA734C135505F6399AF16B27D12044D8533DCO2C8M" TargetMode="External"/><Relationship Id="rId9" Type="http://schemas.openxmlformats.org/officeDocument/2006/relationships/hyperlink" Target="consultantplus://offline/ref=F64346C16F0A8960DCBEE0F65F4D59B9534893109DF7A734C135505F6399AF16B27D12044D8533DCO2C9M" TargetMode="External"/><Relationship Id="rId13" Type="http://schemas.openxmlformats.org/officeDocument/2006/relationships/hyperlink" Target="consultantplus://offline/ref=F64346C16F0A8960DCBEE0F65F4D59B95349951F9BFAA734C135505F6399AF16B27D12044D8530D8O2C7M" TargetMode="External"/><Relationship Id="rId18" Type="http://schemas.openxmlformats.org/officeDocument/2006/relationships/hyperlink" Target="consultantplus://offline/ref=F64346C16F0A8960DCBEE0F65F4D59B953499B1E9BF6A734C135505F6399AF16B27D12044D8532DCO2CEM" TargetMode="External"/><Relationship Id="rId39" Type="http://schemas.openxmlformats.org/officeDocument/2006/relationships/hyperlink" Target="consultantplus://offline/ref=F64346C16F0A8960DCBEE9EF584D59B95646921492F3A734C135505F63O9C9M" TargetMode="External"/><Relationship Id="rId109" Type="http://schemas.openxmlformats.org/officeDocument/2006/relationships/hyperlink" Target="consultantplus://offline/ref=F64346C16F0A8960DCBEE0F65F4D59B9534E961298F5A734C135505F6399AF16B27D12044D8533DEO2CFM" TargetMode="External"/><Relationship Id="rId34" Type="http://schemas.openxmlformats.org/officeDocument/2006/relationships/hyperlink" Target="consultantplus://offline/ref=F64346C16F0A8960DCBEE0F65F4D59B9534A961F9FF7A734C135505F6399AF16B27D12044D8533DDO2CAM" TargetMode="External"/><Relationship Id="rId50" Type="http://schemas.openxmlformats.org/officeDocument/2006/relationships/hyperlink" Target="consultantplus://offline/ref=F64346C16F0A8960DCBEE0F65F4D59B95349911292F7A734C135505F6399AF16B27D12044D8533DDO2CCM" TargetMode="External"/><Relationship Id="rId55" Type="http://schemas.openxmlformats.org/officeDocument/2006/relationships/hyperlink" Target="consultantplus://offline/ref=F64346C16F0A8960DCBEE0F65F4D59B953499B119FF7A734C135505F6399AF16B27D12044D853BD8O2C9M" TargetMode="External"/><Relationship Id="rId76" Type="http://schemas.openxmlformats.org/officeDocument/2006/relationships/hyperlink" Target="consultantplus://offline/ref=F64346C16F0A8960DCBEE0F65F4D59B9534994169EF2A734C135505F6399AF16B27D12044D8537DCO2CCM" TargetMode="External"/><Relationship Id="rId97" Type="http://schemas.openxmlformats.org/officeDocument/2006/relationships/hyperlink" Target="consultantplus://offline/ref=F64346C16F0A8960DCBEE0F65F4D59B955489B1098F9FA3EC96C5C5D6496F001B5341E054D8533ODC9M" TargetMode="External"/><Relationship Id="rId104" Type="http://schemas.openxmlformats.org/officeDocument/2006/relationships/hyperlink" Target="consultantplus://offline/ref=F64346C16F0A8960DCBEE0F65F4D59B9534F96179BF2A734C135505F6399AF16B27D12044D8533D4O2CBM" TargetMode="External"/><Relationship Id="rId7" Type="http://schemas.openxmlformats.org/officeDocument/2006/relationships/hyperlink" Target="consultantplus://offline/ref=F64346C16F0A8960DCBEE0F65F4D59B9534891149FF7A734C135505F6399AF16B27D12044D8533DCO2C8M" TargetMode="External"/><Relationship Id="rId71" Type="http://schemas.openxmlformats.org/officeDocument/2006/relationships/hyperlink" Target="consultantplus://offline/ref=F64346C16F0A8960DCBEE0F65F4D59B9534C9A169CF5A734C135505F6399AF16B27D12044D8533D4O2CFM" TargetMode="External"/><Relationship Id="rId92" Type="http://schemas.openxmlformats.org/officeDocument/2006/relationships/hyperlink" Target="consultantplus://offline/ref=F64346C16F0A8960DCBEE0F65F4D59B957499A119DF9FA3EC96C5C5D6496F001B5341E054D8533ODC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5616</Words>
  <Characters>32017</Characters>
  <Application>Microsoft Office Word</Application>
  <DocSecurity>0</DocSecurity>
  <Lines>266</Lines>
  <Paragraphs>75</Paragraphs>
  <ScaleCrop>false</ScaleCrop>
  <Company/>
  <LinksUpToDate>false</LinksUpToDate>
  <CharactersWithSpaces>37558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ea1</dc:creator>
  <cp:lastModifiedBy>ea1</cp:lastModifiedBy>
  <cp:revision>2</cp:revision>
  <dcterms:created xsi:type="dcterms:W3CDTF">2015-02-02T12:03:00Z</dcterms:created>
  <dcterms:modified xsi:type="dcterms:W3CDTF">2015-02-02T12:03:00Z</dcterms:modified>
</cp:coreProperties>
</file>