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 w:history="1">
        <w:proofErr w:type="spellStart"/>
        <w:r w:rsidRPr="006B1A93">
          <w:rPr>
            <w:rFonts w:ascii="Times New Roman" w:hAnsi="Times New Roman" w:cs="Times New Roman"/>
            <w:sz w:val="24"/>
            <w:szCs w:val="24"/>
          </w:rPr>
          <w:t>КонсультантПлюс</w:t>
        </w:r>
        <w:proofErr w:type="spellEnd"/>
      </w:hyperlink>
      <w:r w:rsidRPr="006B1A93">
        <w:rPr>
          <w:rFonts w:ascii="Times New Roman" w:hAnsi="Times New Roman" w:cs="Times New Roman"/>
          <w:sz w:val="24"/>
          <w:szCs w:val="24"/>
        </w:rPr>
        <w:br/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"/>
      <w:bookmarkEnd w:id="0"/>
      <w:r w:rsidRPr="006B1A93">
        <w:rPr>
          <w:rFonts w:ascii="Times New Roman" w:hAnsi="Times New Roman" w:cs="Times New Roman"/>
          <w:b/>
          <w:bCs/>
          <w:sz w:val="24"/>
          <w:szCs w:val="24"/>
        </w:rPr>
        <w:t>АДМИНИСТРАЦИЯ ТОМСКОЙ ОБЛАСТИ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A93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A93">
        <w:rPr>
          <w:rFonts w:ascii="Times New Roman" w:hAnsi="Times New Roman" w:cs="Times New Roman"/>
          <w:b/>
          <w:bCs/>
          <w:sz w:val="24"/>
          <w:szCs w:val="24"/>
        </w:rPr>
        <w:t>от 30 октября 2006 г. N 130а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A93">
        <w:rPr>
          <w:rFonts w:ascii="Times New Roman" w:hAnsi="Times New Roman" w:cs="Times New Roman"/>
          <w:b/>
          <w:bCs/>
          <w:sz w:val="24"/>
          <w:szCs w:val="24"/>
        </w:rPr>
        <w:t>О РЕГИОНАЛЬНОМ КАДАСТРЕ ОТХОДОВ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A93">
        <w:rPr>
          <w:rFonts w:ascii="Times New Roman" w:hAnsi="Times New Roman" w:cs="Times New Roman"/>
          <w:b/>
          <w:bCs/>
          <w:sz w:val="24"/>
          <w:szCs w:val="24"/>
        </w:rPr>
        <w:t>ПРОИЗВОДСТВА И ПОТРЕБЛЕНИЯ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B1A9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" w:history="1">
        <w:r w:rsidRPr="006B1A93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6B1A93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</w:t>
      </w:r>
      <w:proofErr w:type="gramEnd"/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от 28.08.2014 N 312а)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6B1A93">
          <w:rPr>
            <w:rFonts w:ascii="Times New Roman" w:hAnsi="Times New Roman" w:cs="Times New Roman"/>
            <w:sz w:val="24"/>
            <w:szCs w:val="24"/>
          </w:rPr>
          <w:t>статьей 20</w:t>
        </w:r>
      </w:hyperlink>
      <w:r w:rsidRPr="006B1A93">
        <w:rPr>
          <w:rFonts w:ascii="Times New Roman" w:hAnsi="Times New Roman" w:cs="Times New Roman"/>
          <w:sz w:val="24"/>
          <w:szCs w:val="24"/>
        </w:rPr>
        <w:t xml:space="preserve"> Федерального закона от 24 июня 1998 года N 89-ФЗ "Об отходах производства и потребления", с целью развития и совершенствования системы учета и обращения с отходами в Томской области постановляю: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ar30" w:history="1">
        <w:r w:rsidRPr="006B1A93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6B1A93">
        <w:rPr>
          <w:rFonts w:ascii="Times New Roman" w:hAnsi="Times New Roman" w:cs="Times New Roman"/>
          <w:sz w:val="24"/>
          <w:szCs w:val="24"/>
        </w:rPr>
        <w:t xml:space="preserve"> ведения регионального кадастра отходов производства и потребления.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B1A9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B1A9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Губернатора Томской области по агропромышленной политике и природопользованию </w:t>
      </w:r>
      <w:proofErr w:type="spellStart"/>
      <w:r w:rsidRPr="006B1A93">
        <w:rPr>
          <w:rFonts w:ascii="Times New Roman" w:hAnsi="Times New Roman" w:cs="Times New Roman"/>
          <w:sz w:val="24"/>
          <w:szCs w:val="24"/>
        </w:rPr>
        <w:t>Кнорра</w:t>
      </w:r>
      <w:proofErr w:type="spellEnd"/>
      <w:r w:rsidRPr="006B1A93">
        <w:rPr>
          <w:rFonts w:ascii="Times New Roman" w:hAnsi="Times New Roman" w:cs="Times New Roman"/>
          <w:sz w:val="24"/>
          <w:szCs w:val="24"/>
        </w:rPr>
        <w:t xml:space="preserve"> А.Ф.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(п. 2 в ред. </w:t>
      </w:r>
      <w:hyperlink r:id="rId7" w:history="1">
        <w:r w:rsidRPr="006B1A93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6B1A93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28.08.2014 N 312а)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И.о. Главы Администрации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(Губернатора)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В.В.НАГОВИЦЫН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5"/>
      <w:bookmarkEnd w:id="1"/>
      <w:r w:rsidRPr="006B1A93">
        <w:rPr>
          <w:rFonts w:ascii="Times New Roman" w:hAnsi="Times New Roman" w:cs="Times New Roman"/>
          <w:sz w:val="24"/>
          <w:szCs w:val="24"/>
        </w:rPr>
        <w:t>Утвержден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Администрации Томской области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от 30.10.2006 N 130а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0"/>
      <w:bookmarkEnd w:id="2"/>
      <w:r w:rsidRPr="006B1A93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A93">
        <w:rPr>
          <w:rFonts w:ascii="Times New Roman" w:hAnsi="Times New Roman" w:cs="Times New Roman"/>
          <w:b/>
          <w:bCs/>
          <w:sz w:val="24"/>
          <w:szCs w:val="24"/>
        </w:rPr>
        <w:t>ВЕДЕНИЯ РЕГИОНАЛЬНОГО КАДАСТРА ОТХОДОВ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A93">
        <w:rPr>
          <w:rFonts w:ascii="Times New Roman" w:hAnsi="Times New Roman" w:cs="Times New Roman"/>
          <w:b/>
          <w:bCs/>
          <w:sz w:val="24"/>
          <w:szCs w:val="24"/>
        </w:rPr>
        <w:t>ПРОИЗВОДСТВА И ПОТРЕБЛЕНИЯ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B1A9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 w:history="1">
        <w:r w:rsidRPr="006B1A93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6B1A93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</w:t>
      </w:r>
      <w:proofErr w:type="gramEnd"/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от 28.08.2014 N 312а)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1. Настоящий Порядок определяет: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формы предоставления сведений в сфере обращения с отходами производства и потребления юридическими лицами, индивидуальными предпринимателями, а также органами местного самоуправления, осуществляющими деятельность по обращению с отходами на территории Томской области (далее - сведений), для ведения регионального кадастра;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сроки предоставления сведений;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место предоставления сведений.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lastRenderedPageBreak/>
        <w:t>2. Кадастр предназначен для использования в системе государственного контроля в области обращения с отходами производства и потребления на территории Томской области.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3. Кадастр содержит информацию об отходах (свойства, количество, состав, условия размещения, технологии переработки) юридических лиц, индивидуальных предпринимателей, органов местного самоуправления, осуществляющих свою деятельность в области обращения с отходами на территории Томской области, и состоит из четырех разделов: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реестр объектов размещения отходов;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банк данных технологий использования и переработки отходов;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" w:history="1">
        <w:r w:rsidRPr="006B1A93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6B1A93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28.08.2014 N 312а)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реестр организаций по приему вторичных ресурсов;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классификационный каталог отходов.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4. Сведения по </w:t>
      </w:r>
      <w:hyperlink w:anchor="Par78" w:history="1">
        <w:r w:rsidRPr="006B1A93">
          <w:rPr>
            <w:rFonts w:ascii="Times New Roman" w:hAnsi="Times New Roman" w:cs="Times New Roman"/>
            <w:sz w:val="24"/>
            <w:szCs w:val="24"/>
          </w:rPr>
          <w:t>формам 1</w:t>
        </w:r>
      </w:hyperlink>
      <w:r w:rsidRPr="006B1A93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455" w:history="1">
        <w:r w:rsidRPr="006B1A93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6B1A93">
        <w:rPr>
          <w:rFonts w:ascii="Times New Roman" w:hAnsi="Times New Roman" w:cs="Times New Roman"/>
          <w:sz w:val="24"/>
          <w:szCs w:val="24"/>
        </w:rPr>
        <w:t xml:space="preserve"> к настоящему Порядку представляют органы местного самоуправления, юридические лица, а также индивидуальные предприниматели, осуществляющие деятельность по обращению с отходами на территории Томской области.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По </w:t>
      </w:r>
      <w:hyperlink w:anchor="Par78" w:history="1">
        <w:r w:rsidRPr="006B1A93">
          <w:rPr>
            <w:rFonts w:ascii="Times New Roman" w:hAnsi="Times New Roman" w:cs="Times New Roman"/>
            <w:sz w:val="24"/>
            <w:szCs w:val="24"/>
          </w:rPr>
          <w:t>форме 1</w:t>
        </w:r>
      </w:hyperlink>
      <w:r w:rsidRPr="006B1A93">
        <w:rPr>
          <w:rFonts w:ascii="Times New Roman" w:hAnsi="Times New Roman" w:cs="Times New Roman"/>
          <w:sz w:val="24"/>
          <w:szCs w:val="24"/>
        </w:rPr>
        <w:t xml:space="preserve"> сведения представляют органы местного самоуправления, юридические лица, а также индивидуальные предприниматели, имеющие объекты размещения отходов.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0" w:history="1">
        <w:r w:rsidRPr="006B1A9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B1A93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28.08.2014 N 312а)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По </w:t>
      </w:r>
      <w:hyperlink w:anchor="Par156" w:history="1">
        <w:r w:rsidRPr="006B1A93">
          <w:rPr>
            <w:rFonts w:ascii="Times New Roman" w:hAnsi="Times New Roman" w:cs="Times New Roman"/>
            <w:sz w:val="24"/>
            <w:szCs w:val="24"/>
          </w:rPr>
          <w:t>форме 2</w:t>
        </w:r>
      </w:hyperlink>
      <w:r w:rsidRPr="006B1A93">
        <w:rPr>
          <w:rFonts w:ascii="Times New Roman" w:hAnsi="Times New Roman" w:cs="Times New Roman"/>
          <w:sz w:val="24"/>
          <w:szCs w:val="24"/>
        </w:rPr>
        <w:t xml:space="preserve"> сведения представляют органы местного самоуправления, юридические лица, а также индивидуальные предприниматели, реализующие технологии использования и обезвреживания отходов.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1" w:history="1">
        <w:r w:rsidRPr="006B1A9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B1A93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28.08.2014 N 312а)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По </w:t>
      </w:r>
      <w:hyperlink w:anchor="Par338" w:history="1">
        <w:r w:rsidRPr="006B1A93">
          <w:rPr>
            <w:rFonts w:ascii="Times New Roman" w:hAnsi="Times New Roman" w:cs="Times New Roman"/>
            <w:sz w:val="24"/>
            <w:szCs w:val="24"/>
          </w:rPr>
          <w:t>форме 3</w:t>
        </w:r>
      </w:hyperlink>
      <w:r w:rsidRPr="006B1A93">
        <w:rPr>
          <w:rFonts w:ascii="Times New Roman" w:hAnsi="Times New Roman" w:cs="Times New Roman"/>
          <w:sz w:val="24"/>
          <w:szCs w:val="24"/>
        </w:rPr>
        <w:t xml:space="preserve"> сведения представляют органы местного самоуправления, юридические лица, а также индивидуальные предприниматели, в результате деятельности которых образуются отходы, не вошедшие в Федеральный классификационный каталог отходов.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2" w:history="1">
        <w:r w:rsidRPr="006B1A9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B1A93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28.08.2014 N 312а)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По </w:t>
      </w:r>
      <w:hyperlink w:anchor="Par455" w:history="1">
        <w:r w:rsidRPr="006B1A93">
          <w:rPr>
            <w:rFonts w:ascii="Times New Roman" w:hAnsi="Times New Roman" w:cs="Times New Roman"/>
            <w:sz w:val="24"/>
            <w:szCs w:val="24"/>
          </w:rPr>
          <w:t>форме 4</w:t>
        </w:r>
      </w:hyperlink>
      <w:r w:rsidRPr="006B1A93">
        <w:rPr>
          <w:rFonts w:ascii="Times New Roman" w:hAnsi="Times New Roman" w:cs="Times New Roman"/>
          <w:sz w:val="24"/>
          <w:szCs w:val="24"/>
        </w:rPr>
        <w:t xml:space="preserve"> сведения представляют органы местного самоуправления, юридические лица, а также индивидуальные предприниматели, осуществляющие деятельность по приему вторичных ресурсов.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3" w:history="1">
        <w:r w:rsidRPr="006B1A9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B1A93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от 28.08.2014 N 312а)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5. Сведения предоставляются органами местного самоуправления, юридическими лицами, индивидуальными предпринимателями ежегодно до 20 января следующего за </w:t>
      </w:r>
      <w:proofErr w:type="gramStart"/>
      <w:r w:rsidRPr="006B1A93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6B1A9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B1A93">
        <w:rPr>
          <w:rFonts w:ascii="Times New Roman" w:hAnsi="Times New Roman" w:cs="Times New Roman"/>
          <w:sz w:val="24"/>
          <w:szCs w:val="24"/>
        </w:rPr>
        <w:t>Сведения представляются органами местного самоуправления, юридическими лицами, а также индивидуальными предпринимателями в Департамент природных ресурсов и охраны окружающей среды Томской области (634034, г. Томск, пр.</w:t>
      </w:r>
      <w:proofErr w:type="gramEnd"/>
      <w:r w:rsidRPr="006B1A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1A93">
        <w:rPr>
          <w:rFonts w:ascii="Times New Roman" w:hAnsi="Times New Roman" w:cs="Times New Roman"/>
          <w:sz w:val="24"/>
          <w:szCs w:val="24"/>
        </w:rPr>
        <w:t>Кирова, 14).</w:t>
      </w:r>
      <w:proofErr w:type="gramEnd"/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7. Департамент природных ресурсов и охраны окружающей среды Администрации Томской области: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обеспечивает сбор предусмотренных настоящим Порядком сведений;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осуществляет ведение регионального кадастра отходов производства и потребления по </w:t>
      </w:r>
      <w:hyperlink w:anchor="Par517" w:history="1">
        <w:r w:rsidRPr="006B1A93">
          <w:rPr>
            <w:rFonts w:ascii="Times New Roman" w:hAnsi="Times New Roman" w:cs="Times New Roman"/>
            <w:sz w:val="24"/>
            <w:szCs w:val="24"/>
          </w:rPr>
          <w:t>формам 5-8</w:t>
        </w:r>
      </w:hyperlink>
      <w:r w:rsidRPr="006B1A93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67"/>
      <w:bookmarkEnd w:id="3"/>
      <w:r w:rsidRPr="006B1A93">
        <w:rPr>
          <w:rFonts w:ascii="Times New Roman" w:hAnsi="Times New Roman" w:cs="Times New Roman"/>
          <w:sz w:val="24"/>
          <w:szCs w:val="24"/>
        </w:rPr>
        <w:t>Форма 1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к Порядку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ведения регионального кадастра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lastRenderedPageBreak/>
        <w:t>отходов производства и потребления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B1A9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4" w:history="1">
        <w:r w:rsidRPr="006B1A93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6B1A93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</w:t>
      </w:r>
      <w:proofErr w:type="gramEnd"/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от 28.08.2014 N 312а)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6B1A93" w:rsidRPr="006B1A93" w:rsidSect="00AF30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                     ТОМСКИЙ ОБЛАСТНОЙ КАДАСТР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                ОТХОДОВ ПРОИЗВОДСТВА И ПОТРЕБЛЕНИЯ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4" w:name="Par78"/>
      <w:bookmarkEnd w:id="4"/>
      <w:r w:rsidRPr="006B1A93">
        <w:rPr>
          <w:rFonts w:ascii="Times New Roman" w:hAnsi="Times New Roman" w:cs="Times New Roman"/>
          <w:sz w:val="24"/>
          <w:szCs w:val="24"/>
        </w:rPr>
        <w:t xml:space="preserve">             "Характеристика объекта размещения отходов"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ИНН __________________________________________________________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Наименование организации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B1A93">
        <w:rPr>
          <w:rFonts w:ascii="Times New Roman" w:hAnsi="Times New Roman" w:cs="Times New Roman"/>
          <w:sz w:val="24"/>
          <w:szCs w:val="24"/>
        </w:rPr>
        <w:t>(Фамилия,  имя,  отчество  (последнее  -  при  наличии) индивидуального</w:t>
      </w:r>
      <w:proofErr w:type="gramEnd"/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предпринимателя, органа местного самоуправления) 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5"/>
        <w:gridCol w:w="8164"/>
        <w:gridCol w:w="964"/>
      </w:tblGrid>
      <w:tr w:rsidR="006B1A93" w:rsidRPr="006B1A9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размещения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93" w:rsidRPr="006B1A9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93" w:rsidRPr="006B1A9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об отводе земли (номер, дата)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93" w:rsidRPr="006B1A9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93" w:rsidRPr="006B1A9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Год окончания эксплуатации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93" w:rsidRPr="006B1A9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Наличие проекта на строительство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93" w:rsidRPr="006B1A9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положительного заключения государственной экспертизы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93" w:rsidRPr="006B1A9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Накоплено отходов всего, </w:t>
            </w:r>
            <w:proofErr w:type="gramStart"/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93" w:rsidRPr="006B1A9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 xml:space="preserve">Размеры СЗЗ объекта, </w:t>
            </w:r>
            <w:proofErr w:type="gramStart"/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93" w:rsidRPr="006B1A9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Площадь объекта, кв. 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93" w:rsidRPr="006B1A9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объекта по проекту, </w:t>
            </w:r>
            <w:proofErr w:type="gramStart"/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93" w:rsidRPr="006B1A9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Мощность объекта по проекту, т/г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93" w:rsidRPr="006B1A9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Эксплуатационные затраты на размещение 1 тонны отходов,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93" w:rsidRPr="006B1A9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Наличие наблюдательной скважины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Исполнитель _____________________________ _________ Телефон 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6B1A93">
        <w:rPr>
          <w:rFonts w:ascii="Times New Roman" w:hAnsi="Times New Roman" w:cs="Times New Roman"/>
          <w:sz w:val="24"/>
          <w:szCs w:val="24"/>
        </w:rPr>
        <w:t>(Фамилия, имя, отчество    (подпись)</w:t>
      </w:r>
      <w:proofErr w:type="gramEnd"/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             (последнее - при наличии))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Руководитель    _____________________________ _________ 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B1A93">
        <w:rPr>
          <w:rFonts w:ascii="Times New Roman" w:hAnsi="Times New Roman" w:cs="Times New Roman"/>
          <w:sz w:val="24"/>
          <w:szCs w:val="24"/>
        </w:rPr>
        <w:t>(индивидуальный    (Фамилия, имя, отчество    (подпись)     (дата)</w:t>
      </w:r>
      <w:proofErr w:type="gramEnd"/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B1A93">
        <w:rPr>
          <w:rFonts w:ascii="Times New Roman" w:hAnsi="Times New Roman" w:cs="Times New Roman"/>
          <w:sz w:val="24"/>
          <w:szCs w:val="24"/>
        </w:rPr>
        <w:t>предприниматель) (последнее - при наличии))</w:t>
      </w:r>
      <w:proofErr w:type="gramEnd"/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Форму принял: ________________________________ _________ 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6B1A93">
        <w:rPr>
          <w:rFonts w:ascii="Times New Roman" w:hAnsi="Times New Roman" w:cs="Times New Roman"/>
          <w:sz w:val="24"/>
          <w:szCs w:val="24"/>
        </w:rPr>
        <w:t>(должность)   (Фамилия, имя,    (подпись)     (дата)</w:t>
      </w:r>
      <w:proofErr w:type="gramEnd"/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                                отчество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6B1A93">
        <w:rPr>
          <w:rFonts w:ascii="Times New Roman" w:hAnsi="Times New Roman" w:cs="Times New Roman"/>
          <w:sz w:val="24"/>
          <w:szCs w:val="24"/>
        </w:rPr>
        <w:t>(последнее -</w:t>
      </w:r>
      <w:proofErr w:type="gramEnd"/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6B1A93">
        <w:rPr>
          <w:rFonts w:ascii="Times New Roman" w:hAnsi="Times New Roman" w:cs="Times New Roman"/>
          <w:sz w:val="24"/>
          <w:szCs w:val="24"/>
        </w:rPr>
        <w:t>при наличии))</w:t>
      </w:r>
      <w:proofErr w:type="gramEnd"/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48"/>
      <w:bookmarkEnd w:id="5"/>
      <w:r w:rsidRPr="006B1A93">
        <w:rPr>
          <w:rFonts w:ascii="Times New Roman" w:hAnsi="Times New Roman" w:cs="Times New Roman"/>
          <w:sz w:val="24"/>
          <w:szCs w:val="24"/>
        </w:rPr>
        <w:t>Форма 2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к Порядку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ведения регионального кадастра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отходов производства и потребления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B1A9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5" w:history="1">
        <w:r w:rsidRPr="006B1A93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6B1A93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</w:t>
      </w:r>
      <w:proofErr w:type="gramEnd"/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от 28.08.2014 N 312а)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6B1A93" w:rsidRPr="006B1A93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6" w:name="Par156"/>
      <w:bookmarkEnd w:id="6"/>
      <w:r w:rsidRPr="006B1A93">
        <w:rPr>
          <w:rFonts w:ascii="Times New Roman" w:hAnsi="Times New Roman" w:cs="Times New Roman"/>
          <w:sz w:val="24"/>
          <w:szCs w:val="24"/>
        </w:rPr>
        <w:t xml:space="preserve">                           РЕГИСТРАЦИОННАЯ КАРТА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              БАНКА ДАННЫХ ТЕХНОЛОГИЙ ИСПОЛЬЗОВАНИЯ И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                      ОБЕЗВРЕЖИВАНИЯ ОТХОДОВ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1. Общие сведения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1.1. Наименование технологии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1.2. Назначение технологии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           ┌────────┐                 ┌─────────┐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           │        </w:t>
      </w:r>
      <w:proofErr w:type="spellStart"/>
      <w:r w:rsidRPr="006B1A93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6B1A93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6B1A93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6B1A9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6B1A93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           └────────┘                 └─────────┘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     Использование отходов        Обезвреживание отходов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1.3. Краткое описание технологии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1.4. Год ввода объекта в эксплуатацию 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1.5. Наличие заключения экологической экспертизы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1.6. Наличие сертификатов 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2. Сведения о разработчике технологии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Полное наименование организации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B1A93">
        <w:rPr>
          <w:rFonts w:ascii="Times New Roman" w:hAnsi="Times New Roman" w:cs="Times New Roman"/>
          <w:sz w:val="24"/>
          <w:szCs w:val="24"/>
        </w:rPr>
        <w:t>(Фамилия,    имя,   отчество   (последнее   -   при   наличии)</w:t>
      </w:r>
      <w:proofErr w:type="gramEnd"/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индивидуального предпринимателя) 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Сокращенное наименование организации 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Адрес ________________________________________________________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Телефон ____________ Факс __________ </w:t>
      </w:r>
      <w:proofErr w:type="spellStart"/>
      <w:r w:rsidRPr="006B1A9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6B1A93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Интернет-страница 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3. Сведения об объекте применения технологии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3.1. Отрасль _________________________________________________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Наименование организации полное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B1A93">
        <w:rPr>
          <w:rFonts w:ascii="Times New Roman" w:hAnsi="Times New Roman" w:cs="Times New Roman"/>
          <w:sz w:val="24"/>
          <w:szCs w:val="24"/>
        </w:rPr>
        <w:t>(Фамилия,    имя,   отчество   (последнее   -   при   наличии)</w:t>
      </w:r>
      <w:proofErr w:type="gramEnd"/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индивидуального предпринимателя) 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Наименование организации сокращенное 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Адрес ________________________________________________________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Телефон ____________ Факс __________ </w:t>
      </w:r>
      <w:proofErr w:type="spellStart"/>
      <w:r w:rsidRPr="006B1A9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6B1A93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3.2. Сведения об использовании технологии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Производство, технологический процесс 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Вид эксплуатации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lastRenderedPageBreak/>
        <w:t xml:space="preserve">    ┌────┐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│    </w:t>
      </w:r>
      <w:proofErr w:type="spellStart"/>
      <w:r w:rsidRPr="006B1A93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└────┘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Опытная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┌────┐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│    </w:t>
      </w:r>
      <w:proofErr w:type="spellStart"/>
      <w:r w:rsidRPr="006B1A93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└────┘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Опытно-промышленная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┌────┐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│    </w:t>
      </w:r>
      <w:proofErr w:type="spellStart"/>
      <w:r w:rsidRPr="006B1A93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└────┘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Промышленная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┌────┐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│    </w:t>
      </w:r>
      <w:proofErr w:type="spellStart"/>
      <w:r w:rsidRPr="006B1A93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└────┘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Другое _______________________________________________________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3.3. Классификация перерабатываемых  отходов  по  </w:t>
      </w:r>
      <w:proofErr w:type="gramStart"/>
      <w:r w:rsidRPr="006B1A93">
        <w:rPr>
          <w:rFonts w:ascii="Times New Roman" w:hAnsi="Times New Roman" w:cs="Times New Roman"/>
          <w:sz w:val="24"/>
          <w:szCs w:val="24"/>
        </w:rPr>
        <w:t>федеральному</w:t>
      </w:r>
      <w:proofErr w:type="gramEnd"/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классификационному каталогу отходов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код отхода ___________________________________________________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происхождение ________________________________________________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4. Эксплуатационные характеристики технологической установки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4.1. Производительность __________________________ (ед. </w:t>
      </w:r>
      <w:proofErr w:type="spellStart"/>
      <w:r w:rsidRPr="006B1A93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6B1A93">
        <w:rPr>
          <w:rFonts w:ascii="Times New Roman" w:hAnsi="Times New Roman" w:cs="Times New Roman"/>
          <w:sz w:val="24"/>
          <w:szCs w:val="24"/>
        </w:rPr>
        <w:t>.)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4.2. Тип технологической установки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┌────┐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│    </w:t>
      </w:r>
      <w:proofErr w:type="spellStart"/>
      <w:r w:rsidRPr="006B1A93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6B1A93">
        <w:rPr>
          <w:rFonts w:ascii="Times New Roman" w:hAnsi="Times New Roman" w:cs="Times New Roman"/>
          <w:sz w:val="24"/>
          <w:szCs w:val="24"/>
        </w:rPr>
        <w:t xml:space="preserve">   Стационарная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└────┘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┌────┐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│    </w:t>
      </w:r>
      <w:proofErr w:type="spellStart"/>
      <w:r w:rsidRPr="006B1A93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6B1A93">
        <w:rPr>
          <w:rFonts w:ascii="Times New Roman" w:hAnsi="Times New Roman" w:cs="Times New Roman"/>
          <w:sz w:val="24"/>
          <w:szCs w:val="24"/>
        </w:rPr>
        <w:t xml:space="preserve">   Передвижная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└────┘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4.3. Режим эксплуатации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┌────┐                          </w:t>
      </w:r>
      <w:proofErr w:type="spellStart"/>
      <w:r w:rsidRPr="006B1A93">
        <w:rPr>
          <w:rFonts w:ascii="Times New Roman" w:hAnsi="Times New Roman" w:cs="Times New Roman"/>
          <w:sz w:val="24"/>
          <w:szCs w:val="24"/>
        </w:rPr>
        <w:t>┌────┐</w:t>
      </w:r>
      <w:proofErr w:type="spellEnd"/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│    </w:t>
      </w:r>
      <w:proofErr w:type="spellStart"/>
      <w:r w:rsidRPr="006B1A93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6B1A93">
        <w:rPr>
          <w:rFonts w:ascii="Times New Roman" w:hAnsi="Times New Roman" w:cs="Times New Roman"/>
          <w:sz w:val="24"/>
          <w:szCs w:val="24"/>
        </w:rPr>
        <w:t xml:space="preserve">  Непрерывный             │    </w:t>
      </w:r>
      <w:proofErr w:type="spellStart"/>
      <w:r w:rsidRPr="006B1A93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6B1A93">
        <w:rPr>
          <w:rFonts w:ascii="Times New Roman" w:hAnsi="Times New Roman" w:cs="Times New Roman"/>
          <w:sz w:val="24"/>
          <w:szCs w:val="24"/>
        </w:rPr>
        <w:t xml:space="preserve"> Импульсный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└────┘                          </w:t>
      </w:r>
      <w:proofErr w:type="spellStart"/>
      <w:r w:rsidRPr="006B1A93">
        <w:rPr>
          <w:rFonts w:ascii="Times New Roman" w:hAnsi="Times New Roman" w:cs="Times New Roman"/>
          <w:sz w:val="24"/>
          <w:szCs w:val="24"/>
        </w:rPr>
        <w:t>└────┘</w:t>
      </w:r>
      <w:proofErr w:type="spellEnd"/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┌────┐                          </w:t>
      </w:r>
      <w:proofErr w:type="spellStart"/>
      <w:r w:rsidRPr="006B1A93">
        <w:rPr>
          <w:rFonts w:ascii="Times New Roman" w:hAnsi="Times New Roman" w:cs="Times New Roman"/>
          <w:sz w:val="24"/>
          <w:szCs w:val="24"/>
        </w:rPr>
        <w:t>┌────┐</w:t>
      </w:r>
      <w:proofErr w:type="spellEnd"/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│    </w:t>
      </w:r>
      <w:proofErr w:type="spellStart"/>
      <w:r w:rsidRPr="006B1A93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6B1A93">
        <w:rPr>
          <w:rFonts w:ascii="Times New Roman" w:hAnsi="Times New Roman" w:cs="Times New Roman"/>
          <w:sz w:val="24"/>
          <w:szCs w:val="24"/>
        </w:rPr>
        <w:t xml:space="preserve">  Периодический</w:t>
      </w:r>
      <w:proofErr w:type="gramStart"/>
      <w:r w:rsidRPr="006B1A93">
        <w:rPr>
          <w:rFonts w:ascii="Times New Roman" w:hAnsi="Times New Roman" w:cs="Times New Roman"/>
          <w:sz w:val="24"/>
          <w:szCs w:val="24"/>
        </w:rPr>
        <w:t xml:space="preserve">           │    </w:t>
      </w:r>
      <w:proofErr w:type="spellStart"/>
      <w:r w:rsidRPr="006B1A93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6B1A9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6B1A93">
        <w:rPr>
          <w:rFonts w:ascii="Times New Roman" w:hAnsi="Times New Roman" w:cs="Times New Roman"/>
          <w:sz w:val="24"/>
          <w:szCs w:val="24"/>
        </w:rPr>
        <w:t>о требованию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└────┘                          </w:t>
      </w:r>
      <w:proofErr w:type="spellStart"/>
      <w:r w:rsidRPr="006B1A93">
        <w:rPr>
          <w:rFonts w:ascii="Times New Roman" w:hAnsi="Times New Roman" w:cs="Times New Roman"/>
          <w:sz w:val="24"/>
          <w:szCs w:val="24"/>
        </w:rPr>
        <w:t>└────┘</w:t>
      </w:r>
      <w:proofErr w:type="spellEnd"/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4.4. </w:t>
      </w:r>
      <w:proofErr w:type="gramStart"/>
      <w:r w:rsidRPr="006B1A93">
        <w:rPr>
          <w:rFonts w:ascii="Times New Roman" w:hAnsi="Times New Roman" w:cs="Times New Roman"/>
          <w:sz w:val="24"/>
          <w:szCs w:val="24"/>
        </w:rPr>
        <w:t>Температура  эксплуатации  от _____  до  _____  (градусов</w:t>
      </w:r>
      <w:proofErr w:type="gramEnd"/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по Цельсию)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6B1A93" w:rsidRPr="006B1A93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5. Потребляемые ресурсы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11"/>
        <w:gridCol w:w="2438"/>
        <w:gridCol w:w="1984"/>
        <w:gridCol w:w="2970"/>
      </w:tblGrid>
      <w:tr w:rsidR="006B1A93" w:rsidRPr="006B1A9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6B1A93" w:rsidRPr="006B1A9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93" w:rsidRPr="006B1A9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93" w:rsidRPr="006B1A9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6. Технологические характеристики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6.1. Входные потоки (перерабатываемые отходы)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68"/>
        <w:gridCol w:w="2381"/>
        <w:gridCol w:w="1984"/>
        <w:gridCol w:w="2970"/>
      </w:tblGrid>
      <w:tr w:rsidR="006B1A93" w:rsidRPr="006B1A9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6B1A93" w:rsidRPr="006B1A9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93" w:rsidRPr="006B1A9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93" w:rsidRPr="006B1A9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6.2. Выходные потоки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68"/>
        <w:gridCol w:w="2381"/>
        <w:gridCol w:w="1984"/>
        <w:gridCol w:w="2970"/>
      </w:tblGrid>
      <w:tr w:rsidR="006B1A93" w:rsidRPr="006B1A9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6B1A93" w:rsidRPr="006B1A9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93" w:rsidRPr="006B1A9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93" w:rsidRPr="006B1A9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7. Вторичная продукция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581"/>
      </w:tblGrid>
      <w:tr w:rsidR="006B1A93" w:rsidRPr="006B1A93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продукции</w:t>
            </w:r>
          </w:p>
        </w:tc>
      </w:tr>
      <w:tr w:rsidR="006B1A93" w:rsidRPr="006B1A93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93" w:rsidRPr="006B1A93"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8. Экономические характеристики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8.1. Затраты на внедрение ________________ тыс. руб.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8.2. Эксплуатационные затраты ______________ тыс. руб./год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8.3. Количество рабочих мест ________________ чел.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Подпись исполнителя _______________________ /___________/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Телефон ________________________________________________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Руководитель     ____________________ _________ 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B1A93">
        <w:rPr>
          <w:rFonts w:ascii="Times New Roman" w:hAnsi="Times New Roman" w:cs="Times New Roman"/>
          <w:sz w:val="24"/>
          <w:szCs w:val="24"/>
        </w:rPr>
        <w:t>(индивидуальный     (Фамилия, имя,    (подпись)     (дата)</w:t>
      </w:r>
      <w:proofErr w:type="gramEnd"/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предприниматель)       отчество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6B1A93">
        <w:rPr>
          <w:rFonts w:ascii="Times New Roman" w:hAnsi="Times New Roman" w:cs="Times New Roman"/>
          <w:sz w:val="24"/>
          <w:szCs w:val="24"/>
        </w:rPr>
        <w:t>(последнее - при</w:t>
      </w:r>
      <w:proofErr w:type="gramEnd"/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6B1A93">
        <w:rPr>
          <w:rFonts w:ascii="Times New Roman" w:hAnsi="Times New Roman" w:cs="Times New Roman"/>
          <w:sz w:val="24"/>
          <w:szCs w:val="24"/>
        </w:rPr>
        <w:t>наличии))</w:t>
      </w:r>
      <w:proofErr w:type="gramEnd"/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    М.П.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330"/>
      <w:bookmarkEnd w:id="7"/>
      <w:r w:rsidRPr="006B1A93">
        <w:rPr>
          <w:rFonts w:ascii="Times New Roman" w:hAnsi="Times New Roman" w:cs="Times New Roman"/>
          <w:sz w:val="24"/>
          <w:szCs w:val="24"/>
        </w:rPr>
        <w:t>Форма 3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к Порядку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ведения регионального кадастра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отходов производства и потребления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B1A9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 w:history="1">
        <w:r w:rsidRPr="006B1A93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6B1A93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</w:t>
      </w:r>
      <w:proofErr w:type="gramEnd"/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от 28.08.2014 N 312а)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6B1A93" w:rsidRPr="006B1A93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8" w:name="Par338"/>
      <w:bookmarkEnd w:id="8"/>
      <w:r w:rsidRPr="006B1A93">
        <w:rPr>
          <w:rFonts w:ascii="Times New Roman" w:hAnsi="Times New Roman" w:cs="Times New Roman"/>
          <w:sz w:val="24"/>
          <w:szCs w:val="24"/>
        </w:rPr>
        <w:t xml:space="preserve">                           РЕГИСТРАЦИОННАЯ КАРТА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                КЛАССИФИКАЦИОННОГО КАТАЛОГА ОТХОДОВ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Наименование отхода 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                  (агрегатное состояние)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(физическая форма - порошок, пыль, паста, шлам, суспензия и др.)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состоящий из </w:t>
      </w:r>
      <w:hyperlink w:anchor="Par382" w:history="1">
        <w:r w:rsidRPr="006B1A93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6B1A93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                  (компонентный состав отхода в процентах)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произведенный ____________________________________________________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6B1A93">
        <w:rPr>
          <w:rFonts w:ascii="Times New Roman" w:hAnsi="Times New Roman" w:cs="Times New Roman"/>
          <w:sz w:val="24"/>
          <w:szCs w:val="24"/>
        </w:rPr>
        <w:t>(наименование производства, в результате</w:t>
      </w:r>
      <w:proofErr w:type="gramEnd"/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           которого образовался отход, код </w:t>
      </w:r>
      <w:hyperlink r:id="rId17" w:history="1">
        <w:r w:rsidRPr="006B1A93">
          <w:rPr>
            <w:rFonts w:ascii="Times New Roman" w:hAnsi="Times New Roman" w:cs="Times New Roman"/>
            <w:sz w:val="24"/>
            <w:szCs w:val="24"/>
          </w:rPr>
          <w:t>ОКОНХ</w:t>
        </w:r>
      </w:hyperlink>
      <w:r w:rsidRPr="006B1A93">
        <w:rPr>
          <w:rFonts w:ascii="Times New Roman" w:hAnsi="Times New Roman" w:cs="Times New Roman"/>
          <w:sz w:val="24"/>
          <w:szCs w:val="24"/>
        </w:rPr>
        <w:t>)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Опасные свойства </w:t>
      </w:r>
      <w:hyperlink w:anchor="Par382" w:history="1">
        <w:r w:rsidRPr="006B1A93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6B1A93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6B1A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B1A93">
        <w:rPr>
          <w:rFonts w:ascii="Times New Roman" w:hAnsi="Times New Roman" w:cs="Times New Roman"/>
          <w:sz w:val="24"/>
          <w:szCs w:val="24"/>
        </w:rPr>
        <w:t>пожароопасность</w:t>
      </w:r>
      <w:proofErr w:type="spellEnd"/>
      <w:r w:rsidRPr="006B1A93">
        <w:rPr>
          <w:rFonts w:ascii="Times New Roman" w:hAnsi="Times New Roman" w:cs="Times New Roman"/>
          <w:sz w:val="24"/>
          <w:szCs w:val="24"/>
        </w:rPr>
        <w:t>, взрывоопасность,</w:t>
      </w:r>
      <w:proofErr w:type="gramEnd"/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              коррозионная опасность и др.)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B1A93">
        <w:rPr>
          <w:rFonts w:ascii="Times New Roman" w:hAnsi="Times New Roman" w:cs="Times New Roman"/>
          <w:sz w:val="24"/>
          <w:szCs w:val="24"/>
        </w:rPr>
        <w:t>Внесен в областной классификационный каталог отходов _________</w:t>
      </w:r>
      <w:proofErr w:type="gramEnd"/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                         (дата присвоения кода)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Присвоен код _________________________________________________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Наименование организации полное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B1A93">
        <w:rPr>
          <w:rFonts w:ascii="Times New Roman" w:hAnsi="Times New Roman" w:cs="Times New Roman"/>
          <w:sz w:val="24"/>
          <w:szCs w:val="24"/>
        </w:rPr>
        <w:t>(Фамилия,    имя,   отчество   (последнее   -   при   наличии)</w:t>
      </w:r>
      <w:proofErr w:type="gramEnd"/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индивидуального предпринимателя) 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Наименование организации сокращенное 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6B1A93" w:rsidRPr="006B1A93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lastRenderedPageBreak/>
        <w:t xml:space="preserve">    ИНН ________________________ </w:t>
      </w:r>
      <w:hyperlink r:id="rId18" w:history="1">
        <w:r w:rsidRPr="006B1A93">
          <w:rPr>
            <w:rFonts w:ascii="Times New Roman" w:hAnsi="Times New Roman" w:cs="Times New Roman"/>
            <w:sz w:val="24"/>
            <w:szCs w:val="24"/>
          </w:rPr>
          <w:t>ОКАТО</w:t>
        </w:r>
      </w:hyperlink>
      <w:r w:rsidRPr="006B1A93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ОКПО _______________________ </w:t>
      </w:r>
      <w:hyperlink r:id="rId19" w:history="1">
        <w:r w:rsidRPr="006B1A93">
          <w:rPr>
            <w:rFonts w:ascii="Times New Roman" w:hAnsi="Times New Roman" w:cs="Times New Roman"/>
            <w:sz w:val="24"/>
            <w:szCs w:val="24"/>
          </w:rPr>
          <w:t>ОКОНХ</w:t>
        </w:r>
      </w:hyperlink>
      <w:r w:rsidRPr="006B1A93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Руководитель     ______________________ _________ 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B1A93">
        <w:rPr>
          <w:rFonts w:ascii="Times New Roman" w:hAnsi="Times New Roman" w:cs="Times New Roman"/>
          <w:sz w:val="24"/>
          <w:szCs w:val="24"/>
        </w:rPr>
        <w:t>(индивидуальный      (Фамилия, имя,     (подпись)    (дата)</w:t>
      </w:r>
      <w:proofErr w:type="gramEnd"/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предприниматель) отчество (последнее -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6B1A93">
        <w:rPr>
          <w:rFonts w:ascii="Times New Roman" w:hAnsi="Times New Roman" w:cs="Times New Roman"/>
          <w:sz w:val="24"/>
          <w:szCs w:val="24"/>
        </w:rPr>
        <w:t>при наличии))</w:t>
      </w:r>
      <w:proofErr w:type="gramEnd"/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 М.П.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9" w:name="Par382"/>
      <w:bookmarkEnd w:id="9"/>
      <w:r w:rsidRPr="006B1A93">
        <w:rPr>
          <w:rFonts w:ascii="Times New Roman" w:hAnsi="Times New Roman" w:cs="Times New Roman"/>
          <w:sz w:val="24"/>
          <w:szCs w:val="24"/>
        </w:rPr>
        <w:t xml:space="preserve">    &lt;*&gt;  -  Заполняется  на основании карточки учета отходов, не вошедших </w:t>
      </w:r>
      <w:proofErr w:type="gramStart"/>
      <w:r w:rsidRPr="006B1A9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федеральный классификационный каталог.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0" w:name="Par385"/>
      <w:bookmarkEnd w:id="10"/>
      <w:r w:rsidRPr="006B1A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Карточка учета отходов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                 ТОМСКИЙ ОБЛАСТНОЙ КАДАСТР ОТХОДОВ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                      Карточка учета отходов,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        не </w:t>
      </w:r>
      <w:proofErr w:type="gramStart"/>
      <w:r w:rsidRPr="006B1A93">
        <w:rPr>
          <w:rFonts w:ascii="Times New Roman" w:hAnsi="Times New Roman" w:cs="Times New Roman"/>
          <w:sz w:val="24"/>
          <w:szCs w:val="24"/>
        </w:rPr>
        <w:t>вошедших</w:t>
      </w:r>
      <w:proofErr w:type="gramEnd"/>
      <w:r w:rsidRPr="006B1A93">
        <w:rPr>
          <w:rFonts w:ascii="Times New Roman" w:hAnsi="Times New Roman" w:cs="Times New Roman"/>
          <w:sz w:val="24"/>
          <w:szCs w:val="24"/>
        </w:rPr>
        <w:t xml:space="preserve"> в федеральный классификационный каталог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Наименование организации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B1A93">
        <w:rPr>
          <w:rFonts w:ascii="Times New Roman" w:hAnsi="Times New Roman" w:cs="Times New Roman"/>
          <w:sz w:val="24"/>
          <w:szCs w:val="24"/>
        </w:rPr>
        <w:t>(Фамилия,    имя,   отчество   (последнее   -   при   наличии)</w:t>
      </w:r>
      <w:proofErr w:type="gramEnd"/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индивидуального предпринимателя) 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Код ИНН ______________________________________________________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Дата заполнения ______________________________________________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5"/>
        <w:gridCol w:w="1191"/>
        <w:gridCol w:w="1020"/>
        <w:gridCol w:w="1417"/>
        <w:gridCol w:w="1191"/>
        <w:gridCol w:w="1134"/>
        <w:gridCol w:w="495"/>
        <w:gridCol w:w="1020"/>
        <w:gridCol w:w="825"/>
        <w:gridCol w:w="825"/>
      </w:tblGrid>
      <w:tr w:rsidR="006B1A93" w:rsidRPr="006B1A93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  <w:proofErr w:type="spellStart"/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Наименование отходов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Код отходов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Класс опасности отходов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 xml:space="preserve">Способ определения класса опасности </w:t>
            </w:r>
            <w:hyperlink w:anchor="Par433" w:history="1">
              <w:r w:rsidRPr="006B1A93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3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Наименование аналитической лаборатории</w:t>
            </w:r>
          </w:p>
        </w:tc>
      </w:tr>
      <w:tr w:rsidR="006B1A93" w:rsidRPr="006B1A93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аналитич</w:t>
            </w:r>
            <w:r w:rsidRPr="006B1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</w:t>
            </w:r>
            <w:r w:rsidRPr="006B1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рный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 w:rsidRPr="006B1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почтов</w:t>
            </w:r>
            <w:r w:rsidRPr="006B1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адрес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код </w:t>
            </w:r>
            <w:r w:rsidRPr="006B1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ОКПО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код </w:t>
            </w:r>
            <w:r w:rsidRPr="006B1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</w:t>
            </w:r>
          </w:p>
        </w:tc>
      </w:tr>
      <w:tr w:rsidR="006B1A93" w:rsidRPr="006B1A9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B1A93" w:rsidRPr="006B1A9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1" w:name="Par433"/>
      <w:bookmarkEnd w:id="11"/>
      <w:r w:rsidRPr="006B1A93">
        <w:rPr>
          <w:rFonts w:ascii="Times New Roman" w:hAnsi="Times New Roman" w:cs="Times New Roman"/>
          <w:sz w:val="24"/>
          <w:szCs w:val="24"/>
        </w:rPr>
        <w:t xml:space="preserve">    &lt;**&gt;   -   Приложить   документы,   подтверждающие  обоснование  класса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опасности.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Руководитель     _____________________ _________ 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B1A93">
        <w:rPr>
          <w:rFonts w:ascii="Times New Roman" w:hAnsi="Times New Roman" w:cs="Times New Roman"/>
          <w:sz w:val="24"/>
          <w:szCs w:val="24"/>
        </w:rPr>
        <w:t>(индивидуальный     (Фамилия, имя,     (подпись)     (дата)</w:t>
      </w:r>
      <w:proofErr w:type="gramEnd"/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предприниматель) отчество (последнее -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6B1A93">
        <w:rPr>
          <w:rFonts w:ascii="Times New Roman" w:hAnsi="Times New Roman" w:cs="Times New Roman"/>
          <w:sz w:val="24"/>
          <w:szCs w:val="24"/>
        </w:rPr>
        <w:t>при наличии))</w:t>
      </w:r>
      <w:proofErr w:type="gramEnd"/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   М.П.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ar447"/>
      <w:bookmarkEnd w:id="12"/>
      <w:r w:rsidRPr="006B1A93">
        <w:rPr>
          <w:rFonts w:ascii="Times New Roman" w:hAnsi="Times New Roman" w:cs="Times New Roman"/>
          <w:sz w:val="24"/>
          <w:szCs w:val="24"/>
        </w:rPr>
        <w:t>Форма 4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к Порядку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ведения регионального кадастра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отходов производства и потребления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B1A9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0" w:history="1">
        <w:r w:rsidRPr="006B1A93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6B1A93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</w:t>
      </w:r>
      <w:proofErr w:type="gramEnd"/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от 28.08.2014 N 312а)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3" w:name="Par455"/>
      <w:bookmarkEnd w:id="13"/>
      <w:r w:rsidRPr="006B1A93">
        <w:rPr>
          <w:rFonts w:ascii="Times New Roman" w:hAnsi="Times New Roman" w:cs="Times New Roman"/>
          <w:sz w:val="24"/>
          <w:szCs w:val="24"/>
        </w:rPr>
        <w:t xml:space="preserve">                  Сведения об организации, </w:t>
      </w:r>
      <w:proofErr w:type="gramStart"/>
      <w:r w:rsidRPr="006B1A93">
        <w:rPr>
          <w:rFonts w:ascii="Times New Roman" w:hAnsi="Times New Roman" w:cs="Times New Roman"/>
          <w:sz w:val="24"/>
          <w:szCs w:val="24"/>
        </w:rPr>
        <w:t>индивидуальном</w:t>
      </w:r>
      <w:proofErr w:type="gramEnd"/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6B1A93">
        <w:rPr>
          <w:rFonts w:ascii="Times New Roman" w:hAnsi="Times New Roman" w:cs="Times New Roman"/>
          <w:sz w:val="24"/>
          <w:szCs w:val="24"/>
        </w:rPr>
        <w:t>предпринимателе</w:t>
      </w:r>
      <w:proofErr w:type="gramEnd"/>
      <w:r w:rsidRPr="006B1A93">
        <w:rPr>
          <w:rFonts w:ascii="Times New Roman" w:hAnsi="Times New Roman" w:cs="Times New Roman"/>
          <w:sz w:val="24"/>
          <w:szCs w:val="24"/>
        </w:rPr>
        <w:t>, осуществляющем деятельность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                   по приему вторичных ресурсов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Наименование   структурных   подразделений    на    территории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муниципальных  районов  и  городских   округов   Томской  области: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Полное  и  сокращенное наименование организации, Фамилия, имя,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отчество (последнее - при наличии) индивидуального предпринимателя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Фактический адрес организации 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6B1A93">
        <w:rPr>
          <w:rFonts w:ascii="Times New Roman" w:hAnsi="Times New Roman" w:cs="Times New Roman"/>
          <w:sz w:val="24"/>
          <w:szCs w:val="24"/>
        </w:rPr>
        <w:t>(индивидуального</w:t>
      </w:r>
      <w:proofErr w:type="gramEnd"/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                                       предпринимателя)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Юридический адрес организации 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Электронная почта ______________________ Факс ________________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Фамилия,   имя,   отчество   (последнее   -    при    наличии)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руководителя ____________________ Телефон 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Фамилия,    имя,   отчество   (последнее   -   при    наличии)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6B1A93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6B1A93">
        <w:rPr>
          <w:rFonts w:ascii="Times New Roman" w:hAnsi="Times New Roman" w:cs="Times New Roman"/>
          <w:sz w:val="24"/>
          <w:szCs w:val="24"/>
        </w:rPr>
        <w:t xml:space="preserve"> за ООС ___________ Телефон _____________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Сведения о лицензиях: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5"/>
        <w:gridCol w:w="964"/>
        <w:gridCol w:w="1304"/>
        <w:gridCol w:w="1191"/>
        <w:gridCol w:w="1134"/>
        <w:gridCol w:w="1485"/>
        <w:gridCol w:w="1650"/>
        <w:gridCol w:w="1361"/>
      </w:tblGrid>
      <w:tr w:rsidR="006B1A93" w:rsidRPr="006B1A93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  <w:proofErr w:type="spellStart"/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Вид лицензируемой деятельности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 xml:space="preserve">Кол-во принятого сырья за отчетный период, </w:t>
            </w:r>
            <w:proofErr w:type="gramStart"/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Виды принятого вторсырья</w:t>
            </w:r>
          </w:p>
        </w:tc>
      </w:tr>
      <w:tr w:rsidR="006B1A93" w:rsidRPr="006B1A93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93" w:rsidRPr="006B1A9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Руководитель организации         ______________ _________ _______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6B1A93">
        <w:rPr>
          <w:rFonts w:ascii="Times New Roman" w:hAnsi="Times New Roman" w:cs="Times New Roman"/>
          <w:sz w:val="24"/>
          <w:szCs w:val="24"/>
        </w:rPr>
        <w:t>(индивидуальный предприниматель) (Фамилия, имя, (подпись)  (дата)</w:t>
      </w:r>
      <w:proofErr w:type="gramEnd"/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                                    отчество</w:t>
      </w: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</w:t>
      </w:r>
      <w:proofErr w:type="gramStart"/>
      <w:r w:rsidRPr="006B1A93">
        <w:rPr>
          <w:rFonts w:ascii="Times New Roman" w:hAnsi="Times New Roman" w:cs="Times New Roman"/>
          <w:sz w:val="24"/>
          <w:szCs w:val="24"/>
        </w:rPr>
        <w:t>(последнее -</w:t>
      </w:r>
      <w:proofErr w:type="gramEnd"/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Pr="006B1A93">
        <w:rPr>
          <w:rFonts w:ascii="Times New Roman" w:hAnsi="Times New Roman" w:cs="Times New Roman"/>
          <w:sz w:val="24"/>
          <w:szCs w:val="24"/>
        </w:rPr>
        <w:t>при наличии))</w:t>
      </w:r>
      <w:proofErr w:type="gramEnd"/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 xml:space="preserve">     М.П.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Par509"/>
      <w:bookmarkEnd w:id="14"/>
      <w:r w:rsidRPr="006B1A93">
        <w:rPr>
          <w:rFonts w:ascii="Times New Roman" w:hAnsi="Times New Roman" w:cs="Times New Roman"/>
          <w:sz w:val="24"/>
          <w:szCs w:val="24"/>
        </w:rPr>
        <w:t>Форма 5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к Порядку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ведения регионального кадастра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отходов производства и потребления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B1A9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 w:history="1">
        <w:r w:rsidRPr="006B1A93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6B1A93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</w:t>
      </w:r>
      <w:proofErr w:type="gramEnd"/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от 28.08.2014 N 312а)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ar517"/>
      <w:bookmarkEnd w:id="15"/>
      <w:r w:rsidRPr="006B1A93">
        <w:rPr>
          <w:rFonts w:ascii="Times New Roman" w:hAnsi="Times New Roman" w:cs="Times New Roman"/>
          <w:sz w:val="24"/>
          <w:szCs w:val="24"/>
        </w:rPr>
        <w:t>РЕЕСТР ОБЪЕКТОВ РАЗМЕЩЕНИЯ ОТХОДОВ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5"/>
        <w:gridCol w:w="1815"/>
        <w:gridCol w:w="1644"/>
        <w:gridCol w:w="1417"/>
        <w:gridCol w:w="1644"/>
        <w:gridCol w:w="1587"/>
        <w:gridCol w:w="1485"/>
        <w:gridCol w:w="1928"/>
        <w:gridCol w:w="1485"/>
      </w:tblGrid>
      <w:tr w:rsidR="006B1A93" w:rsidRPr="006B1A9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  <w:proofErr w:type="spellStart"/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размещения отходов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Год окончания эксплуатации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Накоплено отходов всего, </w:t>
            </w:r>
            <w:proofErr w:type="gramStart"/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объекта, </w:t>
            </w:r>
            <w:proofErr w:type="gramStart"/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Эксплуатационные затраты на размещение 1 т отходов (руб.)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Владелец объекта (Фамилия, имя, отчество (последнее - при наличии), телефон)</w:t>
            </w:r>
          </w:p>
        </w:tc>
      </w:tr>
      <w:tr w:rsidR="006B1A93" w:rsidRPr="006B1A9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6" w:name="Par542"/>
      <w:bookmarkEnd w:id="16"/>
      <w:r w:rsidRPr="006B1A93">
        <w:rPr>
          <w:rFonts w:ascii="Times New Roman" w:hAnsi="Times New Roman" w:cs="Times New Roman"/>
          <w:sz w:val="24"/>
          <w:szCs w:val="24"/>
        </w:rPr>
        <w:t>Форма 6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к Порядку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ведения регионального кадастра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отходов производства и потребления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БАНК ДАННЫХ ТЕХНОЛОГИЙ ИСПОЛЬЗОВАНИЯ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И ПЕРЕРАБОТКИ ОТХОДОВ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5"/>
        <w:gridCol w:w="1485"/>
        <w:gridCol w:w="1815"/>
        <w:gridCol w:w="1644"/>
        <w:gridCol w:w="1815"/>
        <w:gridCol w:w="1361"/>
        <w:gridCol w:w="1650"/>
        <w:gridCol w:w="1587"/>
        <w:gridCol w:w="1701"/>
      </w:tblGrid>
      <w:tr w:rsidR="006B1A93" w:rsidRPr="006B1A9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  <w:proofErr w:type="spellStart"/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Наименование технологии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Назначение технологии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Наличие заключения экологической экспертизы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Сведения о разработчике технологии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КФККО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Перерабатываемые отходы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Вторичная продукция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</w:t>
            </w:r>
          </w:p>
        </w:tc>
      </w:tr>
      <w:tr w:rsidR="006B1A93" w:rsidRPr="006B1A9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93" w:rsidRPr="006B1A9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7" w:name="Par582"/>
      <w:bookmarkEnd w:id="17"/>
      <w:r w:rsidRPr="006B1A93">
        <w:rPr>
          <w:rFonts w:ascii="Times New Roman" w:hAnsi="Times New Roman" w:cs="Times New Roman"/>
          <w:sz w:val="24"/>
          <w:szCs w:val="24"/>
        </w:rPr>
        <w:t>Форма 7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к Порядку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ведения регионального кадастра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отходов производства и потребления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РЕЕСТР ПРЕДПРИЯТИЙ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ПО ПРИЕМУ ВТОРИЧНЫХ РЕСУРСОВ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5"/>
        <w:gridCol w:w="2310"/>
        <w:gridCol w:w="1980"/>
        <w:gridCol w:w="1871"/>
        <w:gridCol w:w="2154"/>
        <w:gridCol w:w="1701"/>
        <w:gridCol w:w="1650"/>
      </w:tblGrid>
      <w:tr w:rsidR="006B1A93" w:rsidRPr="006B1A93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 xml:space="preserve">NN </w:t>
            </w:r>
            <w:proofErr w:type="spellStart"/>
            <w:r w:rsidRPr="006B1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</w:t>
            </w:r>
            <w:proofErr w:type="spellEnd"/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организации </w:t>
            </w:r>
            <w:r w:rsidRPr="006B1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(индивидуального предпринимателя)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Юридический адрес, телефон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 xml:space="preserve">Вид лицензируемой </w:t>
            </w:r>
            <w:r w:rsidRPr="006B1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принятого </w:t>
            </w:r>
            <w:r w:rsidRPr="006B1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вторсырья, </w:t>
            </w:r>
            <w:proofErr w:type="gramStart"/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принятого </w:t>
            </w:r>
            <w:r w:rsidRPr="006B1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вторсырья</w:t>
            </w:r>
          </w:p>
        </w:tc>
      </w:tr>
      <w:tr w:rsidR="006B1A93" w:rsidRPr="006B1A93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93" w:rsidRPr="006B1A9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8" w:name="Par611"/>
      <w:bookmarkEnd w:id="18"/>
      <w:r w:rsidRPr="006B1A93">
        <w:rPr>
          <w:rFonts w:ascii="Times New Roman" w:hAnsi="Times New Roman" w:cs="Times New Roman"/>
          <w:sz w:val="24"/>
          <w:szCs w:val="24"/>
        </w:rPr>
        <w:t>Форма 8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к Порядку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ведения регионального кадастра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отходов производства и потребления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ТОМСКИЙ ОБЛАСТНОЙ КЛАССИФИКАЦИОННЫЙ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КАТАЛОГ ОТХОДОВ ПРОИЗВОДСТВА И ПОТРЕБЛЕНИЯ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061"/>
        <w:gridCol w:w="1757"/>
        <w:gridCol w:w="3005"/>
      </w:tblGrid>
      <w:tr w:rsidR="006B1A93" w:rsidRPr="006B1A93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Наименование отхода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Код ФККО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 xml:space="preserve">Класс опасности </w:t>
            </w:r>
            <w:hyperlink w:anchor="Par633" w:history="1">
              <w:r w:rsidRPr="006B1A93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6B1A93" w:rsidRPr="006B1A93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A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1A93" w:rsidRPr="006B1A93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A93" w:rsidRPr="006B1A93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1A93" w:rsidRPr="006B1A93" w:rsidRDefault="006B1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1A9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633"/>
      <w:bookmarkEnd w:id="19"/>
      <w:r w:rsidRPr="006B1A93">
        <w:rPr>
          <w:rFonts w:ascii="Times New Roman" w:hAnsi="Times New Roman" w:cs="Times New Roman"/>
          <w:sz w:val="24"/>
          <w:szCs w:val="24"/>
        </w:rPr>
        <w:t>&lt;*&gt; - Заполняется на основании карточки учета отходов, не вошедших в федеральный классификационный каталог.</w:t>
      </w: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93" w:rsidRPr="006B1A93" w:rsidRDefault="006B1A9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580676" w:rsidRPr="006B1A93" w:rsidRDefault="00580676">
      <w:pPr>
        <w:rPr>
          <w:rFonts w:ascii="Times New Roman" w:hAnsi="Times New Roman" w:cs="Times New Roman"/>
          <w:sz w:val="24"/>
          <w:szCs w:val="24"/>
        </w:rPr>
      </w:pPr>
    </w:p>
    <w:sectPr w:rsidR="00580676" w:rsidRPr="006B1A93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A93"/>
    <w:rsid w:val="00580676"/>
    <w:rsid w:val="005A0C48"/>
    <w:rsid w:val="006B1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1A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0A29B50923E37B3B9EAC98B61BDC1CBAB41771C1B5F881E413CC874DC683B6CD63B37A92A990E8F60570nAI3I" TargetMode="External"/><Relationship Id="rId13" Type="http://schemas.openxmlformats.org/officeDocument/2006/relationships/hyperlink" Target="consultantplus://offline/ref=7A0A29B50923E37B3B9EAC98B61BDC1CBAB41771C1B5F881E413CC874DC683B6CD63B37A92A990E8F60571nAIEI" TargetMode="External"/><Relationship Id="rId18" Type="http://schemas.openxmlformats.org/officeDocument/2006/relationships/hyperlink" Target="consultantplus://offline/ref=7A0A29B50923E37B3B9EB295A0778218BAB94E78CFB0F7D1BB4C97DA1AnCIF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A0A29B50923E37B3B9EAC98B61BDC1CBAB41771C1B5F881E413CC874DC683B6CD63B37A92A990E8F60571nAIDI" TargetMode="External"/><Relationship Id="rId7" Type="http://schemas.openxmlformats.org/officeDocument/2006/relationships/hyperlink" Target="consultantplus://offline/ref=7A0A29B50923E37B3B9EAC98B61BDC1CBAB41771C1B5F881E413CC874DC683B6CD63B37A92A990E8F60570nAIDI" TargetMode="External"/><Relationship Id="rId12" Type="http://schemas.openxmlformats.org/officeDocument/2006/relationships/hyperlink" Target="consultantplus://offline/ref=7A0A29B50923E37B3B9EAC98B61BDC1CBAB41771C1B5F881E413CC874DC683B6CD63B37A92A990E8F60571nAIFI" TargetMode="External"/><Relationship Id="rId17" Type="http://schemas.openxmlformats.org/officeDocument/2006/relationships/hyperlink" Target="consultantplus://offline/ref=7A0A29B50923E37B3B9EB295A0778218B9B94E7ACDBFAADBB3159BD8n1I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A0A29B50923E37B3B9EAC98B61BDC1CBAB41771C1B5F881E413CC874DC683B6CD63B37A92A990E8F60571nAIDI" TargetMode="External"/><Relationship Id="rId20" Type="http://schemas.openxmlformats.org/officeDocument/2006/relationships/hyperlink" Target="consultantplus://offline/ref=7A0A29B50923E37B3B9EAC98B61BDC1CBAB41771C1B5F881E413CC874DC683B6CD63B37A92A990E8F60571nAI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A0A29B50923E37B3B9EB295A0778218BABB4074C8B3F7D1BB4C97DA1ACF89E18A2CEA38D6A493E9nFI3I" TargetMode="External"/><Relationship Id="rId11" Type="http://schemas.openxmlformats.org/officeDocument/2006/relationships/hyperlink" Target="consultantplus://offline/ref=7A0A29B50923E37B3B9EAC98B61BDC1CBAB41771C1B5F881E413CC874DC683B6CD63B37A92A990E8F60571nAI8I" TargetMode="External"/><Relationship Id="rId5" Type="http://schemas.openxmlformats.org/officeDocument/2006/relationships/hyperlink" Target="consultantplus://offline/ref=7A0A29B50923E37B3B9EAC98B61BDC1CBAB41771C1B5F881E413CC874DC683B6CD63B37A92A990E8F60570nAIEI" TargetMode="External"/><Relationship Id="rId15" Type="http://schemas.openxmlformats.org/officeDocument/2006/relationships/hyperlink" Target="consultantplus://offline/ref=7A0A29B50923E37B3B9EAC98B61BDC1CBAB41771C1B5F881E413CC874DC683B6CD63B37A92A990E8F60571nAID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A0A29B50923E37B3B9EAC98B61BDC1CBAB41771C1B5F881E413CC874DC683B6CD63B37A92A990E8F60571nAIAI" TargetMode="External"/><Relationship Id="rId19" Type="http://schemas.openxmlformats.org/officeDocument/2006/relationships/hyperlink" Target="consultantplus://offline/ref=7A0A29B50923E37B3B9EB295A0778218B9B94E7ACDBFAADBB3159BD8n1ID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A0A29B50923E37B3B9EAC98B61BDC1CBAB41771C1B5F881E413CC874DC683B6CD63B37A92A990E8F60570nAI2I" TargetMode="External"/><Relationship Id="rId14" Type="http://schemas.openxmlformats.org/officeDocument/2006/relationships/hyperlink" Target="consultantplus://offline/ref=7A0A29B50923E37B3B9EAC98B61BDC1CBAB41771C1B5F881E413CC874DC683B6CD63B37A92A990E8F60571nAID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3204</Words>
  <Characters>18268</Characters>
  <Application>Microsoft Office Word</Application>
  <DocSecurity>0</DocSecurity>
  <Lines>152</Lines>
  <Paragraphs>42</Paragraphs>
  <ScaleCrop>false</ScaleCrop>
  <Company/>
  <LinksUpToDate>false</LinksUpToDate>
  <CharactersWithSpaces>21430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ea1</dc:creator>
  <cp:lastModifiedBy>ea1</cp:lastModifiedBy>
  <cp:revision>2</cp:revision>
  <dcterms:created xsi:type="dcterms:W3CDTF">2014-09-19T08:10:00Z</dcterms:created>
  <dcterms:modified xsi:type="dcterms:W3CDTF">2014-09-19T08:10:00Z</dcterms:modified>
</cp:coreProperties>
</file>