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B1A93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6B1A93">
        <w:rPr>
          <w:rFonts w:ascii="Times New Roman" w:hAnsi="Times New Roman" w:cs="Times New Roman"/>
          <w:sz w:val="24"/>
          <w:szCs w:val="24"/>
        </w:rPr>
        <w:br/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B1A93">
        <w:rPr>
          <w:rFonts w:ascii="Times New Roman" w:hAnsi="Times New Roman" w:cs="Times New Roman"/>
          <w:b/>
          <w:bCs/>
          <w:sz w:val="24"/>
          <w:szCs w:val="24"/>
        </w:rPr>
        <w:t>АДМИНИСТРАЦИЯ ТОМСКОЙ ОБЛАСТИ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3">
        <w:rPr>
          <w:rFonts w:ascii="Times New Roman" w:hAnsi="Times New Roman" w:cs="Times New Roman"/>
          <w:b/>
          <w:bCs/>
          <w:sz w:val="24"/>
          <w:szCs w:val="24"/>
        </w:rPr>
        <w:t>от 30 октября 2006 г. N 130а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3">
        <w:rPr>
          <w:rFonts w:ascii="Times New Roman" w:hAnsi="Times New Roman" w:cs="Times New Roman"/>
          <w:b/>
          <w:bCs/>
          <w:sz w:val="24"/>
          <w:szCs w:val="24"/>
        </w:rPr>
        <w:t>О РЕГИОНАЛЬНОМ КАДАСТРЕ ОТХОДОВ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3">
        <w:rPr>
          <w:rFonts w:ascii="Times New Roman" w:hAnsi="Times New Roman" w:cs="Times New Roman"/>
          <w:b/>
          <w:bCs/>
          <w:sz w:val="24"/>
          <w:szCs w:val="24"/>
        </w:rPr>
        <w:t>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B1A93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N 89-ФЗ "Об отходах производства и потребления", с целью развития и совершенствования системы учета и обращения с отходами в Томской области постановляю: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6B1A9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ведения регионального кадастра отходов производства и потребления.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Кнорра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7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(Губернатора)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В.В.НАГОВИЦЫН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6B1A93">
        <w:rPr>
          <w:rFonts w:ascii="Times New Roman" w:hAnsi="Times New Roman" w:cs="Times New Roman"/>
          <w:sz w:val="24"/>
          <w:szCs w:val="24"/>
        </w:rPr>
        <w:t>Утвержден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30.10.2006 N 130а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6B1A9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3">
        <w:rPr>
          <w:rFonts w:ascii="Times New Roman" w:hAnsi="Times New Roman" w:cs="Times New Roman"/>
          <w:b/>
          <w:bCs/>
          <w:sz w:val="24"/>
          <w:szCs w:val="24"/>
        </w:rPr>
        <w:t>ВЕДЕНИЯ РЕГИОНАЛЬНОГО КАДАСТРА ОТХОДОВ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3">
        <w:rPr>
          <w:rFonts w:ascii="Times New Roman" w:hAnsi="Times New Roman" w:cs="Times New Roman"/>
          <w:b/>
          <w:bCs/>
          <w:sz w:val="24"/>
          <w:szCs w:val="24"/>
        </w:rPr>
        <w:t>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1. Настоящий Порядок определяет: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формы предоставления сведений в сфере обращения с отходами производства и потребления юридическими лицами, индивидуальными предпринимателями, а также органами местного самоуправления, осуществляющими деятельность по обращению с отходами на территории Томской области (далее - сведений), для ведения регионального кадастра;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сроки предоставления сведений;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место предоставления сведений.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lastRenderedPageBreak/>
        <w:t>2. Кадастр предназначен для использования в системе государственного контроля в области обращения с отходами производства и потребления на территории Томской области.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3. Кадастр содержит информацию об отходах (свойства, количество, состав, условия размещения, технологии переработки) юридических лиц, индивидуальных предпринимателей, органов местного самоуправления, осуществляющих свою деятельность в области обращения с отходами на территории Томской области, и состоит из четырех разделов: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реестр объектов размещения отходов;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банк данных технологий использования и переработки отходов;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реестр организаций по приему вторичных ресурсов;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классификационный каталог отходов.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4. Сведения по </w:t>
      </w:r>
      <w:hyperlink w:anchor="Par78" w:history="1">
        <w:r w:rsidRPr="006B1A93">
          <w:rPr>
            <w:rFonts w:ascii="Times New Roman" w:hAnsi="Times New Roman" w:cs="Times New Roman"/>
            <w:sz w:val="24"/>
            <w:szCs w:val="24"/>
          </w:rPr>
          <w:t>формам 1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55" w:history="1">
        <w:r w:rsidRPr="006B1A9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к настоящему Порядку представляют органы местного самоуправления, юридические лица, а также индивидуальные предприниматели, осуществляющие деятельность по обращению с отходами на территории Томской области.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78" w:history="1">
        <w:r w:rsidRPr="006B1A93">
          <w:rPr>
            <w:rFonts w:ascii="Times New Roman" w:hAnsi="Times New Roman" w:cs="Times New Roman"/>
            <w:sz w:val="24"/>
            <w:szCs w:val="24"/>
          </w:rPr>
          <w:t>форме 1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сведения представляют органы местного самоуправления, юридические лица, а также индивидуальные предприниматели, имеющие объекты размещения отходов.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156" w:history="1">
        <w:r w:rsidRPr="006B1A93">
          <w:rPr>
            <w:rFonts w:ascii="Times New Roman" w:hAnsi="Times New Roman" w:cs="Times New Roman"/>
            <w:sz w:val="24"/>
            <w:szCs w:val="24"/>
          </w:rPr>
          <w:t>форме 2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сведения представляют органы местного самоуправления, юридические лица, а также индивидуальные предприниматели, реализующие технологии использования и обезвреживания отходов.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338" w:history="1">
        <w:r w:rsidRPr="006B1A93">
          <w:rPr>
            <w:rFonts w:ascii="Times New Roman" w:hAnsi="Times New Roman" w:cs="Times New Roman"/>
            <w:sz w:val="24"/>
            <w:szCs w:val="24"/>
          </w:rPr>
          <w:t>форме 3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сведения представляют органы местного самоуправления, юридические лица, а также индивидуальные предприниматели, в результате деятельности которых образуются отходы, не вошедшие в Федеральный классификационный каталог отходов.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455" w:history="1">
        <w:r w:rsidRPr="006B1A93">
          <w:rPr>
            <w:rFonts w:ascii="Times New Roman" w:hAnsi="Times New Roman" w:cs="Times New Roman"/>
            <w:sz w:val="24"/>
            <w:szCs w:val="24"/>
          </w:rPr>
          <w:t>форме 4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сведения представляют органы местного самоуправления, юридические лица, а также индивидуальные предприниматели, осуществляющие деятельность по приему вторичных ресурсов.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5. Сведения предоставляются органами местного самоуправления, юридическими лицами, индивидуальными предпринимателями ежегодно до 20 января следующего за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Сведения представляются органами местного самоуправления, юридическими лицами, а также индивидуальными предпринимателями в Департамент природных ресурсов и охраны окружающей среды Томской области (634034, г. Томск, пр.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Кирова, 14).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7. Департамент природных ресурсов и охраны окружающей среды Администрации Томской области: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обеспечивает сбор предусмотренных настоящим Порядком сведений;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осуществляет ведение регионального кадастра отходов производства и потребления по </w:t>
      </w:r>
      <w:hyperlink w:anchor="Par517" w:history="1">
        <w:r w:rsidRPr="006B1A93">
          <w:rPr>
            <w:rFonts w:ascii="Times New Roman" w:hAnsi="Times New Roman" w:cs="Times New Roman"/>
            <w:sz w:val="24"/>
            <w:szCs w:val="24"/>
          </w:rPr>
          <w:t>формам 5-8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6B1A93">
        <w:rPr>
          <w:rFonts w:ascii="Times New Roman" w:hAnsi="Times New Roman" w:cs="Times New Roman"/>
          <w:sz w:val="24"/>
          <w:szCs w:val="24"/>
        </w:rPr>
        <w:t>Форма 1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lastRenderedPageBreak/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1A93" w:rsidRPr="006B1A93" w:rsidSect="00AF3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ТОМСКИЙ ОБЛАСТНОЙ КАДАСТР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ОТХОДОВ ПРОИЗВОДСТВА И ПОТРЕБЛЕНИЯ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6B1A93">
        <w:rPr>
          <w:rFonts w:ascii="Times New Roman" w:hAnsi="Times New Roman" w:cs="Times New Roman"/>
          <w:sz w:val="24"/>
          <w:szCs w:val="24"/>
        </w:rPr>
        <w:t xml:space="preserve">             "Характеристика объекта размещения отходов"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организации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(Фамилия,  имя,  отчество  (последнее  -  при  наличии) индивидуального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предпринимателя, органа местного самоуправления) 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8164"/>
        <w:gridCol w:w="964"/>
      </w:tblGrid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размещения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об отводе земли (номер, дата)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Год окончания эксплуатации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Наличие проекта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отходов всего,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Размеры СЗЗ объекта,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Площадь объекта,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объекта по проекту,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Мощность объекта по проекту, т/г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Эксплуатационные затраты на размещение 1 тонны отходов,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Наличие наблюдательной скважины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Исполнитель _____________________________ _________ Телефон 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(Фамилия, имя, отчество    (подпись)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(последнее - при наличии))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Руководитель    _____________________________ _________ 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(индивидуальный    (Фамилия, имя, отчество    (подпись)     (дата)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предприниматель) (последнее - при наличии))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Форму принял: ________________________________ _________ 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(должность)   (Фамилия, имя,    (подпись)     (дата)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   отчество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(последнее -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при наличии))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6B1A93">
        <w:rPr>
          <w:rFonts w:ascii="Times New Roman" w:hAnsi="Times New Roman" w:cs="Times New Roman"/>
          <w:sz w:val="24"/>
          <w:szCs w:val="24"/>
        </w:rPr>
        <w:t>Форма 2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1A93" w:rsidRPr="006B1A9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156"/>
      <w:bookmarkEnd w:id="6"/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РЕГИСТРАЦИОННАЯ КАРТА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БАНКА ДАННЫХ ТЕХНОЛОГИЙ ИСПОЛЬЗОВАНИЯ 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ОБЕЗВРЕЖИВАНИЯ ОТХОДОВ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 Общие сведения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1.1. Наименование технологии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1.2. Назначение технологии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┌────────┐                 ┌─────────┐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│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└────────┘                 └─────────┘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Использование отходов        Обезвреживание отходов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1.3. Краткое описание технологии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1.4. Год ввода объекта в эксплуатацию 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1.5. Наличие заключения экологической экспертизы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1.6. Наличие сертификатов 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2. Сведения о разработчике технологии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Полное наименование организации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(Фамилия,    имя,   отчество   (последнее   -   при   наличии)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Сокращенное наименование организации 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Телефон ____________ Факс __________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Интернет-страница 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3. Сведения об объекте применения технологии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3.1. Отрасль 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организации полное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(Фамилия,    имя,   отчество   (последнее   -   при   наличии)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организации сокращенное 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Адрес 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Телефон ____________ Факс __________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3.2. Сведения об использовании технологии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Производство, технологический процесс 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Вид эксплуатации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lastRenderedPageBreak/>
        <w:t xml:space="preserve">    ┌────┐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Опытная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Опытно-промышленная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Промышленная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Другое 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3.3. Классификация перерабатываемых  отходов  по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классификационному каталогу отходов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код отхода 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происхождение 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4. Эксплуатационные характеристики технологической установки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4.1. Производительность __________________________ (ед.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>.)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4.2. Тип технологической установки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  Стационарная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  Передвижная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4.3. Режим эксплуатации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                  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┌────┐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 Непрерывный         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Импульсный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                  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└────┘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┌────┐                  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┌────┐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 Периодический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           │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>о требованию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└────┘                          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└────┘</w:t>
      </w:r>
      <w:proofErr w:type="spell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4.4.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Температура  эксплуатации  от _____  до  _____  (градусов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по Цельсию)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B1A93" w:rsidRPr="006B1A9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5. Потребляемые ресурсы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2438"/>
        <w:gridCol w:w="1984"/>
        <w:gridCol w:w="2970"/>
      </w:tblGrid>
      <w:tr w:rsidR="006B1A93" w:rsidRPr="006B1A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1A93" w:rsidRPr="006B1A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6. Технологические характеристики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6.1. Входные потоки (перерабатываемые отходы)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381"/>
        <w:gridCol w:w="1984"/>
        <w:gridCol w:w="2970"/>
      </w:tblGrid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6.2. Выходные потоки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381"/>
        <w:gridCol w:w="1984"/>
        <w:gridCol w:w="2970"/>
      </w:tblGrid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7. Вторичная продукция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6B1A93" w:rsidRPr="006B1A9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продукции</w:t>
            </w:r>
          </w:p>
        </w:tc>
      </w:tr>
      <w:tr w:rsidR="006B1A93" w:rsidRPr="006B1A9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8. Экономические характеристики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8.1. Затраты на внедрение ________________ тыс. руб.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8.2. Эксплуатационные затраты ______________ тыс. руб./год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8.3. Количество рабочих мест ________________ чел.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Подпись исполнителя _______________________ /___________/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Руководитель     ____________________ _________ 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(индивидуальный     (Фамилия, имя,    (подпись)     (дата)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предприниматель)       отчество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(последнее - при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наличии))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30"/>
      <w:bookmarkEnd w:id="7"/>
      <w:r w:rsidRPr="006B1A93">
        <w:rPr>
          <w:rFonts w:ascii="Times New Roman" w:hAnsi="Times New Roman" w:cs="Times New Roman"/>
          <w:sz w:val="24"/>
          <w:szCs w:val="24"/>
        </w:rPr>
        <w:t>Форма 3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B1A93" w:rsidRPr="006B1A9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338"/>
      <w:bookmarkEnd w:id="8"/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РЕГИСТРАЦИОННАЯ КАРТА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КЛАССИФИКАЦИОННОГО КАТАЛОГА ОТХОДОВ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отхода 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(агрегатное состояние)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(физическая форма - порошок, пыль, паста, шлам, суспензия и др.)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состоящий из </w:t>
      </w:r>
      <w:hyperlink w:anchor="Par382" w:history="1">
        <w:r w:rsidRPr="006B1A9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(компонентный состав отхода в процентах)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произведенный 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(наименование производства, в результате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которого образовался отход, код </w:t>
      </w:r>
      <w:hyperlink r:id="rId17" w:history="1">
        <w:r w:rsidRPr="006B1A93">
          <w:rPr>
            <w:rFonts w:ascii="Times New Roman" w:hAnsi="Times New Roman" w:cs="Times New Roman"/>
            <w:sz w:val="24"/>
            <w:szCs w:val="24"/>
          </w:rPr>
          <w:t>ОКОНХ</w:t>
        </w:r>
      </w:hyperlink>
      <w:r w:rsidRPr="006B1A93">
        <w:rPr>
          <w:rFonts w:ascii="Times New Roman" w:hAnsi="Times New Roman" w:cs="Times New Roman"/>
          <w:sz w:val="24"/>
          <w:szCs w:val="24"/>
        </w:rPr>
        <w:t>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Опасные свойства </w:t>
      </w:r>
      <w:hyperlink w:anchor="Par382" w:history="1">
        <w:r w:rsidRPr="006B1A9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1A93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6B1A93">
        <w:rPr>
          <w:rFonts w:ascii="Times New Roman" w:hAnsi="Times New Roman" w:cs="Times New Roman"/>
          <w:sz w:val="24"/>
          <w:szCs w:val="24"/>
        </w:rPr>
        <w:t>, взрывоопасность,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коррозионная опасность и др.)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Внесен в областной классификационный каталог отходов _________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(дата присвоения кода)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Присвоен код 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организации полное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(Фамилия,    имя,   отчество   (последнее   -   при   наличии)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организации сокращенное 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B1A93" w:rsidRPr="006B1A9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lastRenderedPageBreak/>
        <w:t xml:space="preserve">    ИНН ________________________ </w:t>
      </w:r>
      <w:hyperlink r:id="rId18" w:history="1">
        <w:r w:rsidRPr="006B1A93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ОКПО _______________________ </w:t>
      </w:r>
      <w:hyperlink r:id="rId19" w:history="1">
        <w:r w:rsidRPr="006B1A93">
          <w:rPr>
            <w:rFonts w:ascii="Times New Roman" w:hAnsi="Times New Roman" w:cs="Times New Roman"/>
            <w:sz w:val="24"/>
            <w:szCs w:val="24"/>
          </w:rPr>
          <w:t>ОКОНХ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Руководитель     ______________________ _________ 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(индивидуальный      (Фамилия, имя,     (подпись)    (дата)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предприниматель) отчество (последнее -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при наличии))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382"/>
      <w:bookmarkEnd w:id="9"/>
      <w:r w:rsidRPr="006B1A93">
        <w:rPr>
          <w:rFonts w:ascii="Times New Roman" w:hAnsi="Times New Roman" w:cs="Times New Roman"/>
          <w:sz w:val="24"/>
          <w:szCs w:val="24"/>
        </w:rPr>
        <w:t xml:space="preserve">    &lt;*&gt;  -  Заполняется  на основании карточки учета отходов, не вошедших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федеральный классификационный каталог.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385"/>
      <w:bookmarkEnd w:id="10"/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Карточка учета отходов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ТОМСКИЙ ОБЛАСТНОЙ КАДАСТР ОТХОДОВ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Карточка учета отходов,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не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вошедших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 xml:space="preserve"> в федеральный классификационный каталог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организации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(Фамилия,    имя,   отчество   (последнее   -   при   наличии)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Код ИНН 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Дата заполнения ______________________________________________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1191"/>
        <w:gridCol w:w="1020"/>
        <w:gridCol w:w="1417"/>
        <w:gridCol w:w="1191"/>
        <w:gridCol w:w="1134"/>
        <w:gridCol w:w="495"/>
        <w:gridCol w:w="1020"/>
        <w:gridCol w:w="825"/>
        <w:gridCol w:w="825"/>
      </w:tblGrid>
      <w:tr w:rsidR="006B1A93" w:rsidRPr="006B1A9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Код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класса опасности </w:t>
            </w:r>
            <w:hyperlink w:anchor="Par433" w:history="1">
              <w:r w:rsidRPr="006B1A9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аналитической лаборатории</w:t>
            </w:r>
          </w:p>
        </w:tc>
      </w:tr>
      <w:tr w:rsidR="006B1A93" w:rsidRPr="006B1A9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адрес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433"/>
      <w:bookmarkEnd w:id="11"/>
      <w:r w:rsidRPr="006B1A93">
        <w:rPr>
          <w:rFonts w:ascii="Times New Roman" w:hAnsi="Times New Roman" w:cs="Times New Roman"/>
          <w:sz w:val="24"/>
          <w:szCs w:val="24"/>
        </w:rPr>
        <w:t xml:space="preserve">    &lt;**&gt;   -   Приложить   документы,   подтверждающие  обоснование  класса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опасности.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Руководитель     _____________________ _________ 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(индивидуальный     (Фамилия, имя,     (подпись)     (дата)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предприниматель) отчество (последнее -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при наличии))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47"/>
      <w:bookmarkEnd w:id="12"/>
      <w:r w:rsidRPr="006B1A93">
        <w:rPr>
          <w:rFonts w:ascii="Times New Roman" w:hAnsi="Times New Roman" w:cs="Times New Roman"/>
          <w:sz w:val="24"/>
          <w:szCs w:val="24"/>
        </w:rPr>
        <w:t>Форма 4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455"/>
      <w:bookmarkEnd w:id="13"/>
      <w:r w:rsidRPr="006B1A93">
        <w:rPr>
          <w:rFonts w:ascii="Times New Roman" w:hAnsi="Times New Roman" w:cs="Times New Roman"/>
          <w:sz w:val="24"/>
          <w:szCs w:val="24"/>
        </w:rPr>
        <w:t xml:space="preserve">                  Сведения об организации,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предпринимателе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>, осуществляющем деятельность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по приему вторичных ресурсов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Наименование   структурных   подразделений    на    территории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муниципальных  районов  и  городских   округов   Томской  области: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Полное  и  сокращенное наименование организации, Фамилия, имя,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отчество (последнее - при наличии) индивидуального предпринимателя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Фактический адрес организации 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(индивидуального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          предпринимателя)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Юридический адрес организации 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Электронная почта ______________________ Факс ________________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Фамилия,   имя,   отчество   (последнее   -    при    наличии)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руководителя ____________________ Телефон 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Фамилия,    имя,   отчество   (последнее   -   при    наличии)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B1A93">
        <w:rPr>
          <w:rFonts w:ascii="Times New Roman" w:hAnsi="Times New Roman" w:cs="Times New Roman"/>
          <w:sz w:val="24"/>
          <w:szCs w:val="24"/>
        </w:rPr>
        <w:t xml:space="preserve"> за ООС ___________ Телефон _____________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Сведения о лицензиях: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964"/>
        <w:gridCol w:w="1304"/>
        <w:gridCol w:w="1191"/>
        <w:gridCol w:w="1134"/>
        <w:gridCol w:w="1485"/>
        <w:gridCol w:w="1650"/>
        <w:gridCol w:w="1361"/>
      </w:tblGrid>
      <w:tr w:rsidR="006B1A93" w:rsidRPr="006B1A9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Вид лицензируемой деятельности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принятого сырья за отчетный период,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Виды принятого вторсырья</w:t>
            </w:r>
          </w:p>
        </w:tc>
      </w:tr>
      <w:tr w:rsidR="006B1A93" w:rsidRPr="006B1A9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______________ _________ _______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(индивидуальный предприниматель) (Фамилия, имя, (подпись)  (дата)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       отчество</w:t>
      </w: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(последнее -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6B1A93">
        <w:rPr>
          <w:rFonts w:ascii="Times New Roman" w:hAnsi="Times New Roman" w:cs="Times New Roman"/>
          <w:sz w:val="24"/>
          <w:szCs w:val="24"/>
        </w:rPr>
        <w:t>при наличии))</w:t>
      </w:r>
      <w:proofErr w:type="gramEnd"/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509"/>
      <w:bookmarkEnd w:id="14"/>
      <w:r w:rsidRPr="006B1A93">
        <w:rPr>
          <w:rFonts w:ascii="Times New Roman" w:hAnsi="Times New Roman" w:cs="Times New Roman"/>
          <w:sz w:val="24"/>
          <w:szCs w:val="24"/>
        </w:rPr>
        <w:t>Форма 5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1A9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B1A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1A93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proofErr w:type="gramEnd"/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 28.08.2014 N 312а)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17"/>
      <w:bookmarkEnd w:id="15"/>
      <w:r w:rsidRPr="006B1A93">
        <w:rPr>
          <w:rFonts w:ascii="Times New Roman" w:hAnsi="Times New Roman" w:cs="Times New Roman"/>
          <w:sz w:val="24"/>
          <w:szCs w:val="24"/>
        </w:rPr>
        <w:t>РЕЕСТР ОБЪЕКТОВ РАЗМЕЩЕНИЯ ОТХОДОВ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1815"/>
        <w:gridCol w:w="1644"/>
        <w:gridCol w:w="1417"/>
        <w:gridCol w:w="1644"/>
        <w:gridCol w:w="1587"/>
        <w:gridCol w:w="1485"/>
        <w:gridCol w:w="1928"/>
        <w:gridCol w:w="1485"/>
      </w:tblGrid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размещения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Год окончания эксплуатации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отходов всего,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объекта,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Эксплуатационные затраты на размещение 1 т отходов (руб.)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Владелец объекта (Фамилия, имя, отчество (последнее - при наличии), телефон)</w:t>
            </w: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42"/>
      <w:bookmarkEnd w:id="16"/>
      <w:r w:rsidRPr="006B1A93">
        <w:rPr>
          <w:rFonts w:ascii="Times New Roman" w:hAnsi="Times New Roman" w:cs="Times New Roman"/>
          <w:sz w:val="24"/>
          <w:szCs w:val="24"/>
        </w:rPr>
        <w:t>Форма 6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БАНК ДАННЫХ ТЕХНОЛОГИЙ ИСПОЛЬЗОВАНИЯ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И ПЕРЕРАБОТКИ ОТХОДОВ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1485"/>
        <w:gridCol w:w="1815"/>
        <w:gridCol w:w="1644"/>
        <w:gridCol w:w="1815"/>
        <w:gridCol w:w="1361"/>
        <w:gridCol w:w="1650"/>
        <w:gridCol w:w="1587"/>
        <w:gridCol w:w="1701"/>
      </w:tblGrid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Назначение технологии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Наличие заключения экологической экспертизы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технологии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КФККО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Вторичная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582"/>
      <w:bookmarkEnd w:id="17"/>
      <w:r w:rsidRPr="006B1A93">
        <w:rPr>
          <w:rFonts w:ascii="Times New Roman" w:hAnsi="Times New Roman" w:cs="Times New Roman"/>
          <w:sz w:val="24"/>
          <w:szCs w:val="24"/>
        </w:rPr>
        <w:t>Форма 7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РЕЕСТР ПРЕДПРИЯТИЙ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ПО ПРИЕМУ ВТОРИЧНЫХ РЕСУРСОВ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2310"/>
        <w:gridCol w:w="1980"/>
        <w:gridCol w:w="1871"/>
        <w:gridCol w:w="2154"/>
        <w:gridCol w:w="1701"/>
        <w:gridCol w:w="1650"/>
      </w:tblGrid>
      <w:tr w:rsidR="006B1A93" w:rsidRPr="006B1A9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организации 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(индивидуального предпринимателя)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адрес, телефон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Вид лицензируемой 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принятого 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вторсырья, </w:t>
            </w:r>
            <w:proofErr w:type="gramStart"/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принятого </w:t>
            </w:r>
            <w:r w:rsidRPr="006B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вторсырья</w:t>
            </w:r>
          </w:p>
        </w:tc>
      </w:tr>
      <w:tr w:rsidR="006B1A93" w:rsidRPr="006B1A93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11"/>
      <w:bookmarkEnd w:id="18"/>
      <w:r w:rsidRPr="006B1A93">
        <w:rPr>
          <w:rFonts w:ascii="Times New Roman" w:hAnsi="Times New Roman" w:cs="Times New Roman"/>
          <w:sz w:val="24"/>
          <w:szCs w:val="24"/>
        </w:rPr>
        <w:t>Форма 8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 Порядку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ведения регионального кадастра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ТОМСКИЙ ОБЛАСТНОЙ КЛАССИФИКАЦИОННЫЙ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КАТАЛОГ ОТХОДОВ ПРОИЗВОДСТВА И ПОТРЕБЛЕНИЯ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1757"/>
        <w:gridCol w:w="3005"/>
      </w:tblGrid>
      <w:tr w:rsidR="006B1A93" w:rsidRPr="006B1A9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Код ФККО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</w:t>
            </w:r>
            <w:hyperlink w:anchor="Par633" w:history="1">
              <w:r w:rsidRPr="006B1A9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B1A93" w:rsidRPr="006B1A9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A93" w:rsidRPr="006B1A9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93" w:rsidRPr="006B1A9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A93" w:rsidRPr="006B1A93" w:rsidRDefault="006B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A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33"/>
      <w:bookmarkEnd w:id="19"/>
      <w:r w:rsidRPr="006B1A93">
        <w:rPr>
          <w:rFonts w:ascii="Times New Roman" w:hAnsi="Times New Roman" w:cs="Times New Roman"/>
          <w:sz w:val="24"/>
          <w:szCs w:val="24"/>
        </w:rPr>
        <w:t>&lt;*&gt; - Заполняется на основании карточки учета отходов, не вошедших в федеральный классификационный каталог.</w:t>
      </w: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3" w:rsidRPr="006B1A93" w:rsidRDefault="006B1A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80676" w:rsidRPr="006B1A93" w:rsidRDefault="00580676">
      <w:pPr>
        <w:rPr>
          <w:rFonts w:ascii="Times New Roman" w:hAnsi="Times New Roman" w:cs="Times New Roman"/>
          <w:sz w:val="24"/>
          <w:szCs w:val="24"/>
        </w:rPr>
      </w:pPr>
    </w:p>
    <w:sectPr w:rsidR="00580676" w:rsidRPr="006B1A9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93"/>
    <w:rsid w:val="00580676"/>
    <w:rsid w:val="005A0C48"/>
    <w:rsid w:val="006B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29B50923E37B3B9EAC98B61BDC1CBAB41771C1B5F881E413CC874DC683B6CD63B37A92A990E8F60570nAI3I" TargetMode="External"/><Relationship Id="rId13" Type="http://schemas.openxmlformats.org/officeDocument/2006/relationships/hyperlink" Target="consultantplus://offline/ref=7A0A29B50923E37B3B9EAC98B61BDC1CBAB41771C1B5F881E413CC874DC683B6CD63B37A92A990E8F60571nAIEI" TargetMode="External"/><Relationship Id="rId18" Type="http://schemas.openxmlformats.org/officeDocument/2006/relationships/hyperlink" Target="consultantplus://offline/ref=7A0A29B50923E37B3B9EB295A0778218BAB94E78CFB0F7D1BB4C97DA1AnCI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0A29B50923E37B3B9EAC98B61BDC1CBAB41771C1B5F881E413CC874DC683B6CD63B37A92A990E8F60571nAIDI" TargetMode="External"/><Relationship Id="rId7" Type="http://schemas.openxmlformats.org/officeDocument/2006/relationships/hyperlink" Target="consultantplus://offline/ref=7A0A29B50923E37B3B9EAC98B61BDC1CBAB41771C1B5F881E413CC874DC683B6CD63B37A92A990E8F60570nAIDI" TargetMode="External"/><Relationship Id="rId12" Type="http://schemas.openxmlformats.org/officeDocument/2006/relationships/hyperlink" Target="consultantplus://offline/ref=7A0A29B50923E37B3B9EAC98B61BDC1CBAB41771C1B5F881E413CC874DC683B6CD63B37A92A990E8F60571nAIFI" TargetMode="External"/><Relationship Id="rId17" Type="http://schemas.openxmlformats.org/officeDocument/2006/relationships/hyperlink" Target="consultantplus://offline/ref=7A0A29B50923E37B3B9EB295A0778218B9B94E7ACDBFAADBB3159BD8n1I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A29B50923E37B3B9EAC98B61BDC1CBAB41771C1B5F881E413CC874DC683B6CD63B37A92A990E8F60571nAIDI" TargetMode="External"/><Relationship Id="rId20" Type="http://schemas.openxmlformats.org/officeDocument/2006/relationships/hyperlink" Target="consultantplus://offline/ref=7A0A29B50923E37B3B9EAC98B61BDC1CBAB41771C1B5F881E413CC874DC683B6CD63B37A92A990E8F60571nA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A29B50923E37B3B9EB295A0778218BABB4074C8B3F7D1BB4C97DA1ACF89E18A2CEA38D6A493E9nFI3I" TargetMode="External"/><Relationship Id="rId11" Type="http://schemas.openxmlformats.org/officeDocument/2006/relationships/hyperlink" Target="consultantplus://offline/ref=7A0A29B50923E37B3B9EAC98B61BDC1CBAB41771C1B5F881E413CC874DC683B6CD63B37A92A990E8F60571nAI8I" TargetMode="External"/><Relationship Id="rId5" Type="http://schemas.openxmlformats.org/officeDocument/2006/relationships/hyperlink" Target="consultantplus://offline/ref=7A0A29B50923E37B3B9EAC98B61BDC1CBAB41771C1B5F881E413CC874DC683B6CD63B37A92A990E8F60570nAIEI" TargetMode="External"/><Relationship Id="rId15" Type="http://schemas.openxmlformats.org/officeDocument/2006/relationships/hyperlink" Target="consultantplus://offline/ref=7A0A29B50923E37B3B9EAC98B61BDC1CBAB41771C1B5F881E413CC874DC683B6CD63B37A92A990E8F60571nAI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0A29B50923E37B3B9EAC98B61BDC1CBAB41771C1B5F881E413CC874DC683B6CD63B37A92A990E8F60571nAIAI" TargetMode="External"/><Relationship Id="rId19" Type="http://schemas.openxmlformats.org/officeDocument/2006/relationships/hyperlink" Target="consultantplus://offline/ref=7A0A29B50923E37B3B9EB295A0778218B9B94E7ACDBFAADBB3159BD8n1I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0A29B50923E37B3B9EAC98B61BDC1CBAB41771C1B5F881E413CC874DC683B6CD63B37A92A990E8F60570nAI2I" TargetMode="External"/><Relationship Id="rId14" Type="http://schemas.openxmlformats.org/officeDocument/2006/relationships/hyperlink" Target="consultantplus://offline/ref=7A0A29B50923E37B3B9EAC98B61BDC1CBAB41771C1B5F881E413CC874DC683B6CD63B37A92A990E8F60571nAI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2</cp:revision>
  <dcterms:created xsi:type="dcterms:W3CDTF">2014-09-19T08:10:00Z</dcterms:created>
  <dcterms:modified xsi:type="dcterms:W3CDTF">2014-09-19T08:10:00Z</dcterms:modified>
</cp:coreProperties>
</file>