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763306" w:rsidRPr="00763306" w:rsidTr="00763306">
        <w:tc>
          <w:tcPr>
            <w:tcW w:w="4677" w:type="dxa"/>
            <w:tcMar>
              <w:top w:w="0" w:type="dxa"/>
              <w:left w:w="0" w:type="dxa"/>
              <w:bottom w:w="0" w:type="dxa"/>
              <w:right w:w="0" w:type="dxa"/>
            </w:tcMar>
          </w:tcPr>
          <w:p w:rsidR="00763306" w:rsidRPr="00763306" w:rsidRDefault="00763306">
            <w:pPr>
              <w:widowControl w:val="0"/>
              <w:autoSpaceDE w:val="0"/>
              <w:autoSpaceDN w:val="0"/>
              <w:adjustRightInd w:val="0"/>
              <w:spacing w:after="0" w:line="240" w:lineRule="auto"/>
              <w:outlineLvl w:val="0"/>
              <w:rPr>
                <w:rFonts w:ascii="Times New Roman" w:hAnsi="Times New Roman" w:cs="Times New Roman"/>
                <w:sz w:val="24"/>
                <w:szCs w:val="24"/>
              </w:rPr>
            </w:pPr>
            <w:r w:rsidRPr="00763306">
              <w:rPr>
                <w:rFonts w:ascii="Times New Roman" w:hAnsi="Times New Roman" w:cs="Times New Roman"/>
                <w:sz w:val="24"/>
                <w:szCs w:val="24"/>
              </w:rPr>
              <w:t>4 октября 2002 года</w:t>
            </w:r>
          </w:p>
        </w:tc>
        <w:tc>
          <w:tcPr>
            <w:tcW w:w="4678" w:type="dxa"/>
            <w:tcMar>
              <w:top w:w="0" w:type="dxa"/>
              <w:left w:w="0" w:type="dxa"/>
              <w:bottom w:w="0" w:type="dxa"/>
              <w:right w:w="0" w:type="dxa"/>
            </w:tcMar>
          </w:tcPr>
          <w:p w:rsidR="00763306" w:rsidRPr="00763306" w:rsidRDefault="0076330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1"/>
            <w:bookmarkEnd w:id="0"/>
            <w:r w:rsidRPr="00763306">
              <w:rPr>
                <w:rFonts w:ascii="Times New Roman" w:hAnsi="Times New Roman" w:cs="Times New Roman"/>
                <w:sz w:val="24"/>
                <w:szCs w:val="24"/>
              </w:rPr>
              <w:t>N 74-ОЗ</w:t>
            </w:r>
          </w:p>
        </w:tc>
      </w:tr>
    </w:tbl>
    <w:p w:rsidR="00763306" w:rsidRPr="00763306" w:rsidRDefault="00763306">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ТОМСКАЯ ОБЛАСТЬ</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ЗАКОН</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О ПРЕДОСТАВЛЕНИИ И ИЗЪЯТИИ ЗЕМЕЛЬНЫХ УЧАСТКОВ</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В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Принят</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постановлением</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Государственной Думы</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Томской области</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от 23.09.2002 N 334</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(в ред. Законов Томской области</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15.04.2003 </w:t>
      </w:r>
      <w:hyperlink r:id="rId4" w:history="1">
        <w:r w:rsidRPr="00763306">
          <w:rPr>
            <w:rFonts w:ascii="Times New Roman" w:hAnsi="Times New Roman" w:cs="Times New Roman"/>
            <w:color w:val="0000FF"/>
            <w:sz w:val="24"/>
            <w:szCs w:val="24"/>
          </w:rPr>
          <w:t>N 53-ОЗ</w:t>
        </w:r>
      </w:hyperlink>
      <w:r w:rsidRPr="00763306">
        <w:rPr>
          <w:rFonts w:ascii="Times New Roman" w:hAnsi="Times New Roman" w:cs="Times New Roman"/>
          <w:sz w:val="24"/>
          <w:szCs w:val="24"/>
        </w:rPr>
        <w:t xml:space="preserve"> (ред. от 29.04.2003),</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13.04.2004 </w:t>
      </w:r>
      <w:hyperlink r:id="rId5" w:history="1">
        <w:r w:rsidRPr="00763306">
          <w:rPr>
            <w:rFonts w:ascii="Times New Roman" w:hAnsi="Times New Roman" w:cs="Times New Roman"/>
            <w:color w:val="0000FF"/>
            <w:sz w:val="24"/>
            <w:szCs w:val="24"/>
          </w:rPr>
          <w:t>N 49-ОЗ</w:t>
        </w:r>
      </w:hyperlink>
      <w:r w:rsidRPr="00763306">
        <w:rPr>
          <w:rFonts w:ascii="Times New Roman" w:hAnsi="Times New Roman" w:cs="Times New Roman"/>
          <w:sz w:val="24"/>
          <w:szCs w:val="24"/>
        </w:rPr>
        <w:t xml:space="preserve">, от 28.06.2004 </w:t>
      </w:r>
      <w:hyperlink r:id="rId6" w:history="1">
        <w:r w:rsidRPr="00763306">
          <w:rPr>
            <w:rFonts w:ascii="Times New Roman" w:hAnsi="Times New Roman" w:cs="Times New Roman"/>
            <w:color w:val="0000FF"/>
            <w:sz w:val="24"/>
            <w:szCs w:val="24"/>
          </w:rPr>
          <w:t>N 77-ОЗ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12.03.2005 </w:t>
      </w:r>
      <w:hyperlink r:id="rId7" w:history="1">
        <w:r w:rsidRPr="00763306">
          <w:rPr>
            <w:rFonts w:ascii="Times New Roman" w:hAnsi="Times New Roman" w:cs="Times New Roman"/>
            <w:color w:val="0000FF"/>
            <w:sz w:val="24"/>
            <w:szCs w:val="24"/>
          </w:rPr>
          <w:t>N 44-ОЗ</w:t>
        </w:r>
      </w:hyperlink>
      <w:r w:rsidRPr="00763306">
        <w:rPr>
          <w:rFonts w:ascii="Times New Roman" w:hAnsi="Times New Roman" w:cs="Times New Roman"/>
          <w:sz w:val="24"/>
          <w:szCs w:val="24"/>
        </w:rPr>
        <w:t xml:space="preserve">, от 11.10.2005 </w:t>
      </w:r>
      <w:hyperlink r:id="rId8" w:history="1">
        <w:r w:rsidRPr="00763306">
          <w:rPr>
            <w:rFonts w:ascii="Times New Roman" w:hAnsi="Times New Roman" w:cs="Times New Roman"/>
            <w:color w:val="0000FF"/>
            <w:sz w:val="24"/>
            <w:szCs w:val="24"/>
          </w:rPr>
          <w:t>N 177-ОЗ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05.02.2007 </w:t>
      </w:r>
      <w:hyperlink r:id="rId9" w:history="1">
        <w:r w:rsidRPr="00763306">
          <w:rPr>
            <w:rFonts w:ascii="Times New Roman" w:hAnsi="Times New Roman" w:cs="Times New Roman"/>
            <w:color w:val="0000FF"/>
            <w:sz w:val="24"/>
            <w:szCs w:val="24"/>
          </w:rPr>
          <w:t>N 51-ОЗ</w:t>
        </w:r>
      </w:hyperlink>
      <w:r w:rsidRPr="00763306">
        <w:rPr>
          <w:rFonts w:ascii="Times New Roman" w:hAnsi="Times New Roman" w:cs="Times New Roman"/>
          <w:sz w:val="24"/>
          <w:szCs w:val="24"/>
        </w:rPr>
        <w:t xml:space="preserve">, от 09.06.2007 </w:t>
      </w:r>
      <w:hyperlink r:id="rId10" w:history="1">
        <w:r w:rsidRPr="00763306">
          <w:rPr>
            <w:rFonts w:ascii="Times New Roman" w:hAnsi="Times New Roman" w:cs="Times New Roman"/>
            <w:color w:val="0000FF"/>
            <w:sz w:val="24"/>
            <w:szCs w:val="24"/>
          </w:rPr>
          <w:t>N 101-ОЗ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12.07.2007 </w:t>
      </w:r>
      <w:hyperlink r:id="rId11" w:history="1">
        <w:r w:rsidRPr="00763306">
          <w:rPr>
            <w:rFonts w:ascii="Times New Roman" w:hAnsi="Times New Roman" w:cs="Times New Roman"/>
            <w:color w:val="0000FF"/>
            <w:sz w:val="24"/>
            <w:szCs w:val="24"/>
          </w:rPr>
          <w:t>N 138-ОЗ</w:t>
        </w:r>
      </w:hyperlink>
      <w:r w:rsidRPr="00763306">
        <w:rPr>
          <w:rFonts w:ascii="Times New Roman" w:hAnsi="Times New Roman" w:cs="Times New Roman"/>
          <w:sz w:val="24"/>
          <w:szCs w:val="24"/>
        </w:rPr>
        <w:t xml:space="preserve">, от 17.12.2007 </w:t>
      </w:r>
      <w:hyperlink r:id="rId12" w:history="1">
        <w:r w:rsidRPr="00763306">
          <w:rPr>
            <w:rFonts w:ascii="Times New Roman" w:hAnsi="Times New Roman" w:cs="Times New Roman"/>
            <w:color w:val="0000FF"/>
            <w:sz w:val="24"/>
            <w:szCs w:val="24"/>
          </w:rPr>
          <w:t>N 277-ОЗ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16.06.2008 </w:t>
      </w:r>
      <w:hyperlink r:id="rId13" w:history="1">
        <w:r w:rsidRPr="00763306">
          <w:rPr>
            <w:rFonts w:ascii="Times New Roman" w:hAnsi="Times New Roman" w:cs="Times New Roman"/>
            <w:color w:val="0000FF"/>
            <w:sz w:val="24"/>
            <w:szCs w:val="24"/>
          </w:rPr>
          <w:t>N 116-ОЗ</w:t>
        </w:r>
      </w:hyperlink>
      <w:r w:rsidRPr="00763306">
        <w:rPr>
          <w:rFonts w:ascii="Times New Roman" w:hAnsi="Times New Roman" w:cs="Times New Roman"/>
          <w:sz w:val="24"/>
          <w:szCs w:val="24"/>
        </w:rPr>
        <w:t xml:space="preserve">, от 26.12.2008 </w:t>
      </w:r>
      <w:hyperlink r:id="rId14" w:history="1">
        <w:r w:rsidRPr="00763306">
          <w:rPr>
            <w:rFonts w:ascii="Times New Roman" w:hAnsi="Times New Roman" w:cs="Times New Roman"/>
            <w:color w:val="0000FF"/>
            <w:sz w:val="24"/>
            <w:szCs w:val="24"/>
          </w:rPr>
          <w:t>N 303-ОЗ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04.05.2009 </w:t>
      </w:r>
      <w:hyperlink r:id="rId15" w:history="1">
        <w:r w:rsidRPr="00763306">
          <w:rPr>
            <w:rFonts w:ascii="Times New Roman" w:hAnsi="Times New Roman" w:cs="Times New Roman"/>
            <w:color w:val="0000FF"/>
            <w:sz w:val="24"/>
            <w:szCs w:val="24"/>
          </w:rPr>
          <w:t>N 62-ОЗ</w:t>
        </w:r>
      </w:hyperlink>
      <w:r w:rsidRPr="00763306">
        <w:rPr>
          <w:rFonts w:ascii="Times New Roman" w:hAnsi="Times New Roman" w:cs="Times New Roman"/>
          <w:sz w:val="24"/>
          <w:szCs w:val="24"/>
        </w:rPr>
        <w:t xml:space="preserve">, от 09.06.2009 </w:t>
      </w:r>
      <w:hyperlink r:id="rId16" w:history="1">
        <w:r w:rsidRPr="00763306">
          <w:rPr>
            <w:rFonts w:ascii="Times New Roman" w:hAnsi="Times New Roman" w:cs="Times New Roman"/>
            <w:color w:val="0000FF"/>
            <w:sz w:val="24"/>
            <w:szCs w:val="24"/>
          </w:rPr>
          <w:t>N 95-ОЗ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10.08.2009 </w:t>
      </w:r>
      <w:hyperlink r:id="rId17" w:history="1">
        <w:r w:rsidRPr="00763306">
          <w:rPr>
            <w:rFonts w:ascii="Times New Roman" w:hAnsi="Times New Roman" w:cs="Times New Roman"/>
            <w:color w:val="0000FF"/>
            <w:sz w:val="24"/>
            <w:szCs w:val="24"/>
          </w:rPr>
          <w:t>N 156-ОЗ</w:t>
        </w:r>
      </w:hyperlink>
      <w:r w:rsidRPr="00763306">
        <w:rPr>
          <w:rFonts w:ascii="Times New Roman" w:hAnsi="Times New Roman" w:cs="Times New Roman"/>
          <w:sz w:val="24"/>
          <w:szCs w:val="24"/>
        </w:rPr>
        <w:t xml:space="preserve">, от 30.11.2009 </w:t>
      </w:r>
      <w:hyperlink r:id="rId18" w:history="1">
        <w:r w:rsidRPr="00763306">
          <w:rPr>
            <w:rFonts w:ascii="Times New Roman" w:hAnsi="Times New Roman" w:cs="Times New Roman"/>
            <w:color w:val="0000FF"/>
            <w:sz w:val="24"/>
            <w:szCs w:val="24"/>
          </w:rPr>
          <w:t>N 263-ОЗ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26.12.2009 </w:t>
      </w:r>
      <w:hyperlink r:id="rId19" w:history="1">
        <w:r w:rsidRPr="00763306">
          <w:rPr>
            <w:rFonts w:ascii="Times New Roman" w:hAnsi="Times New Roman" w:cs="Times New Roman"/>
            <w:color w:val="0000FF"/>
            <w:sz w:val="24"/>
            <w:szCs w:val="24"/>
          </w:rPr>
          <w:t>N 286-ОЗ</w:t>
        </w:r>
      </w:hyperlink>
      <w:r w:rsidRPr="00763306">
        <w:rPr>
          <w:rFonts w:ascii="Times New Roman" w:hAnsi="Times New Roman" w:cs="Times New Roman"/>
          <w:sz w:val="24"/>
          <w:szCs w:val="24"/>
        </w:rPr>
        <w:t xml:space="preserve">, от 08.02.2010 </w:t>
      </w:r>
      <w:hyperlink r:id="rId20" w:history="1">
        <w:r w:rsidRPr="00763306">
          <w:rPr>
            <w:rFonts w:ascii="Times New Roman" w:hAnsi="Times New Roman" w:cs="Times New Roman"/>
            <w:color w:val="0000FF"/>
            <w:sz w:val="24"/>
            <w:szCs w:val="24"/>
          </w:rPr>
          <w:t>N 11-ОЗ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13.05.2010 </w:t>
      </w:r>
      <w:hyperlink r:id="rId21" w:history="1">
        <w:r w:rsidRPr="00763306">
          <w:rPr>
            <w:rFonts w:ascii="Times New Roman" w:hAnsi="Times New Roman" w:cs="Times New Roman"/>
            <w:color w:val="0000FF"/>
            <w:sz w:val="24"/>
            <w:szCs w:val="24"/>
          </w:rPr>
          <w:t>N 83-ОЗ</w:t>
        </w:r>
      </w:hyperlink>
      <w:r w:rsidRPr="00763306">
        <w:rPr>
          <w:rFonts w:ascii="Times New Roman" w:hAnsi="Times New Roman" w:cs="Times New Roman"/>
          <w:sz w:val="24"/>
          <w:szCs w:val="24"/>
        </w:rPr>
        <w:t xml:space="preserve">, от 14.05.2010 </w:t>
      </w:r>
      <w:hyperlink r:id="rId22" w:history="1">
        <w:r w:rsidRPr="00763306">
          <w:rPr>
            <w:rFonts w:ascii="Times New Roman" w:hAnsi="Times New Roman" w:cs="Times New Roman"/>
            <w:color w:val="0000FF"/>
            <w:sz w:val="24"/>
            <w:szCs w:val="24"/>
          </w:rPr>
          <w:t>N 91-ОЗ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12.04.2011 </w:t>
      </w:r>
      <w:hyperlink r:id="rId23" w:history="1">
        <w:r w:rsidRPr="00763306">
          <w:rPr>
            <w:rFonts w:ascii="Times New Roman" w:hAnsi="Times New Roman" w:cs="Times New Roman"/>
            <w:color w:val="0000FF"/>
            <w:sz w:val="24"/>
            <w:szCs w:val="24"/>
          </w:rPr>
          <w:t>N 50-ОЗ</w:t>
        </w:r>
      </w:hyperlink>
      <w:r w:rsidRPr="00763306">
        <w:rPr>
          <w:rFonts w:ascii="Times New Roman" w:hAnsi="Times New Roman" w:cs="Times New Roman"/>
          <w:sz w:val="24"/>
          <w:szCs w:val="24"/>
        </w:rPr>
        <w:t xml:space="preserve">, от 12.05.2011 </w:t>
      </w:r>
      <w:hyperlink r:id="rId24" w:history="1">
        <w:r w:rsidRPr="00763306">
          <w:rPr>
            <w:rFonts w:ascii="Times New Roman" w:hAnsi="Times New Roman" w:cs="Times New Roman"/>
            <w:color w:val="0000FF"/>
            <w:sz w:val="24"/>
            <w:szCs w:val="24"/>
          </w:rPr>
          <w:t>N 86-ОЗ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08.08.2011 </w:t>
      </w:r>
      <w:hyperlink r:id="rId25" w:history="1">
        <w:r w:rsidRPr="00763306">
          <w:rPr>
            <w:rFonts w:ascii="Times New Roman" w:hAnsi="Times New Roman" w:cs="Times New Roman"/>
            <w:color w:val="0000FF"/>
            <w:sz w:val="24"/>
            <w:szCs w:val="24"/>
          </w:rPr>
          <w:t>N 162-ОЗ</w:t>
        </w:r>
      </w:hyperlink>
      <w:r w:rsidRPr="00763306">
        <w:rPr>
          <w:rFonts w:ascii="Times New Roman" w:hAnsi="Times New Roman" w:cs="Times New Roman"/>
          <w:sz w:val="24"/>
          <w:szCs w:val="24"/>
        </w:rPr>
        <w:t xml:space="preserve">, от 08.11.2011 </w:t>
      </w:r>
      <w:hyperlink r:id="rId26" w:history="1">
        <w:r w:rsidRPr="00763306">
          <w:rPr>
            <w:rFonts w:ascii="Times New Roman" w:hAnsi="Times New Roman" w:cs="Times New Roman"/>
            <w:color w:val="0000FF"/>
            <w:sz w:val="24"/>
            <w:szCs w:val="24"/>
          </w:rPr>
          <w:t>N 290-ОЗ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13.03.2012 </w:t>
      </w:r>
      <w:hyperlink r:id="rId27" w:history="1">
        <w:r w:rsidRPr="00763306">
          <w:rPr>
            <w:rFonts w:ascii="Times New Roman" w:hAnsi="Times New Roman" w:cs="Times New Roman"/>
            <w:color w:val="0000FF"/>
            <w:sz w:val="24"/>
            <w:szCs w:val="24"/>
          </w:rPr>
          <w:t>N 32-ОЗ</w:t>
        </w:r>
      </w:hyperlink>
      <w:r w:rsidRPr="00763306">
        <w:rPr>
          <w:rFonts w:ascii="Times New Roman" w:hAnsi="Times New Roman" w:cs="Times New Roman"/>
          <w:sz w:val="24"/>
          <w:szCs w:val="24"/>
        </w:rPr>
        <w:t xml:space="preserve">, от 19.06.2012 </w:t>
      </w:r>
      <w:hyperlink r:id="rId28" w:history="1">
        <w:r w:rsidRPr="00763306">
          <w:rPr>
            <w:rFonts w:ascii="Times New Roman" w:hAnsi="Times New Roman" w:cs="Times New Roman"/>
            <w:color w:val="0000FF"/>
            <w:sz w:val="24"/>
            <w:szCs w:val="24"/>
          </w:rPr>
          <w:t>N 110-ОЗ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13.08.2012 </w:t>
      </w:r>
      <w:hyperlink r:id="rId29" w:history="1">
        <w:r w:rsidRPr="00763306">
          <w:rPr>
            <w:rFonts w:ascii="Times New Roman" w:hAnsi="Times New Roman" w:cs="Times New Roman"/>
            <w:color w:val="0000FF"/>
            <w:sz w:val="24"/>
            <w:szCs w:val="24"/>
          </w:rPr>
          <w:t>N 141-ОЗ</w:t>
        </w:r>
      </w:hyperlink>
      <w:r w:rsidRPr="00763306">
        <w:rPr>
          <w:rFonts w:ascii="Times New Roman" w:hAnsi="Times New Roman" w:cs="Times New Roman"/>
          <w:sz w:val="24"/>
          <w:szCs w:val="24"/>
        </w:rPr>
        <w:t xml:space="preserve">, от 18.02.2013 </w:t>
      </w:r>
      <w:hyperlink r:id="rId30" w:history="1">
        <w:r w:rsidRPr="00763306">
          <w:rPr>
            <w:rFonts w:ascii="Times New Roman" w:hAnsi="Times New Roman" w:cs="Times New Roman"/>
            <w:color w:val="0000FF"/>
            <w:sz w:val="24"/>
            <w:szCs w:val="24"/>
          </w:rPr>
          <w:t>N 26-ОЗ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12.08.2013 </w:t>
      </w:r>
      <w:hyperlink r:id="rId31" w:history="1">
        <w:r w:rsidRPr="00763306">
          <w:rPr>
            <w:rFonts w:ascii="Times New Roman" w:hAnsi="Times New Roman" w:cs="Times New Roman"/>
            <w:color w:val="0000FF"/>
            <w:sz w:val="24"/>
            <w:szCs w:val="24"/>
          </w:rPr>
          <w:t>N 144-ОЗ</w:t>
        </w:r>
      </w:hyperlink>
      <w:r w:rsidRPr="00763306">
        <w:rPr>
          <w:rFonts w:ascii="Times New Roman" w:hAnsi="Times New Roman" w:cs="Times New Roman"/>
          <w:sz w:val="24"/>
          <w:szCs w:val="24"/>
        </w:rPr>
        <w:t xml:space="preserve">, от 11.10.2013 </w:t>
      </w:r>
      <w:hyperlink r:id="rId32" w:history="1">
        <w:r w:rsidRPr="00763306">
          <w:rPr>
            <w:rFonts w:ascii="Times New Roman" w:hAnsi="Times New Roman" w:cs="Times New Roman"/>
            <w:color w:val="0000FF"/>
            <w:sz w:val="24"/>
            <w:szCs w:val="24"/>
          </w:rPr>
          <w:t>N 172-ОЗ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04.07.2014 </w:t>
      </w:r>
      <w:hyperlink r:id="rId33" w:history="1">
        <w:r w:rsidRPr="00763306">
          <w:rPr>
            <w:rFonts w:ascii="Times New Roman" w:hAnsi="Times New Roman" w:cs="Times New Roman"/>
            <w:color w:val="0000FF"/>
            <w:sz w:val="24"/>
            <w:szCs w:val="24"/>
          </w:rPr>
          <w:t>N 94-ОЗ</w:t>
        </w:r>
      </w:hyperlink>
      <w:r w:rsidRPr="00763306">
        <w:rPr>
          <w:rFonts w:ascii="Times New Roman" w:hAnsi="Times New Roman" w:cs="Times New Roman"/>
          <w:sz w:val="24"/>
          <w:szCs w:val="24"/>
        </w:rPr>
        <w:t xml:space="preserve">, от 18.08.2014 </w:t>
      </w:r>
      <w:hyperlink r:id="rId34" w:history="1">
        <w:r w:rsidRPr="00763306">
          <w:rPr>
            <w:rFonts w:ascii="Times New Roman" w:hAnsi="Times New Roman" w:cs="Times New Roman"/>
            <w:color w:val="0000FF"/>
            <w:sz w:val="24"/>
            <w:szCs w:val="24"/>
          </w:rPr>
          <w:t>N 125-ОЗ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15.12.2014 </w:t>
      </w:r>
      <w:hyperlink r:id="rId35" w:history="1">
        <w:r w:rsidRPr="00763306">
          <w:rPr>
            <w:rFonts w:ascii="Times New Roman" w:hAnsi="Times New Roman" w:cs="Times New Roman"/>
            <w:color w:val="0000FF"/>
            <w:sz w:val="24"/>
            <w:szCs w:val="24"/>
          </w:rPr>
          <w:t>N 189-ОЗ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Настоящий Закон принят в соответствии с Земельным </w:t>
      </w:r>
      <w:hyperlink r:id="rId36" w:history="1">
        <w:r w:rsidRPr="00763306">
          <w:rPr>
            <w:rFonts w:ascii="Times New Roman" w:hAnsi="Times New Roman" w:cs="Times New Roman"/>
            <w:color w:val="0000FF"/>
            <w:sz w:val="24"/>
            <w:szCs w:val="24"/>
          </w:rPr>
          <w:t>кодексом</w:t>
        </w:r>
      </w:hyperlink>
      <w:r w:rsidRPr="00763306">
        <w:rPr>
          <w:rFonts w:ascii="Times New Roman" w:hAnsi="Times New Roman" w:cs="Times New Roman"/>
          <w:sz w:val="24"/>
          <w:szCs w:val="24"/>
        </w:rPr>
        <w:t xml:space="preserve"> Российской Федерации и иными нормативными правовыми актами Российской Федерации с целью урегулирования отношений по предоставлению и изъятию земельных участков на территории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 w:name="Par38"/>
      <w:bookmarkEnd w:id="1"/>
      <w:r w:rsidRPr="00763306">
        <w:rPr>
          <w:rFonts w:ascii="Times New Roman" w:hAnsi="Times New Roman" w:cs="Times New Roman"/>
          <w:b/>
          <w:bCs/>
          <w:sz w:val="24"/>
          <w:szCs w:val="24"/>
        </w:rPr>
        <w:t>Глава I. ОБЩИЕ ПОЛОЖЕНИЯ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 w:name="Par40"/>
      <w:bookmarkEnd w:id="2"/>
      <w:r w:rsidRPr="00763306">
        <w:rPr>
          <w:rFonts w:ascii="Times New Roman" w:hAnsi="Times New Roman" w:cs="Times New Roman"/>
          <w:sz w:val="24"/>
          <w:szCs w:val="24"/>
        </w:rPr>
        <w:t>Статья 1. Основные понятия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Основные понятия, используемые в настоящем Законе:</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земельный участок - часть земной поверхности, границы которой определены в соответствии с федеральными законами;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37"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план земельного участка - чертеж участка земной поверхности с отражением (в удобном для использования масштабе) границ земельного участка и ситуации в условных знаках и обозначениях, применяемых в землеустройстве;</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предельные размеры земельных участков - максимальные и минимальные размеры </w:t>
      </w:r>
      <w:r w:rsidRPr="00763306">
        <w:rPr>
          <w:rFonts w:ascii="Times New Roman" w:hAnsi="Times New Roman" w:cs="Times New Roman"/>
          <w:sz w:val="24"/>
          <w:szCs w:val="24"/>
        </w:rPr>
        <w:lastRenderedPageBreak/>
        <w:t>площадей при формировании границ земельных участков, установленные нормативными правовыми актами органов государственной власти Томской области и органов местного самоуправления;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разрешенное использование земельного участка - использование земельного участка с учетом целевого назначения, установленных обременений. Разрешенное использование земельного участка определяется на основе зонирования территорий и требований законодательства;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38"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целевое назначение и правовой режим земель - установленные законодательством порядок и условия использования земель для конкретных целей в соответствии с категориями земель;</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сервитут - право ограниченного пользования чужим земельным участком;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система "одного окна" - организация взаимодействия органов государственной власти и органов местного самоуправления при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для строительства с предварительным согласованием мест размещения объектов без участия гражданина или юридического лица.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(абзац введен </w:t>
      </w:r>
      <w:hyperlink r:id="rId39"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12.07.2007 N 138-ОЗ)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 w:name="Par55"/>
      <w:bookmarkEnd w:id="3"/>
      <w:r w:rsidRPr="00763306">
        <w:rPr>
          <w:rFonts w:ascii="Times New Roman" w:hAnsi="Times New Roman" w:cs="Times New Roman"/>
          <w:sz w:val="24"/>
          <w:szCs w:val="24"/>
        </w:rPr>
        <w:t>Статья 2. Отношения, регулируемые настоящим Законом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Настоящий Закон регулирует отношения по использованию земель, находящихся в государственной собственности Томской области или муниципальной собственности, а также в случаях, установленных настоящим Законом, земельных участков, государственная собственность на которые не разграничена, при предоставлении и изъятии земельных участков органами государственной власти Томской области и органами местного самоуправления.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40"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12.07.2007 N 138-ОЗ)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4" w:name="Par60"/>
      <w:bookmarkEnd w:id="4"/>
      <w:r w:rsidRPr="00763306">
        <w:rPr>
          <w:rFonts w:ascii="Times New Roman" w:hAnsi="Times New Roman" w:cs="Times New Roman"/>
          <w:b/>
          <w:bCs/>
          <w:sz w:val="24"/>
          <w:szCs w:val="24"/>
        </w:rPr>
        <w:t>Глава II. КОМПЕТЕНЦИЯ ОРГАНОВ ГОСУДАРСТВЕННОЙ ВЛАСТИ</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ТОМСКОЙ ОБЛАСТИ И ОРГАНОВ МЕСТНОГО САМОУПРАВЛЕНИЯ</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ПО ПРЕДОСТАВЛЕНИЮ И ИЗЪЯТИЮ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 w:name="Par64"/>
      <w:bookmarkEnd w:id="5"/>
      <w:r w:rsidRPr="00763306">
        <w:rPr>
          <w:rFonts w:ascii="Times New Roman" w:hAnsi="Times New Roman" w:cs="Times New Roman"/>
          <w:sz w:val="24"/>
          <w:szCs w:val="24"/>
        </w:rPr>
        <w:t>Статья 3. Компетенция Законодательной Думы Томской области по предоставлению и изъятию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41"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12.04.2011 N 50-ОЗ)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Законодательная Дума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42"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12.04.2011 N 50-ОЗ)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принимает нормативные правовые акты по управлению и распоряжению земельными участками, находящимися в собственности Томской области, в соответствии с действующим законодательством;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2) устанавливает предельные размеры земельных участков, предоставляемых гражданам в собственность для осуществления крестьянским (фермерским) хозяйством его деятельности, ведения садоводства, огородничества, животноводства, дачного строительства, а также предоставляемых бесплатно в случаях и в порядке, установленных </w:t>
      </w:r>
      <w:r w:rsidRPr="00763306">
        <w:rPr>
          <w:rFonts w:ascii="Times New Roman" w:hAnsi="Times New Roman" w:cs="Times New Roman"/>
          <w:sz w:val="24"/>
          <w:szCs w:val="24"/>
        </w:rPr>
        <w:lastRenderedPageBreak/>
        <w:t>законами Томской области, многодетным семьям (число несовершеннолетних детей на момент постановки на учет для получения земельного участка - 3 и более);</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08.11.2011 </w:t>
      </w:r>
      <w:hyperlink r:id="rId43" w:history="1">
        <w:r w:rsidRPr="00763306">
          <w:rPr>
            <w:rFonts w:ascii="Times New Roman" w:hAnsi="Times New Roman" w:cs="Times New Roman"/>
            <w:color w:val="0000FF"/>
            <w:sz w:val="24"/>
            <w:szCs w:val="24"/>
          </w:rPr>
          <w:t>N 290-ОЗ</w:t>
        </w:r>
      </w:hyperlink>
      <w:r w:rsidRPr="00763306">
        <w:rPr>
          <w:rFonts w:ascii="Times New Roman" w:hAnsi="Times New Roman" w:cs="Times New Roman"/>
          <w:sz w:val="24"/>
          <w:szCs w:val="24"/>
        </w:rPr>
        <w:t xml:space="preserve">, от 18.08.2014 </w:t>
      </w:r>
      <w:hyperlink r:id="rId44" w:history="1">
        <w:r w:rsidRPr="00763306">
          <w:rPr>
            <w:rFonts w:ascii="Times New Roman" w:hAnsi="Times New Roman" w:cs="Times New Roman"/>
            <w:color w:val="0000FF"/>
            <w:sz w:val="24"/>
            <w:szCs w:val="24"/>
          </w:rPr>
          <w:t>N 125-ОЗ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осуществляет иные полномочия, предусмотренные действующим законодательством Российской Федерации и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74"/>
      <w:bookmarkEnd w:id="6"/>
      <w:r w:rsidRPr="00763306">
        <w:rPr>
          <w:rFonts w:ascii="Times New Roman" w:hAnsi="Times New Roman" w:cs="Times New Roman"/>
          <w:sz w:val="24"/>
          <w:szCs w:val="24"/>
        </w:rPr>
        <w:t>Статья 4. Компетенция Администрации Томской области по предоставлению и изъятию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Администрация Томской области: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осуществляет управление и распоряжение земельными участками, находящимися в собственности Томской области, и принимает в пределах своей компетенции нормативные правовые акты в соответствии с действующим законодательством;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1.1) выступает продавцом земельных участков, находящихся в государственной собственности Томской области, либо права на заключение договоров аренды таких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1.1 введен </w:t>
      </w:r>
      <w:hyperlink r:id="rId45"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18.08.2014 N 125-ОЗ)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предоставляет гражданам и юридическим лицам земельные участки из земель, находящихся в собственности Томской области;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изымает земельные участки в пределах своей компетенции в установленном законодательством порядке для областных государственных нужд;</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осуществляет иные полномочия, предусмотренные действующим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 w:name="Par84"/>
      <w:bookmarkEnd w:id="7"/>
      <w:r w:rsidRPr="00763306">
        <w:rPr>
          <w:rFonts w:ascii="Times New Roman" w:hAnsi="Times New Roman" w:cs="Times New Roman"/>
          <w:sz w:val="24"/>
          <w:szCs w:val="24"/>
        </w:rPr>
        <w:t>Статья 4.1. Компетенция уполномоченного областного органа по управлению областным государственным имуществом по предоставлению и изъятию земельных участков</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(введена </w:t>
      </w:r>
      <w:hyperlink r:id="rId46"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05.02.2007 N 51-ОЗ)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Уполномоченный областной орган по управлению областным государственным имуществом: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подготавливает проекты решений о резервировании земельных участков, о предоставлении земельных участков, находящихся в государственной собственности Томской области, в собственность, аренду, постоянное (бессрочное) пользование или безвозмездное срочное пользование;</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47"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08.11.2011 N 290-ОЗ)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заключает в установленном законодательством порядке соглашения об установлении права ограниченного пользования чужим земельным участком (сервитута), договоры купли-продажи, аренды, безвозмездного срочного пользования земельными участками, находящимися в государственной собственности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48"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08.11.2011 N 290-ОЗ)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3) утратил силу. - </w:t>
      </w:r>
      <w:hyperlink r:id="rId49"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18.08.2014 N 125-ОЗ;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осуществляет контроль за поступлением в областной бюджет арендной платы за земельные участки, находящиеся в государственной собственности Томской области, средств от продажи права на заключение договоров аренды и средств от продажи таких земельных участков;</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5) обеспечивает контроль за эффективностью использования земельных участков, находящихся в государственной собственности Томской области, в порядке, установленном действующим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5 в ред. </w:t>
      </w:r>
      <w:hyperlink r:id="rId50"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11.10.2013 N 172-ОЗ)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6) осуществляет иные полномочия, предусмотренные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 w:name="Par99"/>
      <w:bookmarkEnd w:id="8"/>
      <w:r w:rsidRPr="00763306">
        <w:rPr>
          <w:rFonts w:ascii="Times New Roman" w:hAnsi="Times New Roman" w:cs="Times New Roman"/>
          <w:sz w:val="24"/>
          <w:szCs w:val="24"/>
        </w:rPr>
        <w:t>Статья 5. Компетенция органов местного самоуправления по предоставлению и изъятию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Органы местного самоуправления: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осуществляют управление и распоряжение земельными участками, находящимися в муниципальной собственности;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предоставляют земельные участки, находящиеся в муниципальной собственности, расположенные в пределах границ муниципального образования;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3) устанавливают предельные размеры земельных участков, предоставляемых гражданам в собственность для ведения личного подсобного хозяйства, индивидуального жилищного строительства, за исключением случаев, предусмотренных </w:t>
      </w:r>
      <w:hyperlink w:anchor="Par156" w:history="1">
        <w:r w:rsidRPr="00763306">
          <w:rPr>
            <w:rFonts w:ascii="Times New Roman" w:hAnsi="Times New Roman" w:cs="Times New Roman"/>
            <w:color w:val="0000FF"/>
            <w:sz w:val="24"/>
            <w:szCs w:val="24"/>
          </w:rPr>
          <w:t>пунктом 1 части 3.1 статьи 7</w:t>
        </w:r>
      </w:hyperlink>
      <w:r w:rsidRPr="00763306">
        <w:rPr>
          <w:rFonts w:ascii="Times New Roman" w:hAnsi="Times New Roman" w:cs="Times New Roman"/>
          <w:sz w:val="24"/>
          <w:szCs w:val="24"/>
        </w:rPr>
        <w:t xml:space="preserve"> настоящего Закона;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51"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08.11.2011 N 290-ОЗ)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устанавливают размер арендной платы за земли, находящиеся в муниципальной собственности;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52"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17.12.2007 N 277-ОЗ)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5) изымают земельные участки в пределах границ муниципального образования в рамках своей компетенции в установленном законодательством порядке для муниципальных нужд;</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6) информируют население об имеющихся свободных земельных участках из земель, находящихся в границах муниципального образования, о порядке предоставления земельных участков с использованием системы "одного окна";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53"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12.07.2007 N 138-ОЗ)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7) осуществляют иные полномочия, предусмотренные действующим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9" w:name="Par113"/>
      <w:bookmarkEnd w:id="9"/>
      <w:r w:rsidRPr="00763306">
        <w:rPr>
          <w:rFonts w:ascii="Times New Roman" w:hAnsi="Times New Roman" w:cs="Times New Roman"/>
          <w:b/>
          <w:bCs/>
          <w:sz w:val="24"/>
          <w:szCs w:val="24"/>
        </w:rPr>
        <w:t>Глава III. ПРЕДОСТАВЛЕНИЕ ЗЕМЕЛЬНЫХ УЧАСТКОВ</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В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 w:name="Par116"/>
      <w:bookmarkEnd w:id="10"/>
      <w:r w:rsidRPr="00763306">
        <w:rPr>
          <w:rFonts w:ascii="Times New Roman" w:hAnsi="Times New Roman" w:cs="Times New Roman"/>
          <w:sz w:val="24"/>
          <w:szCs w:val="24"/>
        </w:rPr>
        <w:t>Статья 6. Права граждан и юридических лиц на землю</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Земельные участки могут быть предоставлены гражданам и юридическим лицам Российской Федерации на праве собственности за плату или бесплатно в соответствии с действующим законодательством.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Гражданам земельные участки предоставляются также на праве безвозмездного срочного пользования и в аренду.</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54"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Юридическим лицам земельные участки предоставляются также:</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55"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на праве постоянного (бессрочного) пользования;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на праве безвозмездного срочного пользования;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в аренду.</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Земельные участки могут быть также предоставлены иностранным гражданам, лицам без гражданства, иностранным юридическим лицам на условиях и в порядке, предусмотренных действующим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 w:name="Par128"/>
      <w:bookmarkEnd w:id="11"/>
      <w:r w:rsidRPr="00763306">
        <w:rPr>
          <w:rFonts w:ascii="Times New Roman" w:hAnsi="Times New Roman" w:cs="Times New Roman"/>
          <w:sz w:val="24"/>
          <w:szCs w:val="24"/>
        </w:rPr>
        <w:t>Статья 7. Предоставление земельного участка в собственность</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1. Предоставление в собственность гражданам и юридическим лицам земельных участков осуществляется на основании решения Администрации Томской области или органа местного самоуправления соответствующего муниципального образования, </w:t>
      </w:r>
      <w:r w:rsidRPr="00763306">
        <w:rPr>
          <w:rFonts w:ascii="Times New Roman" w:hAnsi="Times New Roman" w:cs="Times New Roman"/>
          <w:sz w:val="24"/>
          <w:szCs w:val="24"/>
        </w:rPr>
        <w:lastRenderedPageBreak/>
        <w:t>обладающих правом предоставления соответствующих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56"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Предоставление земельных участков в собственность гражданам и юридическим лицам, являющимся собственниками зданий, строений, сооружений, осуществляется за плату, за исключением случаев, предусмотренных действующим законодательством.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33"/>
      <w:bookmarkEnd w:id="12"/>
      <w:r w:rsidRPr="00763306">
        <w:rPr>
          <w:rFonts w:ascii="Times New Roman" w:hAnsi="Times New Roman" w:cs="Times New Roman"/>
          <w:sz w:val="24"/>
          <w:szCs w:val="24"/>
        </w:rPr>
        <w:t>3. Предоставление земельных участков в собственность гражданам для целей, не связанных с индивидуальным жилищным строительством, осуществляется бесплатно в следующих случаях:</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57"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30.11.2009 N 263-ОЗ)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для садоводства, огородничества и животноводства - земельные участки, предоставленные до 1 января 1991 года, и вновь предоставляемые для этих целей несельскохозяйственные угодья и нарушенные земли;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для дачного строительства - земельные участки, предоставленные до 1 января 1991 года;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для эксплуатации объектов недвижимости, полученных в счет имущественных паев при выходе из производственных сельскохозяйственных кооперативов или иных сельскохозяйственных коммерческих организаций;</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лицам, удостоенным почетного звания "Почетный гражданин Томской области", проживающим на территории Томской области, для ведения садоводства, огородничества, животноводства, дачного строительства, личного подсобного хозяйства;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4 введен </w:t>
      </w:r>
      <w:hyperlink r:id="rId58"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30.11.2009 N 263-ОЗ)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40"/>
      <w:bookmarkEnd w:id="13"/>
      <w:r w:rsidRPr="00763306">
        <w:rPr>
          <w:rFonts w:ascii="Times New Roman" w:hAnsi="Times New Roman" w:cs="Times New Roman"/>
          <w:sz w:val="24"/>
          <w:szCs w:val="24"/>
        </w:rPr>
        <w:t>4.1) многодетным семьям (число несовершеннолетних детей на момент постановки на учет для получения земельного участка - 3 и более) - для дачного строительства;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4.1 введен </w:t>
      </w:r>
      <w:hyperlink r:id="rId59"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12.04.2011 N 50-ОЗ)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42"/>
      <w:bookmarkEnd w:id="14"/>
      <w:r w:rsidRPr="00763306">
        <w:rPr>
          <w:rFonts w:ascii="Times New Roman" w:hAnsi="Times New Roman" w:cs="Times New Roman"/>
          <w:sz w:val="24"/>
          <w:szCs w:val="24"/>
        </w:rPr>
        <w:t xml:space="preserve">5) если земельный участок отводился (выделялся) для строительства (или на земельном участке разрешалось проектирование, строительство) погребов, гаражей до введения в действие Земельного </w:t>
      </w:r>
      <w:hyperlink r:id="rId60" w:history="1">
        <w:r w:rsidRPr="00763306">
          <w:rPr>
            <w:rFonts w:ascii="Times New Roman" w:hAnsi="Times New Roman" w:cs="Times New Roman"/>
            <w:color w:val="0000FF"/>
            <w:sz w:val="24"/>
            <w:szCs w:val="24"/>
          </w:rPr>
          <w:t>кодекса</w:t>
        </w:r>
      </w:hyperlink>
      <w:r w:rsidRPr="00763306">
        <w:rPr>
          <w:rFonts w:ascii="Times New Roman" w:hAnsi="Times New Roman" w:cs="Times New Roman"/>
          <w:sz w:val="24"/>
          <w:szCs w:val="24"/>
        </w:rPr>
        <w:t xml:space="preserve"> Российской Федерации - при условии, что на данном земельном участке создан объект недвижимости (гараж, погреб);</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5 в ред. </w:t>
      </w:r>
      <w:hyperlink r:id="rId61"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26.12.2009 N 286-ОЗ)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44"/>
      <w:bookmarkEnd w:id="15"/>
      <w:r w:rsidRPr="00763306">
        <w:rPr>
          <w:rFonts w:ascii="Times New Roman" w:hAnsi="Times New Roman" w:cs="Times New Roman"/>
          <w:sz w:val="24"/>
          <w:szCs w:val="24"/>
        </w:rPr>
        <w:t xml:space="preserve">6) если потребительскому кооперативу, членами которого они являются, отводился (выделялся) земельный участок для строительства (или на земельном участке разрешалось проектирование, строительство) погребных комплексов, гаражных комплексов до введения в действие Земельного </w:t>
      </w:r>
      <w:hyperlink r:id="rId62" w:history="1">
        <w:r w:rsidRPr="00763306">
          <w:rPr>
            <w:rFonts w:ascii="Times New Roman" w:hAnsi="Times New Roman" w:cs="Times New Roman"/>
            <w:color w:val="0000FF"/>
            <w:sz w:val="24"/>
            <w:szCs w:val="24"/>
          </w:rPr>
          <w:t>кодекса</w:t>
        </w:r>
      </w:hyperlink>
      <w:r w:rsidRPr="00763306">
        <w:rPr>
          <w:rFonts w:ascii="Times New Roman" w:hAnsi="Times New Roman" w:cs="Times New Roman"/>
          <w:sz w:val="24"/>
          <w:szCs w:val="24"/>
        </w:rPr>
        <w:t xml:space="preserve"> Российской Федерации - при условии, что на данном земельном участке создан объект недвижимости (погребной комплекс, гаражный комплекс).</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Процедуры предоставления земельных участков, в том числе порядок рассмотрения заявок и принятия решений в соответствии с </w:t>
      </w:r>
      <w:hyperlink w:anchor="Par142" w:history="1">
        <w:r w:rsidRPr="00763306">
          <w:rPr>
            <w:rFonts w:ascii="Times New Roman" w:hAnsi="Times New Roman" w:cs="Times New Roman"/>
            <w:color w:val="0000FF"/>
            <w:sz w:val="24"/>
            <w:szCs w:val="24"/>
          </w:rPr>
          <w:t>пунктами 5</w:t>
        </w:r>
      </w:hyperlink>
      <w:r w:rsidRPr="00763306">
        <w:rPr>
          <w:rFonts w:ascii="Times New Roman" w:hAnsi="Times New Roman" w:cs="Times New Roman"/>
          <w:sz w:val="24"/>
          <w:szCs w:val="24"/>
        </w:rPr>
        <w:t xml:space="preserve">, </w:t>
      </w:r>
      <w:hyperlink w:anchor="Par144" w:history="1">
        <w:r w:rsidRPr="00763306">
          <w:rPr>
            <w:rFonts w:ascii="Times New Roman" w:hAnsi="Times New Roman" w:cs="Times New Roman"/>
            <w:color w:val="0000FF"/>
            <w:sz w:val="24"/>
            <w:szCs w:val="24"/>
          </w:rPr>
          <w:t>6 части 3</w:t>
        </w:r>
      </w:hyperlink>
      <w:r w:rsidRPr="00763306">
        <w:rPr>
          <w:rFonts w:ascii="Times New Roman" w:hAnsi="Times New Roman" w:cs="Times New Roman"/>
          <w:sz w:val="24"/>
          <w:szCs w:val="24"/>
        </w:rPr>
        <w:t xml:space="preserve"> настоящей статьи устанавливаются соответственно органами государственной власти Томской области, органами местного самоуправления;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6 введен </w:t>
      </w:r>
      <w:hyperlink r:id="rId63"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26.12.2009 N 286-ОЗ; в ред. </w:t>
      </w:r>
      <w:hyperlink r:id="rId64"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08.08.2011 N 162-ОЗ)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7) в иных случаях, предусмотренных федеральными законами и настоящим Законом.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7 введен </w:t>
      </w:r>
      <w:hyperlink r:id="rId65"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26.12.2009 N 286-ОЗ)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3 в ред. </w:t>
      </w:r>
      <w:hyperlink r:id="rId66"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04.05.2009 N 62-ОЗ)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Местоположение границ и площадь земельного участка, предоставляемого в собственность в соответствии с </w:t>
      </w:r>
      <w:hyperlink w:anchor="Par142" w:history="1">
        <w:r w:rsidRPr="00763306">
          <w:rPr>
            <w:rFonts w:ascii="Times New Roman" w:hAnsi="Times New Roman" w:cs="Times New Roman"/>
            <w:color w:val="0000FF"/>
            <w:sz w:val="24"/>
            <w:szCs w:val="24"/>
          </w:rPr>
          <w:t>пунктами 5</w:t>
        </w:r>
      </w:hyperlink>
      <w:r w:rsidRPr="00763306">
        <w:rPr>
          <w:rFonts w:ascii="Times New Roman" w:hAnsi="Times New Roman" w:cs="Times New Roman"/>
          <w:sz w:val="24"/>
          <w:szCs w:val="24"/>
        </w:rPr>
        <w:t xml:space="preserve">, </w:t>
      </w:r>
      <w:hyperlink w:anchor="Par144" w:history="1">
        <w:r w:rsidRPr="00763306">
          <w:rPr>
            <w:rFonts w:ascii="Times New Roman" w:hAnsi="Times New Roman" w:cs="Times New Roman"/>
            <w:color w:val="0000FF"/>
            <w:sz w:val="24"/>
            <w:szCs w:val="24"/>
          </w:rPr>
          <w:t>6</w:t>
        </w:r>
      </w:hyperlink>
      <w:r w:rsidRPr="00763306">
        <w:rPr>
          <w:rFonts w:ascii="Times New Roman" w:hAnsi="Times New Roman" w:cs="Times New Roman"/>
          <w:sz w:val="24"/>
          <w:szCs w:val="24"/>
        </w:rPr>
        <w:t xml:space="preserve"> настоящей части,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(абзац введен </w:t>
      </w:r>
      <w:hyperlink r:id="rId67"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08.08.2011 N 162-ОЗ)</w:t>
      </w:r>
    </w:p>
    <w:p w:rsidR="00763306" w:rsidRPr="00763306" w:rsidRDefault="00763306">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lastRenderedPageBreak/>
        <w:t>Граждане из числа категорий, перечисленных в части 3.1 статьи 7, принятые на учет для предоставления земельного участка в установленном порядке до вступления в силу Закона Томской области от 11.10.2013 N 172-ОЗ, сохраняют право на получение земельного участка для индивидуального жилищного строительства с последующим предоставлением в собственность бесплатно, после вступления в силу Закона Томской области от 11.10.2013 N 172-ОЗ (</w:t>
      </w:r>
      <w:hyperlink r:id="rId68" w:history="1">
        <w:r w:rsidRPr="00763306">
          <w:rPr>
            <w:rFonts w:ascii="Times New Roman" w:hAnsi="Times New Roman" w:cs="Times New Roman"/>
            <w:color w:val="0000FF"/>
            <w:sz w:val="24"/>
            <w:szCs w:val="24"/>
          </w:rPr>
          <w:t>статья 2</w:t>
        </w:r>
      </w:hyperlink>
      <w:r w:rsidRPr="00763306">
        <w:rPr>
          <w:rFonts w:ascii="Times New Roman" w:hAnsi="Times New Roman" w:cs="Times New Roman"/>
          <w:sz w:val="24"/>
          <w:szCs w:val="24"/>
        </w:rPr>
        <w:t xml:space="preserve"> Закона Томской области от 11.10.2013 N 172-ОЗ).</w:t>
      </w:r>
    </w:p>
    <w:p w:rsidR="00763306" w:rsidRPr="00763306" w:rsidRDefault="00763306">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55"/>
      <w:bookmarkEnd w:id="16"/>
      <w:r w:rsidRPr="00763306">
        <w:rPr>
          <w:rFonts w:ascii="Times New Roman" w:hAnsi="Times New Roman" w:cs="Times New Roman"/>
          <w:sz w:val="24"/>
          <w:szCs w:val="24"/>
        </w:rPr>
        <w:t xml:space="preserve">3.1. Предоставление земельных участков для индивидуального жилищного строительства с последующим предоставлением в собственность бесплатно в порядке, предусмотренном </w:t>
      </w:r>
      <w:hyperlink w:anchor="Par299" w:history="1">
        <w:r w:rsidRPr="00763306">
          <w:rPr>
            <w:rFonts w:ascii="Times New Roman" w:hAnsi="Times New Roman" w:cs="Times New Roman"/>
            <w:color w:val="0000FF"/>
            <w:sz w:val="24"/>
            <w:szCs w:val="24"/>
          </w:rPr>
          <w:t>статьей 14.2</w:t>
        </w:r>
      </w:hyperlink>
      <w:r w:rsidRPr="00763306">
        <w:rPr>
          <w:rFonts w:ascii="Times New Roman" w:hAnsi="Times New Roman" w:cs="Times New Roman"/>
          <w:sz w:val="24"/>
          <w:szCs w:val="24"/>
        </w:rPr>
        <w:t xml:space="preserve"> настоящего Закона, осуществляется в следующих случаях:</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56"/>
      <w:bookmarkEnd w:id="17"/>
      <w:r w:rsidRPr="00763306">
        <w:rPr>
          <w:rFonts w:ascii="Times New Roman" w:hAnsi="Times New Roman" w:cs="Times New Roman"/>
          <w:sz w:val="24"/>
          <w:szCs w:val="24"/>
        </w:rPr>
        <w:t>1) многодетным семьям (число несовершеннолетних детей на момент постановки на учет для получения земельного участка - 3 и более), признанным в установленном порядке нуждающимися в улучшении жилищных условий;</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30.11.2009 </w:t>
      </w:r>
      <w:hyperlink r:id="rId69" w:history="1">
        <w:r w:rsidRPr="00763306">
          <w:rPr>
            <w:rFonts w:ascii="Times New Roman" w:hAnsi="Times New Roman" w:cs="Times New Roman"/>
            <w:color w:val="0000FF"/>
            <w:sz w:val="24"/>
            <w:szCs w:val="24"/>
          </w:rPr>
          <w:t>N 263-ОЗ</w:t>
        </w:r>
      </w:hyperlink>
      <w:r w:rsidRPr="00763306">
        <w:rPr>
          <w:rFonts w:ascii="Times New Roman" w:hAnsi="Times New Roman" w:cs="Times New Roman"/>
          <w:sz w:val="24"/>
          <w:szCs w:val="24"/>
        </w:rPr>
        <w:t xml:space="preserve">, от 11.10.2013 </w:t>
      </w:r>
      <w:hyperlink r:id="rId70" w:history="1">
        <w:r w:rsidRPr="00763306">
          <w:rPr>
            <w:rFonts w:ascii="Times New Roman" w:hAnsi="Times New Roman" w:cs="Times New Roman"/>
            <w:color w:val="0000FF"/>
            <w:sz w:val="24"/>
            <w:szCs w:val="24"/>
          </w:rPr>
          <w:t>N 172-ОЗ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лицам, необоснованно репрессированным по политическим мотивам и впоследствии реабилитированным;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инвалидам и участникам Великой Отечественной войны, ветеранам и инвалидам боевых действий;</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71"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10.08.2009 N 156-ОЗ)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вдовам погибших (умерших) инвалидов и участников Великой Отечественной войны, вдовам погибших (умерших) ветеранов и инвалидов боевых действий;</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72"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10.08.2009 N 156-ОЗ)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63"/>
      <w:bookmarkEnd w:id="18"/>
      <w:r w:rsidRPr="00763306">
        <w:rPr>
          <w:rFonts w:ascii="Times New Roman" w:hAnsi="Times New Roman" w:cs="Times New Roman"/>
          <w:sz w:val="24"/>
          <w:szCs w:val="24"/>
        </w:rPr>
        <w:t>5) лицам, удостоенным почетного звания "Почетный гражданин Томской области", признанным в установленном порядке нуждающимися в улучшении жилищных условий;</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64"/>
      <w:bookmarkEnd w:id="19"/>
      <w:r w:rsidRPr="00763306">
        <w:rPr>
          <w:rFonts w:ascii="Times New Roman" w:hAnsi="Times New Roman" w:cs="Times New Roman"/>
          <w:sz w:val="24"/>
          <w:szCs w:val="24"/>
        </w:rPr>
        <w:t>6) семьям, имеющим детей-инвалидов;</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7) в сельской местности: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66"/>
      <w:bookmarkEnd w:id="20"/>
      <w:r w:rsidRPr="00763306">
        <w:rPr>
          <w:rFonts w:ascii="Times New Roman" w:hAnsi="Times New Roman" w:cs="Times New Roman"/>
          <w:sz w:val="24"/>
          <w:szCs w:val="24"/>
        </w:rPr>
        <w:t>молодым семьям, возраст супругов в которых не превышает 35 лет на момент постановки на учет для получения земельного участка, либо неполным семьям, состоящим из одного молодого родителя, возраст которого не превышает 35 лет на момент постановки на учет для получения земельного участка, постоянно проживающим в сельских населенных пунктах и признанным в установленном порядке нуждающимися в улучшении жилищных условий;</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73"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30.11.2009 N 263-ОЗ)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молодым специалистам, окончившим высшие и средние профессиональные образовательные учреждения и работающим в сфере сельскохозяйственного производства, образования, здравоохранения и культуры в сельских населенных пунктах;</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гражданам, проживающим в сельской местности на территории Томской области, прошедшим военную службу по призыву или по контракту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вставшим на учет для получения земельного участка в течение одного года с момента увольнения с военной службы;</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74"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30.11.2009 N 263-ОЗ)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участковым уполномоченным полиции, проходящим службу в сельских населенных пунктах не менее 3 лет;</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75"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08.11.2011 N 290-ОЗ)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медицинским работникам, имеющим высшее медицинское образование или среднее медицинское образование, работающим в сельском населенном пункте и (или) переехавшим на работу в сельский населенный пункт из другого населенного пункта;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(абзац введен </w:t>
      </w:r>
      <w:hyperlink r:id="rId76"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19.06.2012 N 110-ОЗ)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8) в иных случаях, предусмотренных федеральными законами и иными </w:t>
      </w:r>
      <w:r w:rsidRPr="00763306">
        <w:rPr>
          <w:rFonts w:ascii="Times New Roman" w:hAnsi="Times New Roman" w:cs="Times New Roman"/>
          <w:sz w:val="24"/>
          <w:szCs w:val="24"/>
        </w:rPr>
        <w:lastRenderedPageBreak/>
        <w:t>нормативными правовыми актами.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3.1 введена </w:t>
      </w:r>
      <w:hyperlink r:id="rId77"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04.05.2009 N 62-ОЗ)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3.2. Действие </w:t>
      </w:r>
      <w:hyperlink w:anchor="Par155" w:history="1">
        <w:r w:rsidRPr="00763306">
          <w:rPr>
            <w:rFonts w:ascii="Times New Roman" w:hAnsi="Times New Roman" w:cs="Times New Roman"/>
            <w:color w:val="0000FF"/>
            <w:sz w:val="24"/>
            <w:szCs w:val="24"/>
          </w:rPr>
          <w:t>части 3.1</w:t>
        </w:r>
      </w:hyperlink>
      <w:r w:rsidRPr="00763306">
        <w:rPr>
          <w:rFonts w:ascii="Times New Roman" w:hAnsi="Times New Roman" w:cs="Times New Roman"/>
          <w:sz w:val="24"/>
          <w:szCs w:val="24"/>
        </w:rPr>
        <w:t xml:space="preserve"> настоящей статьи не распространяется на лиц, имеющих на праве собственности земельный участок для ведения личного подсобного хозяйства, расположенный в границах населенного пункта, если иное не установлено федеральным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3.2 введена </w:t>
      </w:r>
      <w:hyperlink r:id="rId78"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11.10.2013 N 172-ОЗ)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осуществления крестьянским (фермерским) хозяйством его деятельности, ведения садоводства, огородничества, животноводства, дачного строительства, устанавливаются Законом Томской области, для ведения личного подсобного хозяйства и индивидуального жилищного строительства, за исключением случаев, предусмотренных </w:t>
      </w:r>
      <w:hyperlink w:anchor="Par156" w:history="1">
        <w:r w:rsidRPr="00763306">
          <w:rPr>
            <w:rFonts w:ascii="Times New Roman" w:hAnsi="Times New Roman" w:cs="Times New Roman"/>
            <w:color w:val="0000FF"/>
            <w:sz w:val="24"/>
            <w:szCs w:val="24"/>
          </w:rPr>
          <w:t>пунктом 1 части 3.1</w:t>
        </w:r>
      </w:hyperlink>
      <w:r w:rsidRPr="00763306">
        <w:rPr>
          <w:rFonts w:ascii="Times New Roman" w:hAnsi="Times New Roman" w:cs="Times New Roman"/>
          <w:sz w:val="24"/>
          <w:szCs w:val="24"/>
        </w:rPr>
        <w:t xml:space="preserve"> настоящей статьи - нормативными правовыми актами органов местного самоуправления.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08.11.2011 </w:t>
      </w:r>
      <w:hyperlink r:id="rId79" w:history="1">
        <w:r w:rsidRPr="00763306">
          <w:rPr>
            <w:rFonts w:ascii="Times New Roman" w:hAnsi="Times New Roman" w:cs="Times New Roman"/>
            <w:color w:val="0000FF"/>
            <w:sz w:val="24"/>
            <w:szCs w:val="24"/>
          </w:rPr>
          <w:t>N 290-ОЗ</w:t>
        </w:r>
      </w:hyperlink>
      <w:r w:rsidRPr="00763306">
        <w:rPr>
          <w:rFonts w:ascii="Times New Roman" w:hAnsi="Times New Roman" w:cs="Times New Roman"/>
          <w:sz w:val="24"/>
          <w:szCs w:val="24"/>
        </w:rPr>
        <w:t xml:space="preserve">, от 18.08.2014 </w:t>
      </w:r>
      <w:hyperlink r:id="rId80" w:history="1">
        <w:r w:rsidRPr="00763306">
          <w:rPr>
            <w:rFonts w:ascii="Times New Roman" w:hAnsi="Times New Roman" w:cs="Times New Roman"/>
            <w:color w:val="0000FF"/>
            <w:sz w:val="24"/>
            <w:szCs w:val="24"/>
          </w:rPr>
          <w:t>N 125-ОЗ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5. Повторное бесплатное предоставление земельных участков гражданам для целей, предусмотренных </w:t>
      </w:r>
      <w:hyperlink w:anchor="Par133" w:history="1">
        <w:r w:rsidRPr="00763306">
          <w:rPr>
            <w:rFonts w:ascii="Times New Roman" w:hAnsi="Times New Roman" w:cs="Times New Roman"/>
            <w:color w:val="0000FF"/>
            <w:sz w:val="24"/>
            <w:szCs w:val="24"/>
          </w:rPr>
          <w:t>частями 3</w:t>
        </w:r>
      </w:hyperlink>
      <w:r w:rsidRPr="00763306">
        <w:rPr>
          <w:rFonts w:ascii="Times New Roman" w:hAnsi="Times New Roman" w:cs="Times New Roman"/>
          <w:sz w:val="24"/>
          <w:szCs w:val="24"/>
        </w:rPr>
        <w:t xml:space="preserve"> и </w:t>
      </w:r>
      <w:hyperlink w:anchor="Par155" w:history="1">
        <w:r w:rsidRPr="00763306">
          <w:rPr>
            <w:rFonts w:ascii="Times New Roman" w:hAnsi="Times New Roman" w:cs="Times New Roman"/>
            <w:color w:val="0000FF"/>
            <w:sz w:val="24"/>
            <w:szCs w:val="24"/>
          </w:rPr>
          <w:t>3.1</w:t>
        </w:r>
      </w:hyperlink>
      <w:r w:rsidRPr="00763306">
        <w:rPr>
          <w:rFonts w:ascii="Times New Roman" w:hAnsi="Times New Roman" w:cs="Times New Roman"/>
          <w:sz w:val="24"/>
          <w:szCs w:val="24"/>
        </w:rPr>
        <w:t xml:space="preserve"> настоящей статьи, не допускается.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08.11.2011 </w:t>
      </w:r>
      <w:hyperlink r:id="rId81" w:history="1">
        <w:r w:rsidRPr="00763306">
          <w:rPr>
            <w:rFonts w:ascii="Times New Roman" w:hAnsi="Times New Roman" w:cs="Times New Roman"/>
            <w:color w:val="0000FF"/>
            <w:sz w:val="24"/>
            <w:szCs w:val="24"/>
          </w:rPr>
          <w:t>N 290-ОЗ</w:t>
        </w:r>
      </w:hyperlink>
      <w:r w:rsidRPr="00763306">
        <w:rPr>
          <w:rFonts w:ascii="Times New Roman" w:hAnsi="Times New Roman" w:cs="Times New Roman"/>
          <w:sz w:val="24"/>
          <w:szCs w:val="24"/>
        </w:rPr>
        <w:t xml:space="preserve">, от 13.03.2012 </w:t>
      </w:r>
      <w:hyperlink r:id="rId82" w:history="1">
        <w:r w:rsidRPr="00763306">
          <w:rPr>
            <w:rFonts w:ascii="Times New Roman" w:hAnsi="Times New Roman" w:cs="Times New Roman"/>
            <w:color w:val="0000FF"/>
            <w:sz w:val="24"/>
            <w:szCs w:val="24"/>
          </w:rPr>
          <w:t>N 32-ОЗ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6. Если земельный участок отводился (выделялся) для строительства (или на земельном участке разрешалось проектирование, строительство) погребного комплекса, гаражного комплекса до введения в действие Земельного </w:t>
      </w:r>
      <w:hyperlink r:id="rId83" w:history="1">
        <w:r w:rsidRPr="00763306">
          <w:rPr>
            <w:rFonts w:ascii="Times New Roman" w:hAnsi="Times New Roman" w:cs="Times New Roman"/>
            <w:color w:val="0000FF"/>
            <w:sz w:val="24"/>
            <w:szCs w:val="24"/>
          </w:rPr>
          <w:t>кодекса</w:t>
        </w:r>
      </w:hyperlink>
      <w:r w:rsidRPr="00763306">
        <w:rPr>
          <w:rFonts w:ascii="Times New Roman" w:hAnsi="Times New Roman" w:cs="Times New Roman"/>
          <w:sz w:val="24"/>
          <w:szCs w:val="24"/>
        </w:rPr>
        <w:t xml:space="preserve"> Российской Федерации и на данном земельном участке создан объект недвижимости (погребной комплекс, гаражный комплекс), он предоставляется бесплатно в собственность потребительскому кооперативу, созданному для строительства и(или) эксплуатации объекта недвижимости (погребного комплекса, гаражного комплекса), расположенного на данном земельном участке.</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Местоположение границ и площадь земельного участка, предоставляемого в собственность в соответствии с настоящей частью,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6 введена </w:t>
      </w:r>
      <w:hyperlink r:id="rId84"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08.08.2011 N 162-ОЗ)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7. Решение о предоставлении земельных участков гражданам из числа категорий, указанных в </w:t>
      </w:r>
      <w:hyperlink w:anchor="Par140" w:history="1">
        <w:r w:rsidRPr="00763306">
          <w:rPr>
            <w:rFonts w:ascii="Times New Roman" w:hAnsi="Times New Roman" w:cs="Times New Roman"/>
            <w:color w:val="0000FF"/>
            <w:sz w:val="24"/>
            <w:szCs w:val="24"/>
          </w:rPr>
          <w:t>пункте 4.1 части 3</w:t>
        </w:r>
      </w:hyperlink>
      <w:r w:rsidRPr="00763306">
        <w:rPr>
          <w:rFonts w:ascii="Times New Roman" w:hAnsi="Times New Roman" w:cs="Times New Roman"/>
          <w:sz w:val="24"/>
          <w:szCs w:val="24"/>
        </w:rPr>
        <w:t xml:space="preserve"> и </w:t>
      </w:r>
      <w:hyperlink w:anchor="Par156" w:history="1">
        <w:r w:rsidRPr="00763306">
          <w:rPr>
            <w:rFonts w:ascii="Times New Roman" w:hAnsi="Times New Roman" w:cs="Times New Roman"/>
            <w:color w:val="0000FF"/>
            <w:sz w:val="24"/>
            <w:szCs w:val="24"/>
          </w:rPr>
          <w:t>пункте 1 части 3.1</w:t>
        </w:r>
      </w:hyperlink>
      <w:r w:rsidRPr="00763306">
        <w:rPr>
          <w:rFonts w:ascii="Times New Roman" w:hAnsi="Times New Roman" w:cs="Times New Roman"/>
          <w:sz w:val="24"/>
          <w:szCs w:val="24"/>
        </w:rPr>
        <w:t xml:space="preserve"> настоящей статьи, может быть принято только в отношении земельных участков, поставленных в установленном действующим законодательстве порядке на кадастровый учет уполномоченным областным органом по управлению областным государственным имуществом или органом местного самоуправления.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7 введена </w:t>
      </w:r>
      <w:hyperlink r:id="rId85"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18.08.2014 N 125-ОЗ)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1" w:name="Par189"/>
      <w:bookmarkEnd w:id="21"/>
      <w:r w:rsidRPr="00763306">
        <w:rPr>
          <w:rFonts w:ascii="Times New Roman" w:hAnsi="Times New Roman" w:cs="Times New Roman"/>
          <w:sz w:val="24"/>
          <w:szCs w:val="24"/>
        </w:rPr>
        <w:t>Статья 8. Пожизненное наследуемое владение земельными участками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Земельные участки на праве пожизненного наследуемого владения не предоставляются.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Право пожизненного наследуемого владения может передаваться только по наследству.</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3. Исключена. - </w:t>
      </w:r>
      <w:hyperlink r:id="rId86"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17.12.2007 N 277-ОЗ.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2" w:name="Par195"/>
      <w:bookmarkEnd w:id="22"/>
      <w:r w:rsidRPr="00763306">
        <w:rPr>
          <w:rFonts w:ascii="Times New Roman" w:hAnsi="Times New Roman" w:cs="Times New Roman"/>
          <w:sz w:val="24"/>
          <w:szCs w:val="24"/>
        </w:rPr>
        <w:t>Статья 9. Предоставление земельного участка на праве постоянного (бессрочного) пользования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Земельный участок предоставляется на праве постоянного (бессрочного) пользования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основании решения Администрации Томской области или органа местного самоуправления.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09.06.2007 </w:t>
      </w:r>
      <w:hyperlink r:id="rId87" w:history="1">
        <w:r w:rsidRPr="00763306">
          <w:rPr>
            <w:rFonts w:ascii="Times New Roman" w:hAnsi="Times New Roman" w:cs="Times New Roman"/>
            <w:color w:val="0000FF"/>
            <w:sz w:val="24"/>
            <w:szCs w:val="24"/>
          </w:rPr>
          <w:t>N 101-ОЗ</w:t>
        </w:r>
      </w:hyperlink>
      <w:r w:rsidRPr="00763306">
        <w:rPr>
          <w:rFonts w:ascii="Times New Roman" w:hAnsi="Times New Roman" w:cs="Times New Roman"/>
          <w:sz w:val="24"/>
          <w:szCs w:val="24"/>
        </w:rPr>
        <w:t xml:space="preserve">, от 26.12.2008 </w:t>
      </w:r>
      <w:hyperlink r:id="rId88" w:history="1">
        <w:r w:rsidRPr="00763306">
          <w:rPr>
            <w:rFonts w:ascii="Times New Roman" w:hAnsi="Times New Roman" w:cs="Times New Roman"/>
            <w:color w:val="0000FF"/>
            <w:sz w:val="24"/>
            <w:szCs w:val="24"/>
          </w:rPr>
          <w:t>N 303-ОЗ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Для предоставления на праве постоянного (бессрочного) пользования земельного участка из земель, находящихся в государственной собственности Томской области, заинтересованное государственное или муниципальное учреждение, казенное предприятие, центр исторического наследия президентов Российской Федерации, прекративших исполнение своих полномочий, орган государственной власти или орган местного самоуправления обращаются с заявлением в уполномоченный областной орган по управлению областным государственным имуществом. Перечень документов, прилагаемых к заявлению, в отношении лиц, не указанных в </w:t>
      </w:r>
      <w:hyperlink r:id="rId89" w:history="1">
        <w:r w:rsidRPr="00763306">
          <w:rPr>
            <w:rFonts w:ascii="Times New Roman" w:hAnsi="Times New Roman" w:cs="Times New Roman"/>
            <w:color w:val="0000FF"/>
            <w:sz w:val="24"/>
            <w:szCs w:val="24"/>
          </w:rPr>
          <w:t>статье 36</w:t>
        </w:r>
      </w:hyperlink>
      <w:r w:rsidRPr="00763306">
        <w:rPr>
          <w:rFonts w:ascii="Times New Roman" w:hAnsi="Times New Roman" w:cs="Times New Roman"/>
          <w:sz w:val="24"/>
          <w:szCs w:val="24"/>
        </w:rPr>
        <w:t xml:space="preserve"> Земельного кодекса Российской Федерации, устанавливается Администрацией Томской области. Порядок рассмотрения заявления устанавливается Администрацией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введена </w:t>
      </w:r>
      <w:hyperlink r:id="rId90"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05.02.2007 N 51-ОЗ; в ред. Законов Томской области от 09.06.2007 </w:t>
      </w:r>
      <w:hyperlink r:id="rId91" w:history="1">
        <w:r w:rsidRPr="00763306">
          <w:rPr>
            <w:rFonts w:ascii="Times New Roman" w:hAnsi="Times New Roman" w:cs="Times New Roman"/>
            <w:color w:val="0000FF"/>
            <w:sz w:val="24"/>
            <w:szCs w:val="24"/>
          </w:rPr>
          <w:t>N 101-ОЗ</w:t>
        </w:r>
      </w:hyperlink>
      <w:r w:rsidRPr="00763306">
        <w:rPr>
          <w:rFonts w:ascii="Times New Roman" w:hAnsi="Times New Roman" w:cs="Times New Roman"/>
          <w:sz w:val="24"/>
          <w:szCs w:val="24"/>
        </w:rPr>
        <w:t xml:space="preserve">, от 17.12.2007 </w:t>
      </w:r>
      <w:hyperlink r:id="rId92" w:history="1">
        <w:r w:rsidRPr="00763306">
          <w:rPr>
            <w:rFonts w:ascii="Times New Roman" w:hAnsi="Times New Roman" w:cs="Times New Roman"/>
            <w:color w:val="0000FF"/>
            <w:sz w:val="24"/>
            <w:szCs w:val="24"/>
          </w:rPr>
          <w:t>N 277-ОЗ</w:t>
        </w:r>
      </w:hyperlink>
      <w:r w:rsidRPr="00763306">
        <w:rPr>
          <w:rFonts w:ascii="Times New Roman" w:hAnsi="Times New Roman" w:cs="Times New Roman"/>
          <w:sz w:val="24"/>
          <w:szCs w:val="24"/>
        </w:rPr>
        <w:t xml:space="preserve">, от 26.12.2008 </w:t>
      </w:r>
      <w:hyperlink r:id="rId93" w:history="1">
        <w:r w:rsidRPr="00763306">
          <w:rPr>
            <w:rFonts w:ascii="Times New Roman" w:hAnsi="Times New Roman" w:cs="Times New Roman"/>
            <w:color w:val="0000FF"/>
            <w:sz w:val="24"/>
            <w:szCs w:val="24"/>
          </w:rPr>
          <w:t>N 303-ОЗ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3" w:name="Par202"/>
      <w:bookmarkEnd w:id="23"/>
      <w:r w:rsidRPr="00763306">
        <w:rPr>
          <w:rFonts w:ascii="Times New Roman" w:hAnsi="Times New Roman" w:cs="Times New Roman"/>
          <w:sz w:val="24"/>
          <w:szCs w:val="24"/>
        </w:rPr>
        <w:t>Статья 10. Предоставление земельного участка в аренду</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Земельный участок предоставляется в аренду гражданам, юридическим лицам на основании решения Администрации Томской области или органа местного самоуправления и оформляется договором.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94"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Для предоставления в аренду земельного участка из земель, находящихся в государственной собственности Томской области, заинтересованное лицо обращается с заявлением о предоставлении земельного участка в уполномоченный областной орган по управлению областным государственным имуществом. Перечень документов, прилагаемых к заявлению, в отношении лиц, не указанных в </w:t>
      </w:r>
      <w:hyperlink r:id="rId95" w:history="1">
        <w:r w:rsidRPr="00763306">
          <w:rPr>
            <w:rFonts w:ascii="Times New Roman" w:hAnsi="Times New Roman" w:cs="Times New Roman"/>
            <w:color w:val="0000FF"/>
            <w:sz w:val="24"/>
            <w:szCs w:val="24"/>
          </w:rPr>
          <w:t>статье 36</w:t>
        </w:r>
      </w:hyperlink>
      <w:r w:rsidRPr="00763306">
        <w:rPr>
          <w:rFonts w:ascii="Times New Roman" w:hAnsi="Times New Roman" w:cs="Times New Roman"/>
          <w:sz w:val="24"/>
          <w:szCs w:val="24"/>
        </w:rPr>
        <w:t xml:space="preserve"> Земельного кодекса Российской Федерации, устанавливается Администрацией Томской области. Порядок рассмотрения заявления устанавливается Администрацией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(абзац введен </w:t>
      </w:r>
      <w:hyperlink r:id="rId96"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05.02.2007 N 51-ОЗ; в ред. </w:t>
      </w:r>
      <w:hyperlink r:id="rId97"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17.12.2007 N 277-ОЗ)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2. Абзац исключен. - </w:t>
      </w:r>
      <w:hyperlink r:id="rId98"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Предоставление в аренду находящегося в государственной собственности Томской области земельного участка для целей, не связанных со строительством и комплексным освоением в целях жилищного строительства, осуществляется на торгах (конкурсах, аукционах) в случаях, когда на один земельный участок подано более одного заявления о предоставлении такого земельного участка в аренду, если иное не установлено законодательством. Решение о проведении торгов (конкурсов, аукционов) принимается Администрацией Томской области, которая выступает организатором торгов (конкурсов, аукционов). Проведение торгов (конкурсов, аукционов) осуществляется в порядке, установленном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(абзац введен </w:t>
      </w:r>
      <w:hyperlink r:id="rId99"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05.02.2007 N 51-ОЗ; в ред. </w:t>
      </w:r>
      <w:hyperlink r:id="rId100"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18.08.2014 N 125-ОЗ)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lastRenderedPageBreak/>
        <w:t xml:space="preserve">Предоставление в аренду земельных участков для строительства и комплексного освоения в целях жилищного строительства из земель, находящихся в государственной собственности Томской области, осуществляется в порядке, установленном Земельным </w:t>
      </w:r>
      <w:hyperlink r:id="rId101" w:history="1">
        <w:r w:rsidRPr="00763306">
          <w:rPr>
            <w:rFonts w:ascii="Times New Roman" w:hAnsi="Times New Roman" w:cs="Times New Roman"/>
            <w:color w:val="0000FF"/>
            <w:sz w:val="24"/>
            <w:szCs w:val="24"/>
          </w:rPr>
          <w:t>кодексом</w:t>
        </w:r>
      </w:hyperlink>
      <w:r w:rsidRPr="00763306">
        <w:rPr>
          <w:rFonts w:ascii="Times New Roman" w:hAnsi="Times New Roman" w:cs="Times New Roman"/>
          <w:sz w:val="24"/>
          <w:szCs w:val="24"/>
        </w:rPr>
        <w:t xml:space="preserve"> Российской Федерации, настоящим Законом.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(абзац введен </w:t>
      </w:r>
      <w:hyperlink r:id="rId102"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05.02.2007 N 51-ОЗ; в ред. </w:t>
      </w:r>
      <w:hyperlink r:id="rId103"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04.05.2009 N 62-ОЗ)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Срок аренды земельного участка устанавливается по соглашению сторон, если иное не установлено законодательством. По истечении срока договора аренды земельного участка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действующим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13.04.2004 </w:t>
      </w:r>
      <w:hyperlink r:id="rId104" w:history="1">
        <w:r w:rsidRPr="00763306">
          <w:rPr>
            <w:rFonts w:ascii="Times New Roman" w:hAnsi="Times New Roman" w:cs="Times New Roman"/>
            <w:color w:val="0000FF"/>
            <w:sz w:val="24"/>
            <w:szCs w:val="24"/>
          </w:rPr>
          <w:t>N 49-ОЗ</w:t>
        </w:r>
      </w:hyperlink>
      <w:r w:rsidRPr="00763306">
        <w:rPr>
          <w:rFonts w:ascii="Times New Roman" w:hAnsi="Times New Roman" w:cs="Times New Roman"/>
          <w:sz w:val="24"/>
          <w:szCs w:val="24"/>
        </w:rPr>
        <w:t xml:space="preserve">, от 13.03.2012 </w:t>
      </w:r>
      <w:hyperlink r:id="rId105" w:history="1">
        <w:r w:rsidRPr="00763306">
          <w:rPr>
            <w:rFonts w:ascii="Times New Roman" w:hAnsi="Times New Roman" w:cs="Times New Roman"/>
            <w:color w:val="0000FF"/>
            <w:sz w:val="24"/>
            <w:szCs w:val="24"/>
          </w:rPr>
          <w:t>N 32-ОЗ</w:t>
        </w:r>
      </w:hyperlink>
      <w:r w:rsidRPr="00763306">
        <w:rPr>
          <w:rFonts w:ascii="Times New Roman" w:hAnsi="Times New Roman" w:cs="Times New Roman"/>
          <w:sz w:val="24"/>
          <w:szCs w:val="24"/>
        </w:rPr>
        <w:t xml:space="preserve">, от 18.08.2014 </w:t>
      </w:r>
      <w:hyperlink r:id="rId106" w:history="1">
        <w:r w:rsidRPr="00763306">
          <w:rPr>
            <w:rFonts w:ascii="Times New Roman" w:hAnsi="Times New Roman" w:cs="Times New Roman"/>
            <w:color w:val="0000FF"/>
            <w:sz w:val="24"/>
            <w:szCs w:val="24"/>
          </w:rPr>
          <w:t>N 125-ОЗ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Изменение условий договора аренды земельного участка без согласия его арендатора и ограничение установленных договором аренды прав арендатора не допускаются.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5. Договоры аренды земельных участков подлежат государственной регистрации в соответствии с действующим законодательством. Договоры аренды, субаренды земельного участка сроком менее одного года не подлежат государственной регистрации, за исключением случаев, предусмотренных федеральными законами.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6. Исключена. - </w:t>
      </w:r>
      <w:hyperlink r:id="rId107"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17.12.2007 N 277-ОЗ.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19"/>
      <w:bookmarkEnd w:id="24"/>
      <w:r w:rsidRPr="00763306">
        <w:rPr>
          <w:rFonts w:ascii="Times New Roman" w:hAnsi="Times New Roman" w:cs="Times New Roman"/>
          <w:sz w:val="24"/>
          <w:szCs w:val="24"/>
        </w:rPr>
        <w:t>Статья 10.1. Арендная плата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(введена </w:t>
      </w:r>
      <w:hyperlink r:id="rId108"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17.12.2007 N 277-ОЗ)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Размер арендной платы определяется договором и является его существенным условием.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В случае заключения договора аренды по результатам торгов в форме аукциона размер арендной платы определяется по результатам их проведения.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25"/>
      <w:bookmarkEnd w:id="25"/>
      <w:r w:rsidRPr="00763306">
        <w:rPr>
          <w:rFonts w:ascii="Times New Roman" w:hAnsi="Times New Roman" w:cs="Times New Roman"/>
          <w:sz w:val="24"/>
          <w:szCs w:val="24"/>
        </w:rPr>
        <w:t xml:space="preserve">3. При передаче в аренду земельных участков, находящихся в государственной собственности Томской области, без проведения торгов размер арендной платы устанавливается на основании отчета независимого оценщика, составленного в соответствии с законодательством Российской Федерации об оценочной деятельности, за исключением случаев, предусмотренных </w:t>
      </w:r>
      <w:hyperlink w:anchor="Par232" w:history="1">
        <w:r w:rsidRPr="00763306">
          <w:rPr>
            <w:rFonts w:ascii="Times New Roman" w:hAnsi="Times New Roman" w:cs="Times New Roman"/>
            <w:color w:val="0000FF"/>
            <w:sz w:val="24"/>
            <w:szCs w:val="24"/>
          </w:rPr>
          <w:t>частями 5</w:t>
        </w:r>
      </w:hyperlink>
      <w:r w:rsidRPr="00763306">
        <w:rPr>
          <w:rFonts w:ascii="Times New Roman" w:hAnsi="Times New Roman" w:cs="Times New Roman"/>
          <w:sz w:val="24"/>
          <w:szCs w:val="24"/>
        </w:rPr>
        <w:t xml:space="preserve"> и </w:t>
      </w:r>
      <w:hyperlink w:anchor="Par236" w:history="1">
        <w:r w:rsidRPr="00763306">
          <w:rPr>
            <w:rFonts w:ascii="Times New Roman" w:hAnsi="Times New Roman" w:cs="Times New Roman"/>
            <w:color w:val="0000FF"/>
            <w:sz w:val="24"/>
            <w:szCs w:val="24"/>
          </w:rPr>
          <w:t>5.1</w:t>
        </w:r>
      </w:hyperlink>
      <w:r w:rsidRPr="00763306">
        <w:rPr>
          <w:rFonts w:ascii="Times New Roman" w:hAnsi="Times New Roman" w:cs="Times New Roman"/>
          <w:sz w:val="24"/>
          <w:szCs w:val="24"/>
        </w:rPr>
        <w:t xml:space="preserve"> настоящей статьи.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09"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09.06.2009 N 95-ОЗ)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27"/>
      <w:bookmarkEnd w:id="26"/>
      <w:r w:rsidRPr="00763306">
        <w:rPr>
          <w:rFonts w:ascii="Times New Roman" w:hAnsi="Times New Roman" w:cs="Times New Roman"/>
          <w:sz w:val="24"/>
          <w:szCs w:val="24"/>
        </w:rPr>
        <w:t xml:space="preserve">4. Размер арендной 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определяется органами местного самоуправления, за исключением случаев, установленных Земельным </w:t>
      </w:r>
      <w:hyperlink r:id="rId110" w:history="1">
        <w:r w:rsidRPr="00763306">
          <w:rPr>
            <w:rFonts w:ascii="Times New Roman" w:hAnsi="Times New Roman" w:cs="Times New Roman"/>
            <w:color w:val="0000FF"/>
            <w:sz w:val="24"/>
            <w:szCs w:val="24"/>
          </w:rPr>
          <w:t>кодексом</w:t>
        </w:r>
      </w:hyperlink>
      <w:r w:rsidRPr="00763306">
        <w:rPr>
          <w:rFonts w:ascii="Times New Roman" w:hAnsi="Times New Roman" w:cs="Times New Roman"/>
          <w:sz w:val="24"/>
          <w:szCs w:val="24"/>
        </w:rPr>
        <w:t xml:space="preserve"> Российской Федерации и </w:t>
      </w:r>
      <w:hyperlink w:anchor="Par232" w:history="1">
        <w:r w:rsidRPr="00763306">
          <w:rPr>
            <w:rFonts w:ascii="Times New Roman" w:hAnsi="Times New Roman" w:cs="Times New Roman"/>
            <w:color w:val="0000FF"/>
            <w:sz w:val="24"/>
            <w:szCs w:val="24"/>
          </w:rPr>
          <w:t>частью 5</w:t>
        </w:r>
      </w:hyperlink>
      <w:r w:rsidRPr="00763306">
        <w:rPr>
          <w:rFonts w:ascii="Times New Roman" w:hAnsi="Times New Roman" w:cs="Times New Roman"/>
          <w:sz w:val="24"/>
          <w:szCs w:val="24"/>
        </w:rPr>
        <w:t xml:space="preserve"> настоящей статьи.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Размер арендной платы за земельный участок, предоставленный для индивидуального жилищного строительства гражданам, имеющим в соответствии с законодательством право на внеочередное или первоочередное получение земельных участков для индивидуального жилищного строительства, а также гражданам, перечисленным в </w:t>
      </w:r>
      <w:hyperlink w:anchor="Par155" w:history="1">
        <w:r w:rsidRPr="00763306">
          <w:rPr>
            <w:rFonts w:ascii="Times New Roman" w:hAnsi="Times New Roman" w:cs="Times New Roman"/>
            <w:color w:val="0000FF"/>
            <w:sz w:val="24"/>
            <w:szCs w:val="24"/>
          </w:rPr>
          <w:t>части 3.1 статьи 7</w:t>
        </w:r>
      </w:hyperlink>
      <w:r w:rsidRPr="00763306">
        <w:rPr>
          <w:rFonts w:ascii="Times New Roman" w:hAnsi="Times New Roman" w:cs="Times New Roman"/>
          <w:sz w:val="24"/>
          <w:szCs w:val="24"/>
        </w:rPr>
        <w:t xml:space="preserve"> настоящего Закона, в течение срока договора аренды не может превышать размера земельного налога, установленного законодательством Российской Федерации за соответствующий земельный участок.</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(абзац введен </w:t>
      </w:r>
      <w:hyperlink r:id="rId111"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04.05.2009 N 62-ОЗ; в ред. Законов Томской области от 30.11.2009 </w:t>
      </w:r>
      <w:hyperlink r:id="rId112" w:history="1">
        <w:r w:rsidRPr="00763306">
          <w:rPr>
            <w:rFonts w:ascii="Times New Roman" w:hAnsi="Times New Roman" w:cs="Times New Roman"/>
            <w:color w:val="0000FF"/>
            <w:sz w:val="24"/>
            <w:szCs w:val="24"/>
          </w:rPr>
          <w:t>N 263-ОЗ</w:t>
        </w:r>
      </w:hyperlink>
      <w:r w:rsidRPr="00763306">
        <w:rPr>
          <w:rFonts w:ascii="Times New Roman" w:hAnsi="Times New Roman" w:cs="Times New Roman"/>
          <w:sz w:val="24"/>
          <w:szCs w:val="24"/>
        </w:rPr>
        <w:t xml:space="preserve">, от 19.06.2012 </w:t>
      </w:r>
      <w:hyperlink r:id="rId113" w:history="1">
        <w:r w:rsidRPr="00763306">
          <w:rPr>
            <w:rFonts w:ascii="Times New Roman" w:hAnsi="Times New Roman" w:cs="Times New Roman"/>
            <w:color w:val="0000FF"/>
            <w:sz w:val="24"/>
            <w:szCs w:val="24"/>
          </w:rPr>
          <w:t>N 110-ОЗ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В случае заключения договора аренды на новый срок (продления срока договора аренды), в связи с началом индивидуального жилищного строительства на земельном </w:t>
      </w:r>
      <w:r w:rsidRPr="00763306">
        <w:rPr>
          <w:rFonts w:ascii="Times New Roman" w:hAnsi="Times New Roman" w:cs="Times New Roman"/>
          <w:sz w:val="24"/>
          <w:szCs w:val="24"/>
        </w:rPr>
        <w:lastRenderedPageBreak/>
        <w:t xml:space="preserve">участке размер арендной платы за земельный участок, предоставленный для индивидуального жилищного строительства указанным гражданам, определяется в соответствии с </w:t>
      </w:r>
      <w:hyperlink w:anchor="Par225" w:history="1">
        <w:r w:rsidRPr="00763306">
          <w:rPr>
            <w:rFonts w:ascii="Times New Roman" w:hAnsi="Times New Roman" w:cs="Times New Roman"/>
            <w:color w:val="0000FF"/>
            <w:sz w:val="24"/>
            <w:szCs w:val="24"/>
          </w:rPr>
          <w:t>частью 3</w:t>
        </w:r>
      </w:hyperlink>
      <w:r w:rsidRPr="00763306">
        <w:rPr>
          <w:rFonts w:ascii="Times New Roman" w:hAnsi="Times New Roman" w:cs="Times New Roman"/>
          <w:sz w:val="24"/>
          <w:szCs w:val="24"/>
        </w:rPr>
        <w:t xml:space="preserve">, </w:t>
      </w:r>
      <w:hyperlink w:anchor="Par227" w:history="1">
        <w:r w:rsidRPr="00763306">
          <w:rPr>
            <w:rFonts w:ascii="Times New Roman" w:hAnsi="Times New Roman" w:cs="Times New Roman"/>
            <w:color w:val="0000FF"/>
            <w:sz w:val="24"/>
            <w:szCs w:val="24"/>
          </w:rPr>
          <w:t>абзацем первым части 4</w:t>
        </w:r>
      </w:hyperlink>
      <w:r w:rsidRPr="00763306">
        <w:rPr>
          <w:rFonts w:ascii="Times New Roman" w:hAnsi="Times New Roman" w:cs="Times New Roman"/>
          <w:sz w:val="24"/>
          <w:szCs w:val="24"/>
        </w:rPr>
        <w:t xml:space="preserve"> настоящей статьи.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(абзац введен </w:t>
      </w:r>
      <w:hyperlink r:id="rId114"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04.05.2009 N 62-ОЗ)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32"/>
      <w:bookmarkEnd w:id="27"/>
      <w:r w:rsidRPr="00763306">
        <w:rPr>
          <w:rFonts w:ascii="Times New Roman" w:hAnsi="Times New Roman" w:cs="Times New Roman"/>
          <w:sz w:val="24"/>
          <w:szCs w:val="24"/>
        </w:rPr>
        <w:t>5. В случае переоформления права постоянного (бессрочного) пользования земельными участками, государственная собственность на которые не разграничена, или земельными участками, находящимися в государственной собственности Томской области, на право аренды земельных участков арендная плата на год устанавливается в размере:</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двух процентов кадастровой стоимости арендуемых земельных участков;</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полутора процентов кадастровой стоимости арендуемых земельных участков, изъятых из оборота или ограниченных в обороте.</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36"/>
      <w:bookmarkEnd w:id="28"/>
      <w:r w:rsidRPr="00763306">
        <w:rPr>
          <w:rFonts w:ascii="Times New Roman" w:hAnsi="Times New Roman" w:cs="Times New Roman"/>
          <w:sz w:val="24"/>
          <w:szCs w:val="24"/>
        </w:rPr>
        <w:t>5.1. Ежегодная арендная плата за использование негосударственными образовательными учреждениями земельных участков, находящихся в государственной собственности Томской области, устанавливается в размере налоговой ставки земельного налога на соответствующий земельный участок.</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5.1 введена </w:t>
      </w:r>
      <w:hyperlink r:id="rId115"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09.06.2009 N 95-ОЗ)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5.2. Ежегодная арендная плата за использование земельного участка, на котором находится здание или жилое помещение, предоставленное многодетной семье на основании договора безвозмездного пользования жилым помещением специализированного жилищного фонда в соответствии с </w:t>
      </w:r>
      <w:hyperlink r:id="rId116"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6 сентября 2006 года N 212-ОЗ "О специализированном жилищном фонде Томской области", определяется в размере земельного налога, установленного действующим законодательством за соответствующий земельный участок.</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5.2 введен </w:t>
      </w:r>
      <w:hyperlink r:id="rId117"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18.08.2014 N 125-ОЗ)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6. Порядок, условия и сроки внесения арендной платы за использование земельных участков, государственная собственность на которые не разграничена, земельных участков, находящихся в государственной собственности Томской области или муниципальной собственности, устанавливаются соответственно Администрацией Томской области и органами местного самоуправления.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9" w:name="Par242"/>
      <w:bookmarkEnd w:id="29"/>
      <w:r w:rsidRPr="00763306">
        <w:rPr>
          <w:rFonts w:ascii="Times New Roman" w:hAnsi="Times New Roman" w:cs="Times New Roman"/>
          <w:sz w:val="24"/>
          <w:szCs w:val="24"/>
        </w:rPr>
        <w:t>Статья 11. Предоставление земельного участка на праве безвозмездного срочного пользования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На праве безвозмездного срочного пользования земельные участки предоставляются: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органам государственной власти и органам местного самоуправления,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на срок не более чем один год;</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2) религиозным организациям - в случаях и на сроки, установленные Земельным </w:t>
      </w:r>
      <w:hyperlink r:id="rId118" w:history="1">
        <w:r w:rsidRPr="00763306">
          <w:rPr>
            <w:rFonts w:ascii="Times New Roman" w:hAnsi="Times New Roman" w:cs="Times New Roman"/>
            <w:color w:val="0000FF"/>
            <w:sz w:val="24"/>
            <w:szCs w:val="24"/>
          </w:rPr>
          <w:t>кодексом</w:t>
        </w:r>
      </w:hyperlink>
      <w:r w:rsidRPr="00763306">
        <w:rPr>
          <w:rFonts w:ascii="Times New Roman" w:hAnsi="Times New Roman" w:cs="Times New Roman"/>
          <w:sz w:val="24"/>
          <w:szCs w:val="24"/>
        </w:rPr>
        <w:t xml:space="preserve"> Российской Федерации;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жилищно-строительным кооперативам - в случаях и на сроки, предусмотренные федеральным законом;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лицам, с которыми заключен государственный или муниципальный контракт на строительство объекта недвижимости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на срок строительства объекта недвижимости.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4 в ред. </w:t>
      </w:r>
      <w:hyperlink r:id="rId119"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04.07.2014 N 94-ОЗ)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Лесные участки предоставляются на праве безвозмездного срочного пользования </w:t>
      </w:r>
      <w:r w:rsidRPr="00763306">
        <w:rPr>
          <w:rFonts w:ascii="Times New Roman" w:hAnsi="Times New Roman" w:cs="Times New Roman"/>
          <w:sz w:val="24"/>
          <w:szCs w:val="24"/>
        </w:rPr>
        <w:lastRenderedPageBreak/>
        <w:t>религиозным организациям для осуществления религиозной деятельности и гражданам в целях осуществления сельскохозяйственной деятельности (в том числе пчеловодства) для собственных нужд на основании решения исполнительного органа государственной власти Томской области, уполномоченного на предоставление в пределах земель лесного фонда лесных участков, или органа местного самоуправления и заключаемого в соответствии с ним договора.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Для предоставления на праве безвозмездного срочного пользования земельного участка из земель, находящихся в государственной собственности Томской области, заинтересованное лицо подает заявление в уполномоченный областной орган по управлению областным государственным имуществом. Перечень документов, прилагаемых к заявлению, и порядок рассмотрения заявления утверждаются постановлением Администрации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1 в ред. </w:t>
      </w:r>
      <w:hyperlink r:id="rId120"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11.10.2013 N 172-ОЗ)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2. Исключен. - </w:t>
      </w:r>
      <w:hyperlink r:id="rId121"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13.04.2004 N 49-ОЗ.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Предоставление земельных участков в безвозмездное срочное пользование в виде служебных наделов осуществляется в соответствии с законодательством Российской Федерации, законодательством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2 введен </w:t>
      </w:r>
      <w:hyperlink r:id="rId122"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12.03.2005 N 44-ОЗ)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56"/>
      <w:bookmarkEnd w:id="30"/>
      <w:r w:rsidRPr="00763306">
        <w:rPr>
          <w:rFonts w:ascii="Times New Roman" w:hAnsi="Times New Roman" w:cs="Times New Roman"/>
          <w:sz w:val="24"/>
          <w:szCs w:val="24"/>
        </w:rPr>
        <w:t>3. Право на получение служебного надела в безвозмездное срочное пользование имеют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государственных природных заповедников и национальных парков, расположенных на территории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3 введен </w:t>
      </w:r>
      <w:hyperlink r:id="rId123"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12.03.2005 N 44-ОЗ; в ред. </w:t>
      </w:r>
      <w:hyperlink r:id="rId124"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11.10.2013 N 172-ОЗ)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4. Право на получение служебного надела имеют работники организаций, указанных в </w:t>
      </w:r>
      <w:hyperlink w:anchor="Par256" w:history="1">
        <w:r w:rsidRPr="00763306">
          <w:rPr>
            <w:rFonts w:ascii="Times New Roman" w:hAnsi="Times New Roman" w:cs="Times New Roman"/>
            <w:color w:val="0000FF"/>
            <w:sz w:val="24"/>
            <w:szCs w:val="24"/>
          </w:rPr>
          <w:t>части 3</w:t>
        </w:r>
      </w:hyperlink>
      <w:r w:rsidRPr="00763306">
        <w:rPr>
          <w:rFonts w:ascii="Times New Roman" w:hAnsi="Times New Roman" w:cs="Times New Roman"/>
          <w:sz w:val="24"/>
          <w:szCs w:val="24"/>
        </w:rPr>
        <w:t xml:space="preserve"> настоящей статьи, при условии проживания работников указанных организаций в сельских населенных пунктах, поселках городского типа, городах районного значения, если иное не установлено законодательством Российской Федерации.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4 введен </w:t>
      </w:r>
      <w:hyperlink r:id="rId125"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12.03.2005 N 44-ОЗ; в ред. </w:t>
      </w:r>
      <w:hyperlink r:id="rId126"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11.10.2013 N 172-ОЗ)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5. Перечень категорий работников, имеющих право на получение служебного надела, утверждается постановлением Администрации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5 введен </w:t>
      </w:r>
      <w:hyperlink r:id="rId127"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12.03.2005 N 44-ОЗ)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6. Служебные наделы предоставляются работникам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6 введен </w:t>
      </w:r>
      <w:hyperlink r:id="rId128"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12.03.2005 N 44-ОЗ)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1" w:name="Par265"/>
      <w:bookmarkEnd w:id="31"/>
      <w:r w:rsidRPr="00763306">
        <w:rPr>
          <w:rFonts w:ascii="Times New Roman" w:hAnsi="Times New Roman" w:cs="Times New Roman"/>
          <w:sz w:val="24"/>
          <w:szCs w:val="24"/>
        </w:rPr>
        <w:t>Статья 12. Право общей собственности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Право общей собственности на земельный участок возникает при предоставлении в собственность двум или нескольким лицам земельного участка, который не может быть разделен без изменения его целевого назначения или не подлежит разделу в силу закона, а также при добровольном объединении собственниками принадлежащих им земельных участков в один земельный участок по договору.</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Владение, пользование и распоряжение земельным участком, находящимся в общей собственности, осуществляются в соответствии с гражданским законодательством.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3. Права нескольких граждан и (или) юридических лиц на часть общего земельного участка фиксируются дробным числом согласно доле в праве на земельный участок, определяемой пропорционально первоначальной доле в праве на недвижимость, которая находится на земельном участке, либо по соглашению сторон, либо на других условиях, </w:t>
      </w:r>
      <w:r w:rsidRPr="00763306">
        <w:rPr>
          <w:rFonts w:ascii="Times New Roman" w:hAnsi="Times New Roman" w:cs="Times New Roman"/>
          <w:sz w:val="24"/>
          <w:szCs w:val="24"/>
        </w:rPr>
        <w:lastRenderedPageBreak/>
        <w:t>предусмотренных законами.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Абзац исключен. - </w:t>
      </w:r>
      <w:hyperlink r:id="rId129"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13.04.2004 N 49-ОЗ.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2" w:name="Par272"/>
      <w:bookmarkEnd w:id="32"/>
      <w:r w:rsidRPr="00763306">
        <w:rPr>
          <w:rFonts w:ascii="Times New Roman" w:hAnsi="Times New Roman" w:cs="Times New Roman"/>
          <w:sz w:val="24"/>
          <w:szCs w:val="24"/>
        </w:rPr>
        <w:t>Статья 13. Обременения (ограничения)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В отношении земельного участка могут быть установлены обременения (ограничения) в соответствии с действующим законодательством, которые подлежат государственной регистрации.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3" w:name="Par276"/>
      <w:bookmarkEnd w:id="33"/>
      <w:r w:rsidRPr="00763306">
        <w:rPr>
          <w:rFonts w:ascii="Times New Roman" w:hAnsi="Times New Roman" w:cs="Times New Roman"/>
          <w:sz w:val="24"/>
          <w:szCs w:val="24"/>
        </w:rPr>
        <w:t>Статья 14. Предоставление земельных участков гражданам и юридическим лицам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Граждане и юридические лица, заинтересованные в предоставлении земельного участка для целей, не связанных со строительством, обращаются с соответствующими заявлениями в уполномоченный областной орган по управлению областным государственным имуществом или орган местного самоуправления. Порядок предоставления земельного участка устанавливается федеральным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30"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Предоставление земельных участков для строительства осуществляется: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без предварительного согласования мест размещения объектов;</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с предварительным согласованием мест размещения объекта.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При этом предоставление земельного участка в собственность без предварительного согласования мест размещения объектов осуществляется исключительно на торгах, за исключением случаев, установленных Земельным </w:t>
      </w:r>
      <w:hyperlink r:id="rId131" w:history="1">
        <w:r w:rsidRPr="00763306">
          <w:rPr>
            <w:rFonts w:ascii="Times New Roman" w:hAnsi="Times New Roman" w:cs="Times New Roman"/>
            <w:color w:val="0000FF"/>
            <w:sz w:val="24"/>
            <w:szCs w:val="24"/>
          </w:rPr>
          <w:t>кодексом</w:t>
        </w:r>
      </w:hyperlink>
      <w:r w:rsidRPr="00763306">
        <w:rPr>
          <w:rFonts w:ascii="Times New Roman" w:hAnsi="Times New Roman" w:cs="Times New Roman"/>
          <w:sz w:val="24"/>
          <w:szCs w:val="24"/>
        </w:rPr>
        <w:t xml:space="preserve"> Российской Федерации.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32"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Администрация Томской области или орган местного самоуправления определяет форму проведения торгов (конкурсов, аукционов) начальную цену предмета, сумму задатка. В качестве организатора торгов могут выступать действующие на основании договора с собственником специализированные организации.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33"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Порядок организации и проведения торгов по продаже земельного участка или права на заключение договоров аренды земельных участков определяется уполномоченным Правительством Российской Федерации федеральным органом исполнительной власти. Порядок предоставления земельных участков устанавливается в соответствии с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12.07.2007 </w:t>
      </w:r>
      <w:hyperlink r:id="rId134" w:history="1">
        <w:r w:rsidRPr="00763306">
          <w:rPr>
            <w:rFonts w:ascii="Times New Roman" w:hAnsi="Times New Roman" w:cs="Times New Roman"/>
            <w:color w:val="0000FF"/>
            <w:sz w:val="24"/>
            <w:szCs w:val="24"/>
          </w:rPr>
          <w:t>N 138-ОЗ</w:t>
        </w:r>
      </w:hyperlink>
      <w:r w:rsidRPr="00763306">
        <w:rPr>
          <w:rFonts w:ascii="Times New Roman" w:hAnsi="Times New Roman" w:cs="Times New Roman"/>
          <w:sz w:val="24"/>
          <w:szCs w:val="24"/>
        </w:rPr>
        <w:t xml:space="preserve">, от 26.12.2008 </w:t>
      </w:r>
      <w:hyperlink r:id="rId135" w:history="1">
        <w:r w:rsidRPr="00763306">
          <w:rPr>
            <w:rFonts w:ascii="Times New Roman" w:hAnsi="Times New Roman" w:cs="Times New Roman"/>
            <w:color w:val="0000FF"/>
            <w:sz w:val="24"/>
            <w:szCs w:val="24"/>
          </w:rPr>
          <w:t>N 303-ОЗ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Решение (выписка из решения) Администрации Томской области или органа местного самоуправления о предоставлении земельного участка для строительства или об отказе в его предоставлении выдается заявителю в семидневный срок со дня принятия решения.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36"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4" w:name="Par292"/>
      <w:bookmarkEnd w:id="34"/>
      <w:r w:rsidRPr="00763306">
        <w:rPr>
          <w:rFonts w:ascii="Times New Roman" w:hAnsi="Times New Roman" w:cs="Times New Roman"/>
          <w:sz w:val="24"/>
          <w:szCs w:val="24"/>
        </w:rPr>
        <w:t>Статья 14.1. Особенности предоставления гражданам и юридическим лицам земельных участков для жилищного строительства или для их комплексного освоения в целях жилищного строительства из земель, находящихся в государственной или муниципальной собственности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(введена </w:t>
      </w:r>
      <w:hyperlink r:id="rId137"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11.10.2005 N 177-ОЗ)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1. Предоставление гражданам и юридическим лицам земельных участков для жилищного строительства или для их комплексного освоения в целях жилищного строительства из земель, находящихся в государственной или муниципальной собственности, осуществляется в установленном порядке на аукционе, за исключением </w:t>
      </w:r>
      <w:r w:rsidRPr="00763306">
        <w:rPr>
          <w:rFonts w:ascii="Times New Roman" w:hAnsi="Times New Roman" w:cs="Times New Roman"/>
          <w:sz w:val="24"/>
          <w:szCs w:val="24"/>
        </w:rPr>
        <w:lastRenderedPageBreak/>
        <w:t>случаев, установленных действующим законодательством.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2 - 3. Утратили силу. - </w:t>
      </w:r>
      <w:hyperlink r:id="rId138"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5" w:name="Par299"/>
      <w:bookmarkEnd w:id="35"/>
      <w:r w:rsidRPr="00763306">
        <w:rPr>
          <w:rFonts w:ascii="Times New Roman" w:hAnsi="Times New Roman" w:cs="Times New Roman"/>
          <w:sz w:val="24"/>
          <w:szCs w:val="24"/>
        </w:rPr>
        <w:t>Статья 14.2. Особенности предоставления земельных участков для индивидуального жилищного строительства отдельным категориям граждан</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39"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08.11.2011 N 290-ОЗ)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(введена </w:t>
      </w:r>
      <w:hyperlink r:id="rId140"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04.05.2009 N 62-ОЗ)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304"/>
      <w:bookmarkEnd w:id="36"/>
      <w:r w:rsidRPr="00763306">
        <w:rPr>
          <w:rFonts w:ascii="Times New Roman" w:hAnsi="Times New Roman" w:cs="Times New Roman"/>
          <w:sz w:val="24"/>
          <w:szCs w:val="24"/>
        </w:rPr>
        <w:t xml:space="preserve">1. Гражданам, имеющим в соответствии с законодательством право на внеочередное или первоочередное получение земельных участков для индивидуального жилищного строительства, гражданам из числа категорий, перечисленных в </w:t>
      </w:r>
      <w:hyperlink w:anchor="Par155" w:history="1">
        <w:r w:rsidRPr="00763306">
          <w:rPr>
            <w:rFonts w:ascii="Times New Roman" w:hAnsi="Times New Roman" w:cs="Times New Roman"/>
            <w:color w:val="0000FF"/>
            <w:sz w:val="24"/>
            <w:szCs w:val="24"/>
          </w:rPr>
          <w:t>части 3.1 статьи 7</w:t>
        </w:r>
      </w:hyperlink>
      <w:r w:rsidRPr="00763306">
        <w:rPr>
          <w:rFonts w:ascii="Times New Roman" w:hAnsi="Times New Roman" w:cs="Times New Roman"/>
          <w:sz w:val="24"/>
          <w:szCs w:val="24"/>
        </w:rPr>
        <w:t xml:space="preserve"> настоящего Закона, земельные участки на основании их заявления предоставляются в аренду однократно сроком на пять лет.</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30.11.2009 </w:t>
      </w:r>
      <w:hyperlink r:id="rId141" w:history="1">
        <w:r w:rsidRPr="00763306">
          <w:rPr>
            <w:rFonts w:ascii="Times New Roman" w:hAnsi="Times New Roman" w:cs="Times New Roman"/>
            <w:color w:val="0000FF"/>
            <w:sz w:val="24"/>
            <w:szCs w:val="24"/>
          </w:rPr>
          <w:t>N 263-ОЗ</w:t>
        </w:r>
      </w:hyperlink>
      <w:r w:rsidRPr="00763306">
        <w:rPr>
          <w:rFonts w:ascii="Times New Roman" w:hAnsi="Times New Roman" w:cs="Times New Roman"/>
          <w:sz w:val="24"/>
          <w:szCs w:val="24"/>
        </w:rPr>
        <w:t xml:space="preserve">, от 19.06.2012 </w:t>
      </w:r>
      <w:hyperlink r:id="rId142" w:history="1">
        <w:r w:rsidRPr="00763306">
          <w:rPr>
            <w:rFonts w:ascii="Times New Roman" w:hAnsi="Times New Roman" w:cs="Times New Roman"/>
            <w:color w:val="0000FF"/>
            <w:sz w:val="24"/>
            <w:szCs w:val="24"/>
          </w:rPr>
          <w:t>N 110-ОЗ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Гражданам, имеющим в соответствии с законодательством право на внеочередное или первоочередное получение земельных участков для индивидуального жилищного строительства, земельные участки предоставляются исходя из даты принятия их на учет для получения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30.11.2009 </w:t>
      </w:r>
      <w:hyperlink r:id="rId143" w:history="1">
        <w:r w:rsidRPr="00763306">
          <w:rPr>
            <w:rFonts w:ascii="Times New Roman" w:hAnsi="Times New Roman" w:cs="Times New Roman"/>
            <w:color w:val="0000FF"/>
            <w:sz w:val="24"/>
            <w:szCs w:val="24"/>
          </w:rPr>
          <w:t>N 263-ОЗ</w:t>
        </w:r>
      </w:hyperlink>
      <w:r w:rsidRPr="00763306">
        <w:rPr>
          <w:rFonts w:ascii="Times New Roman" w:hAnsi="Times New Roman" w:cs="Times New Roman"/>
          <w:sz w:val="24"/>
          <w:szCs w:val="24"/>
        </w:rPr>
        <w:t xml:space="preserve">, от 19.06.2012 </w:t>
      </w:r>
      <w:hyperlink r:id="rId144" w:history="1">
        <w:r w:rsidRPr="00763306">
          <w:rPr>
            <w:rFonts w:ascii="Times New Roman" w:hAnsi="Times New Roman" w:cs="Times New Roman"/>
            <w:color w:val="0000FF"/>
            <w:sz w:val="24"/>
            <w:szCs w:val="24"/>
          </w:rPr>
          <w:t>N 110-ОЗ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Гражданам из числа категорий, перечисленных в </w:t>
      </w:r>
      <w:hyperlink w:anchor="Par155" w:history="1">
        <w:r w:rsidRPr="00763306">
          <w:rPr>
            <w:rFonts w:ascii="Times New Roman" w:hAnsi="Times New Roman" w:cs="Times New Roman"/>
            <w:color w:val="0000FF"/>
            <w:sz w:val="24"/>
            <w:szCs w:val="24"/>
          </w:rPr>
          <w:t>части 3.1 статьи 7</w:t>
        </w:r>
      </w:hyperlink>
      <w:r w:rsidRPr="00763306">
        <w:rPr>
          <w:rFonts w:ascii="Times New Roman" w:hAnsi="Times New Roman" w:cs="Times New Roman"/>
          <w:sz w:val="24"/>
          <w:szCs w:val="24"/>
        </w:rPr>
        <w:t xml:space="preserve"> настоящего Закона, за исключением категории, указанной в </w:t>
      </w:r>
      <w:hyperlink w:anchor="Par164" w:history="1">
        <w:r w:rsidRPr="00763306">
          <w:rPr>
            <w:rFonts w:ascii="Times New Roman" w:hAnsi="Times New Roman" w:cs="Times New Roman"/>
            <w:color w:val="0000FF"/>
            <w:sz w:val="24"/>
            <w:szCs w:val="24"/>
          </w:rPr>
          <w:t>пункте 6 части 3.1 статьи 7</w:t>
        </w:r>
      </w:hyperlink>
      <w:r w:rsidRPr="00763306">
        <w:rPr>
          <w:rFonts w:ascii="Times New Roman" w:hAnsi="Times New Roman" w:cs="Times New Roman"/>
          <w:sz w:val="24"/>
          <w:szCs w:val="24"/>
        </w:rPr>
        <w:t xml:space="preserve">, земельные участки предоставляются в порядке очередности. Многодетным семьям из числа указанных в </w:t>
      </w:r>
      <w:hyperlink w:anchor="Par156" w:history="1">
        <w:r w:rsidRPr="00763306">
          <w:rPr>
            <w:rFonts w:ascii="Times New Roman" w:hAnsi="Times New Roman" w:cs="Times New Roman"/>
            <w:color w:val="0000FF"/>
            <w:sz w:val="24"/>
            <w:szCs w:val="24"/>
          </w:rPr>
          <w:t>пункте 1 части 3.1 статьи 7</w:t>
        </w:r>
      </w:hyperlink>
      <w:r w:rsidRPr="00763306">
        <w:rPr>
          <w:rFonts w:ascii="Times New Roman" w:hAnsi="Times New Roman" w:cs="Times New Roman"/>
          <w:sz w:val="24"/>
          <w:szCs w:val="24"/>
        </w:rPr>
        <w:t xml:space="preserve"> настоящего Закона, число несовершеннолетних детей в которых на момент постановки на учет для получения земельного участка - 5 и более, земельные участки предоставляются во внеочередном порядке и преимущественно перед остальными гражданами, указанными в </w:t>
      </w:r>
      <w:hyperlink w:anchor="Par304" w:history="1">
        <w:r w:rsidRPr="00763306">
          <w:rPr>
            <w:rFonts w:ascii="Times New Roman" w:hAnsi="Times New Roman" w:cs="Times New Roman"/>
            <w:color w:val="0000FF"/>
            <w:sz w:val="24"/>
            <w:szCs w:val="24"/>
          </w:rPr>
          <w:t>части 1</w:t>
        </w:r>
      </w:hyperlink>
      <w:r w:rsidRPr="00763306">
        <w:rPr>
          <w:rFonts w:ascii="Times New Roman" w:hAnsi="Times New Roman" w:cs="Times New Roman"/>
          <w:sz w:val="24"/>
          <w:szCs w:val="24"/>
        </w:rPr>
        <w:t xml:space="preserve"> настоящей статьи.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08.11.2011 </w:t>
      </w:r>
      <w:hyperlink r:id="rId145" w:history="1">
        <w:r w:rsidRPr="00763306">
          <w:rPr>
            <w:rFonts w:ascii="Times New Roman" w:hAnsi="Times New Roman" w:cs="Times New Roman"/>
            <w:color w:val="0000FF"/>
            <w:sz w:val="24"/>
            <w:szCs w:val="24"/>
          </w:rPr>
          <w:t>N 290-ОЗ</w:t>
        </w:r>
      </w:hyperlink>
      <w:r w:rsidRPr="00763306">
        <w:rPr>
          <w:rFonts w:ascii="Times New Roman" w:hAnsi="Times New Roman" w:cs="Times New Roman"/>
          <w:sz w:val="24"/>
          <w:szCs w:val="24"/>
        </w:rPr>
        <w:t xml:space="preserve">, от 13.03.2012 </w:t>
      </w:r>
      <w:hyperlink r:id="rId146" w:history="1">
        <w:r w:rsidRPr="00763306">
          <w:rPr>
            <w:rFonts w:ascii="Times New Roman" w:hAnsi="Times New Roman" w:cs="Times New Roman"/>
            <w:color w:val="0000FF"/>
            <w:sz w:val="24"/>
            <w:szCs w:val="24"/>
          </w:rPr>
          <w:t>N 32-ОЗ</w:t>
        </w:r>
      </w:hyperlink>
      <w:r w:rsidRPr="00763306">
        <w:rPr>
          <w:rFonts w:ascii="Times New Roman" w:hAnsi="Times New Roman" w:cs="Times New Roman"/>
          <w:sz w:val="24"/>
          <w:szCs w:val="24"/>
        </w:rPr>
        <w:t xml:space="preserve">, от 11.10.2013 </w:t>
      </w:r>
      <w:hyperlink r:id="rId147" w:history="1">
        <w:r w:rsidRPr="00763306">
          <w:rPr>
            <w:rFonts w:ascii="Times New Roman" w:hAnsi="Times New Roman" w:cs="Times New Roman"/>
            <w:color w:val="0000FF"/>
            <w:sz w:val="24"/>
            <w:szCs w:val="24"/>
          </w:rPr>
          <w:t>N 172-ОЗ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Постановка на учет граждан, указанных в </w:t>
      </w:r>
      <w:hyperlink w:anchor="Par304" w:history="1">
        <w:r w:rsidRPr="00763306">
          <w:rPr>
            <w:rFonts w:ascii="Times New Roman" w:hAnsi="Times New Roman" w:cs="Times New Roman"/>
            <w:color w:val="0000FF"/>
            <w:sz w:val="24"/>
            <w:szCs w:val="24"/>
          </w:rPr>
          <w:t>части 1</w:t>
        </w:r>
      </w:hyperlink>
      <w:r w:rsidRPr="00763306">
        <w:rPr>
          <w:rFonts w:ascii="Times New Roman" w:hAnsi="Times New Roman" w:cs="Times New Roman"/>
          <w:sz w:val="24"/>
          <w:szCs w:val="24"/>
        </w:rPr>
        <w:t xml:space="preserve"> настоящей статьи, для получения земельного участка и предоставление им земельных участков производится в </w:t>
      </w:r>
      <w:hyperlink w:anchor="Par492" w:history="1">
        <w:r w:rsidRPr="00763306">
          <w:rPr>
            <w:rFonts w:ascii="Times New Roman" w:hAnsi="Times New Roman" w:cs="Times New Roman"/>
            <w:color w:val="0000FF"/>
            <w:sz w:val="24"/>
            <w:szCs w:val="24"/>
          </w:rPr>
          <w:t>порядке</w:t>
        </w:r>
      </w:hyperlink>
      <w:r w:rsidRPr="00763306">
        <w:rPr>
          <w:rFonts w:ascii="Times New Roman" w:hAnsi="Times New Roman" w:cs="Times New Roman"/>
          <w:sz w:val="24"/>
          <w:szCs w:val="24"/>
        </w:rPr>
        <w:t xml:space="preserve"> согласно приложению 1 к настоящему Закону.</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48"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13.03.2012 N 32-ОЗ)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3. Расходы местных бюджетов, связанные с проведением работ по планировке территорий и межеванию земельных участков, предоставленных гражданам из числа категорий, указанных в в </w:t>
      </w:r>
      <w:hyperlink w:anchor="Par140" w:history="1">
        <w:r w:rsidRPr="00763306">
          <w:rPr>
            <w:rFonts w:ascii="Times New Roman" w:hAnsi="Times New Roman" w:cs="Times New Roman"/>
            <w:color w:val="0000FF"/>
            <w:sz w:val="24"/>
            <w:szCs w:val="24"/>
          </w:rPr>
          <w:t>пункте 4.1 части 3</w:t>
        </w:r>
      </w:hyperlink>
      <w:r w:rsidRPr="00763306">
        <w:rPr>
          <w:rFonts w:ascii="Times New Roman" w:hAnsi="Times New Roman" w:cs="Times New Roman"/>
          <w:sz w:val="24"/>
          <w:szCs w:val="24"/>
        </w:rPr>
        <w:t xml:space="preserve"> и </w:t>
      </w:r>
      <w:hyperlink w:anchor="Par155" w:history="1">
        <w:r w:rsidRPr="00763306">
          <w:rPr>
            <w:rFonts w:ascii="Times New Roman" w:hAnsi="Times New Roman" w:cs="Times New Roman"/>
            <w:color w:val="0000FF"/>
            <w:sz w:val="24"/>
            <w:szCs w:val="24"/>
          </w:rPr>
          <w:t>части 3.1 статьи 7</w:t>
        </w:r>
      </w:hyperlink>
      <w:r w:rsidRPr="00763306">
        <w:rPr>
          <w:rFonts w:ascii="Times New Roman" w:hAnsi="Times New Roman" w:cs="Times New Roman"/>
          <w:sz w:val="24"/>
          <w:szCs w:val="24"/>
        </w:rPr>
        <w:t xml:space="preserve"> настоящего Закона, осуществляются в порядке возмещения ранее произведенных расходов в форме иных межбюджетных трансфертов за счет средств областного бюджета в пределах ассигнований, предусмотренных Законом Томской области об областном бюджете на очередной финансовый год и на плановый период.</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11.10.2013 </w:t>
      </w:r>
      <w:hyperlink r:id="rId149" w:history="1">
        <w:r w:rsidRPr="00763306">
          <w:rPr>
            <w:rFonts w:ascii="Times New Roman" w:hAnsi="Times New Roman" w:cs="Times New Roman"/>
            <w:color w:val="0000FF"/>
            <w:sz w:val="24"/>
            <w:szCs w:val="24"/>
          </w:rPr>
          <w:t>N 172-ОЗ</w:t>
        </w:r>
      </w:hyperlink>
      <w:r w:rsidRPr="00763306">
        <w:rPr>
          <w:rFonts w:ascii="Times New Roman" w:hAnsi="Times New Roman" w:cs="Times New Roman"/>
          <w:sz w:val="24"/>
          <w:szCs w:val="24"/>
        </w:rPr>
        <w:t xml:space="preserve">, от 18.08.2014 </w:t>
      </w:r>
      <w:hyperlink r:id="rId150" w:history="1">
        <w:r w:rsidRPr="00763306">
          <w:rPr>
            <w:rFonts w:ascii="Times New Roman" w:hAnsi="Times New Roman" w:cs="Times New Roman"/>
            <w:color w:val="0000FF"/>
            <w:sz w:val="24"/>
            <w:szCs w:val="24"/>
          </w:rPr>
          <w:t>N 125-ОЗ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4. После ввода объекта индивидуального жилищного строительства в эксплуатацию и государственной регистрации права собственности на него гражданам, указанным в </w:t>
      </w:r>
      <w:hyperlink w:anchor="Par304" w:history="1">
        <w:r w:rsidRPr="00763306">
          <w:rPr>
            <w:rFonts w:ascii="Times New Roman" w:hAnsi="Times New Roman" w:cs="Times New Roman"/>
            <w:color w:val="0000FF"/>
            <w:sz w:val="24"/>
            <w:szCs w:val="24"/>
          </w:rPr>
          <w:t>части 1</w:t>
        </w:r>
      </w:hyperlink>
      <w:r w:rsidRPr="00763306">
        <w:rPr>
          <w:rFonts w:ascii="Times New Roman" w:hAnsi="Times New Roman" w:cs="Times New Roman"/>
          <w:sz w:val="24"/>
          <w:szCs w:val="24"/>
        </w:rPr>
        <w:t xml:space="preserve"> настоящей статьи, на основании их заявления земельный участок предоставляется в собственность. При этом гражданам из числа категорий, перечисленных в </w:t>
      </w:r>
      <w:hyperlink w:anchor="Par155" w:history="1">
        <w:r w:rsidRPr="00763306">
          <w:rPr>
            <w:rFonts w:ascii="Times New Roman" w:hAnsi="Times New Roman" w:cs="Times New Roman"/>
            <w:color w:val="0000FF"/>
            <w:sz w:val="24"/>
            <w:szCs w:val="24"/>
          </w:rPr>
          <w:t>части 3.1 статьи 7</w:t>
        </w:r>
      </w:hyperlink>
      <w:r w:rsidRPr="00763306">
        <w:rPr>
          <w:rFonts w:ascii="Times New Roman" w:hAnsi="Times New Roman" w:cs="Times New Roman"/>
          <w:sz w:val="24"/>
          <w:szCs w:val="24"/>
        </w:rPr>
        <w:t xml:space="preserve"> настоящего Закона, земельный участок предоставляется в собственность бесплатно.</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Государственная регистрация права собственности на земельный участок, предоставленный для индивидуального жилищного строительства, осуществляется гражданином за свой счет.</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5. В случае если в период действия договора аренды земельного участка гражданином не было начато индивидуальное жилищное строительство, действие </w:t>
      </w:r>
      <w:r w:rsidRPr="00763306">
        <w:rPr>
          <w:rFonts w:ascii="Times New Roman" w:hAnsi="Times New Roman" w:cs="Times New Roman"/>
          <w:sz w:val="24"/>
          <w:szCs w:val="24"/>
        </w:rPr>
        <w:lastRenderedPageBreak/>
        <w:t>договора аренды земельного участка по истечении его срока прекращается.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7" w:name="Par318"/>
      <w:bookmarkEnd w:id="37"/>
      <w:r w:rsidRPr="00763306">
        <w:rPr>
          <w:rFonts w:ascii="Times New Roman" w:hAnsi="Times New Roman" w:cs="Times New Roman"/>
          <w:sz w:val="24"/>
          <w:szCs w:val="24"/>
        </w:rPr>
        <w:t>Статья 14.3. Особенности предоставления земельных участков отдельным категориям граждан для дачного строительства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(введена </w:t>
      </w:r>
      <w:hyperlink r:id="rId151"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13.03.2012 N 32-ОЗ)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1. Граждане, указанные в </w:t>
      </w:r>
      <w:hyperlink w:anchor="Par140" w:history="1">
        <w:r w:rsidRPr="00763306">
          <w:rPr>
            <w:rFonts w:ascii="Times New Roman" w:hAnsi="Times New Roman" w:cs="Times New Roman"/>
            <w:color w:val="0000FF"/>
            <w:sz w:val="24"/>
            <w:szCs w:val="24"/>
          </w:rPr>
          <w:t>пункте 4.1 части 3 статьи 7</w:t>
        </w:r>
      </w:hyperlink>
      <w:r w:rsidRPr="00763306">
        <w:rPr>
          <w:rFonts w:ascii="Times New Roman" w:hAnsi="Times New Roman" w:cs="Times New Roman"/>
          <w:sz w:val="24"/>
          <w:szCs w:val="24"/>
        </w:rPr>
        <w:t xml:space="preserve"> настоящего Закона, имеют право на основании своего заявления приобрести однократно в собственность бесплатно земельный участок для дачного строительства, если ранее им не предоставлялся земельный участок для индивидуального жилищного строительства в порядке </w:t>
      </w:r>
      <w:hyperlink w:anchor="Par299" w:history="1">
        <w:r w:rsidRPr="00763306">
          <w:rPr>
            <w:rFonts w:ascii="Times New Roman" w:hAnsi="Times New Roman" w:cs="Times New Roman"/>
            <w:color w:val="0000FF"/>
            <w:sz w:val="24"/>
            <w:szCs w:val="24"/>
          </w:rPr>
          <w:t>статьи 14.2</w:t>
        </w:r>
      </w:hyperlink>
      <w:r w:rsidRPr="00763306">
        <w:rPr>
          <w:rFonts w:ascii="Times New Roman" w:hAnsi="Times New Roman" w:cs="Times New Roman"/>
          <w:sz w:val="24"/>
          <w:szCs w:val="24"/>
        </w:rPr>
        <w:t xml:space="preserve"> настоящего Закона.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Многодетным семьям, число несовершеннолетних детей в которых на момент постановки на учет для получения земельного участка менее пяти, земельные участки предоставляются в порядке очередности.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Многодетным семьям, число несовершеннолетних детей в которых на момент постановки на учет для получения земельного участка пять и более, земельные участки предоставляются во внеочередном порядке, исходя из даты принятия их на учет для получения земельных участков.</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3. Постановка на учет граждан, указанных в </w:t>
      </w:r>
      <w:hyperlink w:anchor="Par140" w:history="1">
        <w:r w:rsidRPr="00763306">
          <w:rPr>
            <w:rFonts w:ascii="Times New Roman" w:hAnsi="Times New Roman" w:cs="Times New Roman"/>
            <w:color w:val="0000FF"/>
            <w:sz w:val="24"/>
            <w:szCs w:val="24"/>
          </w:rPr>
          <w:t>пункте 4.1 части 3 статьи 7</w:t>
        </w:r>
      </w:hyperlink>
      <w:r w:rsidRPr="00763306">
        <w:rPr>
          <w:rFonts w:ascii="Times New Roman" w:hAnsi="Times New Roman" w:cs="Times New Roman"/>
          <w:sz w:val="24"/>
          <w:szCs w:val="24"/>
        </w:rPr>
        <w:t xml:space="preserve"> настоящего Закона, для получения земельного участка и предоставление им земельных участков производятся в </w:t>
      </w:r>
      <w:hyperlink w:anchor="Par865" w:history="1">
        <w:r w:rsidRPr="00763306">
          <w:rPr>
            <w:rFonts w:ascii="Times New Roman" w:hAnsi="Times New Roman" w:cs="Times New Roman"/>
            <w:color w:val="0000FF"/>
            <w:sz w:val="24"/>
            <w:szCs w:val="24"/>
          </w:rPr>
          <w:t>порядке</w:t>
        </w:r>
      </w:hyperlink>
      <w:r w:rsidRPr="00763306">
        <w:rPr>
          <w:rFonts w:ascii="Times New Roman" w:hAnsi="Times New Roman" w:cs="Times New Roman"/>
          <w:sz w:val="24"/>
          <w:szCs w:val="24"/>
        </w:rPr>
        <w:t xml:space="preserve"> согласно приложению 2 к настоящему Закону.</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8" w:name="Par327"/>
      <w:bookmarkEnd w:id="38"/>
      <w:r w:rsidRPr="00763306">
        <w:rPr>
          <w:rFonts w:ascii="Times New Roman" w:hAnsi="Times New Roman" w:cs="Times New Roman"/>
          <w:sz w:val="24"/>
          <w:szCs w:val="24"/>
        </w:rPr>
        <w:t>Статья 15. Цена и порядок оплаты земельных участков, государственная собственность на которые не разграничена, земельных участков, находящихся в государственной собственности Томской области, и на которых расположены здания, строения, сооружения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18.02.2013 </w:t>
      </w:r>
      <w:hyperlink r:id="rId152" w:history="1">
        <w:r w:rsidRPr="00763306">
          <w:rPr>
            <w:rFonts w:ascii="Times New Roman" w:hAnsi="Times New Roman" w:cs="Times New Roman"/>
            <w:color w:val="0000FF"/>
            <w:sz w:val="24"/>
            <w:szCs w:val="24"/>
          </w:rPr>
          <w:t>N 26-ОЗ</w:t>
        </w:r>
      </w:hyperlink>
      <w:r w:rsidRPr="00763306">
        <w:rPr>
          <w:rFonts w:ascii="Times New Roman" w:hAnsi="Times New Roman" w:cs="Times New Roman"/>
          <w:sz w:val="24"/>
          <w:szCs w:val="24"/>
        </w:rPr>
        <w:t xml:space="preserve">, от 12.08.2013 </w:t>
      </w:r>
      <w:hyperlink r:id="rId153" w:history="1">
        <w:r w:rsidRPr="00763306">
          <w:rPr>
            <w:rFonts w:ascii="Times New Roman" w:hAnsi="Times New Roman" w:cs="Times New Roman"/>
            <w:color w:val="0000FF"/>
            <w:sz w:val="24"/>
            <w:szCs w:val="24"/>
          </w:rPr>
          <w:t>N 144-ОЗ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54"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17.12.2007 N 277-ОЗ)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32"/>
      <w:bookmarkEnd w:id="39"/>
      <w:r w:rsidRPr="00763306">
        <w:rPr>
          <w:rFonts w:ascii="Times New Roman" w:hAnsi="Times New Roman" w:cs="Times New Roman"/>
          <w:sz w:val="24"/>
          <w:szCs w:val="24"/>
        </w:rPr>
        <w:t>1. Цена земельных участков, находящихся в государственной собственности Томской области, и на которых расположены здания, строения, сооружения, признается равной двум процентам кадастровой стоимости земельного участка в следующих случаях:</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18.02.2013 </w:t>
      </w:r>
      <w:hyperlink r:id="rId155" w:history="1">
        <w:r w:rsidRPr="00763306">
          <w:rPr>
            <w:rFonts w:ascii="Times New Roman" w:hAnsi="Times New Roman" w:cs="Times New Roman"/>
            <w:color w:val="0000FF"/>
            <w:sz w:val="24"/>
            <w:szCs w:val="24"/>
          </w:rPr>
          <w:t>N 26-ОЗ</w:t>
        </w:r>
      </w:hyperlink>
      <w:r w:rsidRPr="00763306">
        <w:rPr>
          <w:rFonts w:ascii="Times New Roman" w:hAnsi="Times New Roman" w:cs="Times New Roman"/>
          <w:sz w:val="24"/>
          <w:szCs w:val="24"/>
        </w:rPr>
        <w:t xml:space="preserve">, от 12.08.2013 </w:t>
      </w:r>
      <w:hyperlink r:id="rId156" w:history="1">
        <w:r w:rsidRPr="00763306">
          <w:rPr>
            <w:rFonts w:ascii="Times New Roman" w:hAnsi="Times New Roman" w:cs="Times New Roman"/>
            <w:color w:val="0000FF"/>
            <w:sz w:val="24"/>
            <w:szCs w:val="24"/>
          </w:rPr>
          <w:t>N 144-ОЗ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при приобретении земельных участков коммерческими организациями и индивидуальными предпринимателями, являющимися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собственности Томской области, в том числе в случае, если на таких земельных участках возведены или реконструированы здания, строения, сооружения;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18.02.2013 </w:t>
      </w:r>
      <w:hyperlink r:id="rId157" w:history="1">
        <w:r w:rsidRPr="00763306">
          <w:rPr>
            <w:rFonts w:ascii="Times New Roman" w:hAnsi="Times New Roman" w:cs="Times New Roman"/>
            <w:color w:val="0000FF"/>
            <w:sz w:val="24"/>
            <w:szCs w:val="24"/>
          </w:rPr>
          <w:t>N 26-ОЗ</w:t>
        </w:r>
      </w:hyperlink>
      <w:r w:rsidRPr="00763306">
        <w:rPr>
          <w:rFonts w:ascii="Times New Roman" w:hAnsi="Times New Roman" w:cs="Times New Roman"/>
          <w:sz w:val="24"/>
          <w:szCs w:val="24"/>
        </w:rPr>
        <w:t xml:space="preserve">, от 12.08.2013 </w:t>
      </w:r>
      <w:hyperlink r:id="rId158" w:history="1">
        <w:r w:rsidRPr="00763306">
          <w:rPr>
            <w:rFonts w:ascii="Times New Roman" w:hAnsi="Times New Roman" w:cs="Times New Roman"/>
            <w:color w:val="0000FF"/>
            <w:sz w:val="24"/>
            <w:szCs w:val="24"/>
          </w:rPr>
          <w:t>N 144-ОЗ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при приобретении земельных участков коммерческими организациями и индивидуальными предпринимателями, являющимися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собственности Томской области зданий, строений, сооружений;</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18.02.2013 </w:t>
      </w:r>
      <w:hyperlink r:id="rId159" w:history="1">
        <w:r w:rsidRPr="00763306">
          <w:rPr>
            <w:rFonts w:ascii="Times New Roman" w:hAnsi="Times New Roman" w:cs="Times New Roman"/>
            <w:color w:val="0000FF"/>
            <w:sz w:val="24"/>
            <w:szCs w:val="24"/>
          </w:rPr>
          <w:t>N 26-ОЗ</w:t>
        </w:r>
      </w:hyperlink>
      <w:r w:rsidRPr="00763306">
        <w:rPr>
          <w:rFonts w:ascii="Times New Roman" w:hAnsi="Times New Roman" w:cs="Times New Roman"/>
          <w:sz w:val="24"/>
          <w:szCs w:val="24"/>
        </w:rPr>
        <w:t xml:space="preserve">, от 12.08.2013 </w:t>
      </w:r>
      <w:hyperlink r:id="rId160" w:history="1">
        <w:r w:rsidRPr="00763306">
          <w:rPr>
            <w:rFonts w:ascii="Times New Roman" w:hAnsi="Times New Roman" w:cs="Times New Roman"/>
            <w:color w:val="0000FF"/>
            <w:sz w:val="24"/>
            <w:szCs w:val="24"/>
          </w:rPr>
          <w:t>N 144-ОЗ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3) при приобретении земельных участков гражданами и некоммерческими организациями, являющимися собственниками расположенных на таких земельных участках зданий, строений, сооружений, если право собственности указанных лиц на эти </w:t>
      </w:r>
      <w:r w:rsidRPr="00763306">
        <w:rPr>
          <w:rFonts w:ascii="Times New Roman" w:hAnsi="Times New Roman" w:cs="Times New Roman"/>
          <w:sz w:val="24"/>
          <w:szCs w:val="24"/>
        </w:rPr>
        <w:lastRenderedPageBreak/>
        <w:t xml:space="preserve">здания, строения, сооружения возникло до вступления в силу Земельного </w:t>
      </w:r>
      <w:hyperlink r:id="rId161" w:history="1">
        <w:r w:rsidRPr="00763306">
          <w:rPr>
            <w:rFonts w:ascii="Times New Roman" w:hAnsi="Times New Roman" w:cs="Times New Roman"/>
            <w:color w:val="0000FF"/>
            <w:sz w:val="24"/>
            <w:szCs w:val="24"/>
          </w:rPr>
          <w:t>кодекса</w:t>
        </w:r>
      </w:hyperlink>
      <w:r w:rsidRPr="00763306">
        <w:rPr>
          <w:rFonts w:ascii="Times New Roman" w:hAnsi="Times New Roman" w:cs="Times New Roman"/>
          <w:sz w:val="24"/>
          <w:szCs w:val="24"/>
        </w:rPr>
        <w:t xml:space="preserve">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1 в ред. </w:t>
      </w:r>
      <w:hyperlink r:id="rId162"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2. Лица, не указанные в </w:t>
      </w:r>
      <w:hyperlink w:anchor="Par332" w:history="1">
        <w:r w:rsidRPr="00763306">
          <w:rPr>
            <w:rFonts w:ascii="Times New Roman" w:hAnsi="Times New Roman" w:cs="Times New Roman"/>
            <w:color w:val="0000FF"/>
            <w:sz w:val="24"/>
            <w:szCs w:val="24"/>
          </w:rPr>
          <w:t>части 1</w:t>
        </w:r>
      </w:hyperlink>
      <w:r w:rsidRPr="00763306">
        <w:rPr>
          <w:rFonts w:ascii="Times New Roman" w:hAnsi="Times New Roman" w:cs="Times New Roman"/>
          <w:sz w:val="24"/>
          <w:szCs w:val="24"/>
        </w:rP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собственности Томской области, приобретают такие земельные участки по цене равной:</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18.02.2013 </w:t>
      </w:r>
      <w:hyperlink r:id="rId163" w:history="1">
        <w:r w:rsidRPr="00763306">
          <w:rPr>
            <w:rFonts w:ascii="Times New Roman" w:hAnsi="Times New Roman" w:cs="Times New Roman"/>
            <w:color w:val="0000FF"/>
            <w:sz w:val="24"/>
            <w:szCs w:val="24"/>
          </w:rPr>
          <w:t>N 26-ОЗ</w:t>
        </w:r>
      </w:hyperlink>
      <w:r w:rsidRPr="00763306">
        <w:rPr>
          <w:rFonts w:ascii="Times New Roman" w:hAnsi="Times New Roman" w:cs="Times New Roman"/>
          <w:sz w:val="24"/>
          <w:szCs w:val="24"/>
        </w:rPr>
        <w:t xml:space="preserve">, от 12.08.2013 </w:t>
      </w:r>
      <w:hyperlink r:id="rId164" w:history="1">
        <w:r w:rsidRPr="00763306">
          <w:rPr>
            <w:rFonts w:ascii="Times New Roman" w:hAnsi="Times New Roman" w:cs="Times New Roman"/>
            <w:color w:val="0000FF"/>
            <w:sz w:val="24"/>
            <w:szCs w:val="24"/>
          </w:rPr>
          <w:t>N 144-ОЗ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пятикратному размеру ставки земельного налога за единицу площади земельного участка в случае нахождения такого земельного участка в населенном пункте с численностью населения от 500 тысяч до 3 миллионов человек;</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трехкратному размеру ставки земельного налога за единицу площади земельного участка в случае нахождения такого земельного участка в населенном пункте с численностью населения до 500 тысяч человек либо за пределами границ населенных пунктов.</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344"/>
      <w:bookmarkEnd w:id="40"/>
      <w:r w:rsidRPr="00763306">
        <w:rPr>
          <w:rFonts w:ascii="Times New Roman" w:hAnsi="Times New Roman" w:cs="Times New Roman"/>
          <w:sz w:val="24"/>
          <w:szCs w:val="24"/>
        </w:rPr>
        <w:t>3. Порядок оплаты земельных участков, государственная собственность на которые не разграничена, земельных участков, находящихся в государственной собственности Томской области, на которых расположены здания, строения, сооружения, устанавливается Администрацией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65"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18.02.2013 N 26-ОЗ)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Выкупная цена земельных участков, государственная собственность на которые не разграничена, устанавливается равной выкупной цене земельных участков, находящихся в муниципальной собственности муниципального района (городского округа), предоставляемых для аналогичных целей.</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4 в ред. </w:t>
      </w:r>
      <w:hyperlink r:id="rId166"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15.12.2014 N 189-ОЗ)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1" w:name="Par349"/>
      <w:bookmarkEnd w:id="41"/>
      <w:r w:rsidRPr="00763306">
        <w:rPr>
          <w:rFonts w:ascii="Times New Roman" w:hAnsi="Times New Roman" w:cs="Times New Roman"/>
          <w:sz w:val="24"/>
          <w:szCs w:val="24"/>
        </w:rPr>
        <w:t>Статья 15.1. Цена и порядок оплаты земельных участков, государственная собственность на которые не разграничена, предоставляемых в собственность гражданам для ведения личного подсобного хозяйства, садоводства, огородничества, дачного хозяйства, а также садоводческим, огородническим и дачным некоммерческим объединениям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67"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13.08.2012 N 141-ОЗ)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53"/>
      <w:bookmarkEnd w:id="42"/>
      <w:r w:rsidRPr="00763306">
        <w:rPr>
          <w:rFonts w:ascii="Times New Roman" w:hAnsi="Times New Roman" w:cs="Times New Roman"/>
          <w:sz w:val="24"/>
          <w:szCs w:val="24"/>
        </w:rPr>
        <w:t>1. Для ведения личного подсобного хозяйства, садоводства, огородничества, дачного хозяйства граждане, а также садоводческие, огороднические и дачные некоммерческие объединения приобретают в собственность земельные участки, государственная собственность на которые не разграничена, ранее предоставленные им на ином праве и на которых отсутствуют здания, строения, сооружения либо предоставляемые им вновь, по цене, равной выкупной цене земельных участков, находящихся в муниципальной собственности муниципального района (городского округа), предоставляемых для аналогичных целей.</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1 в ред. </w:t>
      </w:r>
      <w:hyperlink r:id="rId168"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15.12.2014 N 189-ОЗ)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2. Утратила силу. - </w:t>
      </w:r>
      <w:hyperlink r:id="rId169"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15.12.2014 N 189-ОЗ.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3. Цена приобретения в собственность земельных участков, государственная собственность на которые не разграничена, предоставляемых в собственность гражданам для ведения личного подсобного хозяйства, садоводства, огородничества, дачного хозяйства, а также садоводческим, огородническим и дачным некоммерческим объединениям подлежит применению в соответствии с </w:t>
      </w:r>
      <w:hyperlink w:anchor="Par353" w:history="1">
        <w:r w:rsidRPr="00763306">
          <w:rPr>
            <w:rFonts w:ascii="Times New Roman" w:hAnsi="Times New Roman" w:cs="Times New Roman"/>
            <w:color w:val="0000FF"/>
            <w:sz w:val="24"/>
            <w:szCs w:val="24"/>
          </w:rPr>
          <w:t>частью 1</w:t>
        </w:r>
      </w:hyperlink>
      <w:r w:rsidRPr="00763306">
        <w:rPr>
          <w:rFonts w:ascii="Times New Roman" w:hAnsi="Times New Roman" w:cs="Times New Roman"/>
          <w:sz w:val="24"/>
          <w:szCs w:val="24"/>
        </w:rPr>
        <w:t xml:space="preserve"> настоящей статьи, если иное не предусмотрено земельным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70"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15.12.2014 N 189-ОЗ)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lastRenderedPageBreak/>
        <w:t xml:space="preserve">4. Оплата земельных участков, государственная собственность на которые не разграничена, предоставляемых в собственность в соответствии с настоящей статьей, производится в порядке, установленном Администрацией Томской области, согласно </w:t>
      </w:r>
      <w:hyperlink w:anchor="Par344" w:history="1">
        <w:r w:rsidRPr="00763306">
          <w:rPr>
            <w:rFonts w:ascii="Times New Roman" w:hAnsi="Times New Roman" w:cs="Times New Roman"/>
            <w:color w:val="0000FF"/>
            <w:sz w:val="24"/>
            <w:szCs w:val="24"/>
          </w:rPr>
          <w:t>части 3 статьи 15</w:t>
        </w:r>
      </w:hyperlink>
      <w:r w:rsidRPr="00763306">
        <w:rPr>
          <w:rFonts w:ascii="Times New Roman" w:hAnsi="Times New Roman" w:cs="Times New Roman"/>
          <w:sz w:val="24"/>
          <w:szCs w:val="24"/>
        </w:rPr>
        <w:t xml:space="preserve"> настоящего Закона.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3" w:name="Par360"/>
      <w:bookmarkEnd w:id="43"/>
      <w:r w:rsidRPr="00763306">
        <w:rPr>
          <w:rFonts w:ascii="Times New Roman" w:hAnsi="Times New Roman" w:cs="Times New Roman"/>
          <w:sz w:val="24"/>
          <w:szCs w:val="24"/>
        </w:rPr>
        <w:t>Статья 16. Земельные участки, не подлежащие передаче в частную собственность</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Земельные участки, отнесенные к землям, ограниченным в обороте, не представляются в частную собственность, за исключением случаев, установленных федеральным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4" w:name="Par365"/>
      <w:bookmarkEnd w:id="44"/>
      <w:r w:rsidRPr="00763306">
        <w:rPr>
          <w:rFonts w:ascii="Times New Roman" w:hAnsi="Times New Roman" w:cs="Times New Roman"/>
          <w:sz w:val="24"/>
          <w:szCs w:val="24"/>
        </w:rPr>
        <w:t>Статья 17. Особенности предоставления земельных участков в собственность или аренду</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367"/>
      <w:bookmarkEnd w:id="45"/>
      <w:r w:rsidRPr="00763306">
        <w:rPr>
          <w:rFonts w:ascii="Times New Roman" w:hAnsi="Times New Roman" w:cs="Times New Roman"/>
          <w:sz w:val="24"/>
          <w:szCs w:val="24"/>
        </w:rPr>
        <w:t>1. Предоставление земельных участков в собственность или аренду осуществляется по заявлениям граждан и юридических лиц, если это допускается действующим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71"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Бесплатное предоставление земельных участков в собственность граждан производится в пределах норм, установленных законодательством.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Земельные участки, находящиеся у граждан и юридических лиц на праве постоянного (бессрочного) пользования, пожизненного наследуемого владения, не могут быть отчуждены другому лицу.</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72"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18.08.2014 N 125-ОЗ)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4. 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Земельным </w:t>
      </w:r>
      <w:hyperlink r:id="rId173" w:history="1">
        <w:r w:rsidRPr="00763306">
          <w:rPr>
            <w:rFonts w:ascii="Times New Roman" w:hAnsi="Times New Roman" w:cs="Times New Roman"/>
            <w:color w:val="0000FF"/>
            <w:sz w:val="24"/>
            <w:szCs w:val="24"/>
          </w:rPr>
          <w:t>кодексом</w:t>
        </w:r>
      </w:hyperlink>
      <w:r w:rsidRPr="00763306">
        <w:rPr>
          <w:rFonts w:ascii="Times New Roman" w:hAnsi="Times New Roman" w:cs="Times New Roman"/>
          <w:sz w:val="24"/>
          <w:szCs w:val="24"/>
        </w:rPr>
        <w:t xml:space="preserve"> Российской Федерации и иными федеральными законами.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74"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Если в здании, строении, сооружении сохраняется доля государственной собственности, в том числе во встроенно-пристроенных зданиях, строениях, сооружениях, земельный участок не подлежит приватизации, если иное не установлено федеральным законом.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75"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12.03.2005 N 44-ОЗ)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5. В случае если объекты недвижимости, находящиеся на неделимом земельном участке, принадлежат нескольким лицам, эти лица имеют право на приобретение данного земельного участка в соответствии со </w:t>
      </w:r>
      <w:hyperlink r:id="rId176" w:history="1">
        <w:r w:rsidRPr="00763306">
          <w:rPr>
            <w:rFonts w:ascii="Times New Roman" w:hAnsi="Times New Roman" w:cs="Times New Roman"/>
            <w:color w:val="0000FF"/>
            <w:sz w:val="24"/>
            <w:szCs w:val="24"/>
          </w:rPr>
          <w:t>статьей 36</w:t>
        </w:r>
      </w:hyperlink>
      <w:r w:rsidRPr="00763306">
        <w:rPr>
          <w:rFonts w:ascii="Times New Roman" w:hAnsi="Times New Roman" w:cs="Times New Roman"/>
          <w:sz w:val="24"/>
          <w:szCs w:val="24"/>
        </w:rPr>
        <w:t xml:space="preserve"> Земельного кодекса Российской Федерации.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5 в ред. </w:t>
      </w:r>
      <w:hyperlink r:id="rId177"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6 - 7. Утратили силу. - </w:t>
      </w:r>
      <w:hyperlink r:id="rId178"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8. В случае предоставления в аренду части земельного участка ее границы должны быть определены в установленном законодательством порядке.</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380"/>
      <w:bookmarkEnd w:id="46"/>
      <w:r w:rsidRPr="00763306">
        <w:rPr>
          <w:rFonts w:ascii="Times New Roman" w:hAnsi="Times New Roman" w:cs="Times New Roman"/>
          <w:sz w:val="24"/>
          <w:szCs w:val="24"/>
        </w:rPr>
        <w:t xml:space="preserve">9. Администрация Томской области или орган местного самоуправления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w:t>
      </w:r>
      <w:hyperlink w:anchor="Par367" w:history="1">
        <w:r w:rsidRPr="00763306">
          <w:rPr>
            <w:rFonts w:ascii="Times New Roman" w:hAnsi="Times New Roman" w:cs="Times New Roman"/>
            <w:color w:val="0000FF"/>
            <w:sz w:val="24"/>
            <w:szCs w:val="24"/>
          </w:rPr>
          <w:t>части 1</w:t>
        </w:r>
      </w:hyperlink>
      <w:r w:rsidRPr="00763306">
        <w:rPr>
          <w:rFonts w:ascii="Times New Roman" w:hAnsi="Times New Roman" w:cs="Times New Roman"/>
          <w:sz w:val="24"/>
          <w:szCs w:val="24"/>
        </w:rPr>
        <w:t xml:space="preserve"> настоящей статьи, и направляет ему копию такого </w:t>
      </w:r>
      <w:r w:rsidRPr="00763306">
        <w:rPr>
          <w:rFonts w:ascii="Times New Roman" w:hAnsi="Times New Roman" w:cs="Times New Roman"/>
          <w:sz w:val="24"/>
          <w:szCs w:val="24"/>
        </w:rPr>
        <w:lastRenderedPageBreak/>
        <w:t>решения с приложением кадастрового паспорта этого земельного участка.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9 в ред. </w:t>
      </w:r>
      <w:hyperlink r:id="rId179"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10.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указанного в </w:t>
      </w:r>
      <w:hyperlink w:anchor="Par367" w:history="1">
        <w:r w:rsidRPr="00763306">
          <w:rPr>
            <w:rFonts w:ascii="Times New Roman" w:hAnsi="Times New Roman" w:cs="Times New Roman"/>
            <w:color w:val="0000FF"/>
            <w:sz w:val="24"/>
            <w:szCs w:val="24"/>
          </w:rPr>
          <w:t>части 1</w:t>
        </w:r>
      </w:hyperlink>
      <w:r w:rsidRPr="00763306">
        <w:rPr>
          <w:rFonts w:ascii="Times New Roman" w:hAnsi="Times New Roman" w:cs="Times New Roman"/>
          <w:sz w:val="24"/>
          <w:szCs w:val="24"/>
        </w:rPr>
        <w:t xml:space="preserve"> настоящей статьи заявления либо обращения Администрации Томской области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180"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"О государственном кадастре недвижимости".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10 в ред. </w:t>
      </w:r>
      <w:hyperlink r:id="rId181"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10.1. Договор купли-продажи или аренды земельного участка заключается в недельный срок со дня принятия указанного в </w:t>
      </w:r>
      <w:hyperlink w:anchor="Par380" w:history="1">
        <w:r w:rsidRPr="00763306">
          <w:rPr>
            <w:rFonts w:ascii="Times New Roman" w:hAnsi="Times New Roman" w:cs="Times New Roman"/>
            <w:color w:val="0000FF"/>
            <w:sz w:val="24"/>
            <w:szCs w:val="24"/>
          </w:rPr>
          <w:t>части 9</w:t>
        </w:r>
      </w:hyperlink>
      <w:r w:rsidRPr="00763306">
        <w:rPr>
          <w:rFonts w:ascii="Times New Roman" w:hAnsi="Times New Roman" w:cs="Times New Roman"/>
          <w:sz w:val="24"/>
          <w:szCs w:val="24"/>
        </w:rPr>
        <w:t xml:space="preserve"> настоящей статьи решения.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10.1 введена </w:t>
      </w:r>
      <w:hyperlink r:id="rId182"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11. Граждане и организации, заинтересованные в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для строительства с предварительным согласованием мест размещения объектов вправе обратиться с заявлением об оформлении соответствующих документов к оператору системы "одного окна", определяемому органами местного самоуправления.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Порядок и сроки рассмотрения и оформления документов по вопросам предоставления таких земельных участков для строительства с предварительным согласованием мест размещения с участием оператора системы "одного окна" устанавливаются органами местного самоуправления в соответствии с законодательством и с учетом заключенных соглашений.</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(часть 11 введена </w:t>
      </w:r>
      <w:hyperlink r:id="rId183"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12.07.2007 N 138-ОЗ)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7" w:name="Par391"/>
      <w:bookmarkEnd w:id="47"/>
      <w:r w:rsidRPr="00763306">
        <w:rPr>
          <w:rFonts w:ascii="Times New Roman" w:hAnsi="Times New Roman" w:cs="Times New Roman"/>
          <w:sz w:val="24"/>
          <w:szCs w:val="24"/>
        </w:rPr>
        <w:t>Статья 18. Особенности приобретения прав на земельный участок при приватизации зданий, строений, сооружений, предприятий</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Продажа в собственность зданий, строений, сооружений, а также предприятий, принадлежащих государству или муниципальным образованиям, влечет за собой переход прав на земельный участок в соответствии с действующим законодательством.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Предметом продажи могут быть земельные участки, прошедшие государственный кадастровый учет.</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8" w:name="Par396"/>
      <w:bookmarkEnd w:id="48"/>
      <w:r w:rsidRPr="00763306">
        <w:rPr>
          <w:rFonts w:ascii="Times New Roman" w:hAnsi="Times New Roman" w:cs="Times New Roman"/>
          <w:sz w:val="24"/>
          <w:szCs w:val="24"/>
        </w:rPr>
        <w:t xml:space="preserve">Статья 19. Исключена. - </w:t>
      </w:r>
      <w:hyperlink r:id="rId184"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13.04.2004 N 49-ОЗ.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9" w:name="Par398"/>
      <w:bookmarkEnd w:id="49"/>
      <w:r w:rsidRPr="00763306">
        <w:rPr>
          <w:rFonts w:ascii="Times New Roman" w:hAnsi="Times New Roman" w:cs="Times New Roman"/>
          <w:sz w:val="24"/>
          <w:szCs w:val="24"/>
        </w:rPr>
        <w:t>Статья 20. Установление границ земельного участка на местности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Установление границ земельного участка на местности осуществляется в соответствии с действующим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50" w:name="Par402"/>
      <w:bookmarkEnd w:id="50"/>
      <w:r w:rsidRPr="00763306">
        <w:rPr>
          <w:rFonts w:ascii="Times New Roman" w:hAnsi="Times New Roman" w:cs="Times New Roman"/>
          <w:b/>
          <w:bCs/>
          <w:sz w:val="24"/>
          <w:szCs w:val="24"/>
        </w:rPr>
        <w:lastRenderedPageBreak/>
        <w:t>Глава IV. ПРАВА И ОБЯЗАННОСТИ СОБСТВЕННИКОВ,</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ВЛАДЕЛЬЦЕВ, ПОЛЬЗОВАТЕЛЕЙ И АРЕНДАТОРОВ</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1" w:name="Par406"/>
      <w:bookmarkEnd w:id="51"/>
      <w:r w:rsidRPr="00763306">
        <w:rPr>
          <w:rFonts w:ascii="Times New Roman" w:hAnsi="Times New Roman" w:cs="Times New Roman"/>
          <w:sz w:val="24"/>
          <w:szCs w:val="24"/>
        </w:rPr>
        <w:t>Статья 21. Права собственников, владельцев, пользователей и арендаторов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Собственники, владельцы, пользователи и арендаторы земельных участков осуществляют владение, пользование и распоряжение ими по своему усмотрению любыми способами и в той мере, в какой владение, пользование и распоряжение земельными участками допускаются федеральными законами.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2" w:name="Par410"/>
      <w:bookmarkEnd w:id="52"/>
      <w:r w:rsidRPr="00763306">
        <w:rPr>
          <w:rFonts w:ascii="Times New Roman" w:hAnsi="Times New Roman" w:cs="Times New Roman"/>
          <w:sz w:val="24"/>
          <w:szCs w:val="24"/>
        </w:rPr>
        <w:t>Статья 22. Обязанности собственников, владельцев, пользователей и арендаторов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Собственники, владельцы, пользователи и арендаторы земельных участков обязаны:</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не нарушать прав собственников, владельцев, пользователей и арендаторов соседних земельных участков;</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3) исключена. - </w:t>
      </w:r>
      <w:hyperlink r:id="rId185"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13.04.2004 N 49-ОЗ;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осуществлять мероприятия по охране земель, лесов, водных объектов и других природных ресурсов, не допускать загрязнения, захламления, деградации и ухудшения плодородия почв на землях соответствующих категорий;</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16.06.2008 </w:t>
      </w:r>
      <w:hyperlink r:id="rId186" w:history="1">
        <w:r w:rsidRPr="00763306">
          <w:rPr>
            <w:rFonts w:ascii="Times New Roman" w:hAnsi="Times New Roman" w:cs="Times New Roman"/>
            <w:color w:val="0000FF"/>
            <w:sz w:val="24"/>
            <w:szCs w:val="24"/>
          </w:rPr>
          <w:t>N 116-ОЗ</w:t>
        </w:r>
      </w:hyperlink>
      <w:r w:rsidRPr="00763306">
        <w:rPr>
          <w:rFonts w:ascii="Times New Roman" w:hAnsi="Times New Roman" w:cs="Times New Roman"/>
          <w:sz w:val="24"/>
          <w:szCs w:val="24"/>
        </w:rPr>
        <w:t xml:space="preserve">, от 26.12.2008 </w:t>
      </w:r>
      <w:hyperlink r:id="rId187" w:history="1">
        <w:r w:rsidRPr="00763306">
          <w:rPr>
            <w:rFonts w:ascii="Times New Roman" w:hAnsi="Times New Roman" w:cs="Times New Roman"/>
            <w:color w:val="0000FF"/>
            <w:sz w:val="24"/>
            <w:szCs w:val="24"/>
          </w:rPr>
          <w:t>N 303-ОЗ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5) соблюдать установленные правовые режимы использования земель;</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6) своевременно приступать к использованию земельных участков в случаях, если сроки освоения земельных участков предусмотрены законодательством, нормативными правовыми актами органов местного самоуправления или договорами;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7) своевременно производить платежи за земельные участки;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8)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8 в ред. </w:t>
      </w:r>
      <w:hyperlink r:id="rId188"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16.06.2008 N 116-ОЗ)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Иные обязанности собственников, владельцев, пользователей и арендаторов земельных участков могут быть установлены федеральными законами.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3. Утратила силу. - </w:t>
      </w:r>
      <w:hyperlink r:id="rId189"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3" w:name="Par426"/>
      <w:bookmarkEnd w:id="53"/>
      <w:r w:rsidRPr="00763306">
        <w:rPr>
          <w:rFonts w:ascii="Times New Roman" w:hAnsi="Times New Roman" w:cs="Times New Roman"/>
          <w:sz w:val="24"/>
          <w:szCs w:val="24"/>
        </w:rPr>
        <w:t>Статья 23. Сохранение права на земельный участок при разрушении здания, строения, сооружения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428"/>
      <w:bookmarkEnd w:id="54"/>
      <w:r w:rsidRPr="00763306">
        <w:rPr>
          <w:rFonts w:ascii="Times New Roman" w:hAnsi="Times New Roman" w:cs="Times New Roman"/>
          <w:sz w:val="24"/>
          <w:szCs w:val="24"/>
        </w:rPr>
        <w:t>1. При разрушении здания, строения, сооружения от пожаров, стихийных бедствий и других обстоятельств непреодолимой силы, а также от ветхости право на земельный участок сохраняется за владельцем, пользователем земельного участка при условии начала восстановления в установленном порядке здания, строения, сооружения в течение трех лет.</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Администрация Томской области или орган местного самоуправления вправе продлить этот срок, а в случае спора срок может быть продлен в судебном порядке.</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90"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lastRenderedPageBreak/>
        <w:t xml:space="preserve">3. Условия сохранения права аренды на земельный участок в случаях, указанных в </w:t>
      </w:r>
      <w:hyperlink w:anchor="Par428" w:history="1">
        <w:r w:rsidRPr="00763306">
          <w:rPr>
            <w:rFonts w:ascii="Times New Roman" w:hAnsi="Times New Roman" w:cs="Times New Roman"/>
            <w:color w:val="0000FF"/>
            <w:sz w:val="24"/>
            <w:szCs w:val="24"/>
          </w:rPr>
          <w:t>части 1</w:t>
        </w:r>
      </w:hyperlink>
      <w:r w:rsidRPr="00763306">
        <w:rPr>
          <w:rFonts w:ascii="Times New Roman" w:hAnsi="Times New Roman" w:cs="Times New Roman"/>
          <w:sz w:val="24"/>
          <w:szCs w:val="24"/>
        </w:rPr>
        <w:t xml:space="preserve"> настоящей статьи, определяются договором, а если договором они не предусмотрены, действуют правила </w:t>
      </w:r>
      <w:hyperlink w:anchor="Par428" w:history="1">
        <w:r w:rsidRPr="00763306">
          <w:rPr>
            <w:rFonts w:ascii="Times New Roman" w:hAnsi="Times New Roman" w:cs="Times New Roman"/>
            <w:color w:val="0000FF"/>
            <w:sz w:val="24"/>
            <w:szCs w:val="24"/>
          </w:rPr>
          <w:t>части 1</w:t>
        </w:r>
      </w:hyperlink>
      <w:r w:rsidRPr="00763306">
        <w:rPr>
          <w:rFonts w:ascii="Times New Roman" w:hAnsi="Times New Roman" w:cs="Times New Roman"/>
          <w:sz w:val="24"/>
          <w:szCs w:val="24"/>
        </w:rPr>
        <w:t xml:space="preserve"> настоящей статьи.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91"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11.10.2013 N 172-ОЗ)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55" w:name="Par434"/>
      <w:bookmarkEnd w:id="55"/>
      <w:r w:rsidRPr="00763306">
        <w:rPr>
          <w:rFonts w:ascii="Times New Roman" w:hAnsi="Times New Roman" w:cs="Times New Roman"/>
          <w:b/>
          <w:bCs/>
          <w:sz w:val="24"/>
          <w:szCs w:val="24"/>
        </w:rPr>
        <w:t>Глава V. ИЗЪЯТИЕ ЗЕМЕЛЬНЫХ УЧАСТКОВ ДЛЯ ГОСУДАРСТВЕННЫХ</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ИЛИ МУНИЦИПАЛЬНЫХ НУЖД И ИНЫЕ ОСНОВАНИЯ ПРЕКРАЩЕНИЯ</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ПРАВ НА ЗЕМЕЛЬНЫЙ УЧАСТОК</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6" w:name="Par438"/>
      <w:bookmarkEnd w:id="56"/>
      <w:r w:rsidRPr="00763306">
        <w:rPr>
          <w:rFonts w:ascii="Times New Roman" w:hAnsi="Times New Roman" w:cs="Times New Roman"/>
          <w:sz w:val="24"/>
          <w:szCs w:val="24"/>
        </w:rPr>
        <w:t>Статья 24. Изъятие, в том числе путем выкупа, земельных участков для государственных или муниципальных нужд</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Изъятие, в том числе путем выкупа, земельных участков для государственных или муниципальных нужд осуществляется в исключительных случаях:</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в связи с размещением предусмотренных законодательством Российской Федерации объектов государственного или муниципального значения при отсутствии других вариантов возможного размещения этих объектов;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1 в ред. </w:t>
      </w:r>
      <w:hyperlink r:id="rId192"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11.10.2005 N 177-ОЗ)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в случае ухудшения качества земельного участка в связи с его использованием по целевому назначению при условии отсутствия средств у собственника на улучшение качества земельного участка;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в случае перевода земли из одной категории в другую, при условии невозможности использования земельного участка собственником по его первоначальному целевому назначению, а другое целевое использование в связи с изменением категории земли невозможно;</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в случае предложения собственника о выкупе земельного участка в связи с невозможностью его содержания при условии согласия на его покупку Администрации Томской области или органа местного самоуправления;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93"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26.12.2008 N 303-ОЗ)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5) в случае ухудшения экологического состояния земельного участка по причинам, не зависящим от собственника земельного участка;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6) в случае включения земельного участка в земли общего пользования в целях создания благоприятных условий для населения;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7) в случае отчуждения недвижимого имущества, находящегося в государственной или муниципальной собственности, с целью предоставления прав на земельный участок приобретателю указанного имущества;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7.1) в связи с необходимостью комплексного освоения в целях жилищного строительства земельных участков из земель, находящихся в собственности Томской области или муниципальной собственности;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7.1 введен </w:t>
      </w:r>
      <w:hyperlink r:id="rId194"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11.10.2005 N 177-ОЗ)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8) в иных случаях, установленных федеральным законодательством.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Ограничения изъятия, в том числе путем выкупа, земельных участков для государственных или муниципальных нужд устанавливаются федеральным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7" w:name="Par455"/>
      <w:bookmarkEnd w:id="57"/>
      <w:r w:rsidRPr="00763306">
        <w:rPr>
          <w:rFonts w:ascii="Times New Roman" w:hAnsi="Times New Roman" w:cs="Times New Roman"/>
          <w:sz w:val="24"/>
          <w:szCs w:val="24"/>
        </w:rPr>
        <w:t>Статья 25. Предоставление информации собственникам земельных участков об изъятии земельных участков путем выкупа для государственных и муниципальных нужд в связи с предоставлением земельных участков для строительства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195"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13.04.2004 N 49-ОЗ)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1. Собственники земельных участков уведомляются об их изъятии, в том числе </w:t>
      </w:r>
      <w:r w:rsidRPr="00763306">
        <w:rPr>
          <w:rFonts w:ascii="Times New Roman" w:hAnsi="Times New Roman" w:cs="Times New Roman"/>
          <w:sz w:val="24"/>
          <w:szCs w:val="24"/>
        </w:rPr>
        <w:lastRenderedPageBreak/>
        <w:t>путем выкупа, не позднее чем за год до предстоящего изъятия земельного участка.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Орган, принявший решение об изъятии земельного участка, в письменном виде уведомляет об этом собственника. При этом на втором экземпляре уведомления собственником ставятся удостоверяющая подпись и дата получения. В случае отправки уведомления по почте оно отправляется заказным письмом с уведомлением. Списки земельных участков после направления уведомлений подлежат официальному опубликованию.</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Права собственника земельного участка, подлежащего изъятию для государственных или муниципальных нужд, устанавливаются федеральным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8" w:name="Par463"/>
      <w:bookmarkEnd w:id="58"/>
      <w:r w:rsidRPr="00763306">
        <w:rPr>
          <w:rFonts w:ascii="Times New Roman" w:hAnsi="Times New Roman" w:cs="Times New Roman"/>
          <w:sz w:val="24"/>
          <w:szCs w:val="24"/>
        </w:rPr>
        <w:t>Статья 26. Основания, порядок и условия прекращения права на земельный участок</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Основания, порядок и условия прекращения права на земельный участок определяются действующим федеральным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59" w:name="Par467"/>
      <w:bookmarkEnd w:id="59"/>
      <w:r w:rsidRPr="00763306">
        <w:rPr>
          <w:rFonts w:ascii="Times New Roman" w:hAnsi="Times New Roman" w:cs="Times New Roman"/>
          <w:b/>
          <w:bCs/>
          <w:sz w:val="24"/>
          <w:szCs w:val="24"/>
        </w:rPr>
        <w:t>Глава VI. ЗАКЛЮЧИТЕЛЬНЫЕ ПОЛОЖЕНИЯ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0" w:name="Par469"/>
      <w:bookmarkEnd w:id="60"/>
      <w:r w:rsidRPr="00763306">
        <w:rPr>
          <w:rFonts w:ascii="Times New Roman" w:hAnsi="Times New Roman" w:cs="Times New Roman"/>
          <w:sz w:val="24"/>
          <w:szCs w:val="24"/>
        </w:rPr>
        <w:t>Статья 27. Вступление настоящего Закона в силу</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Со дня вступления в силу настоящего Закона признать утратившим силу </w:t>
      </w:r>
      <w:hyperlink r:id="rId196"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22.11.1999 N 34-ОЗ "О предоставлении и изъятии земельных участков в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Глава Администрации</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(Губернатор)</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Томской области</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В.М.КРЕСС</w:t>
      </w:r>
    </w:p>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r w:rsidRPr="00763306">
        <w:rPr>
          <w:rFonts w:ascii="Times New Roman" w:hAnsi="Times New Roman" w:cs="Times New Roman"/>
          <w:sz w:val="24"/>
          <w:szCs w:val="24"/>
        </w:rPr>
        <w:t>Томск</w:t>
      </w:r>
    </w:p>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r w:rsidRPr="00763306">
        <w:rPr>
          <w:rFonts w:ascii="Times New Roman" w:hAnsi="Times New Roman" w:cs="Times New Roman"/>
          <w:sz w:val="24"/>
          <w:szCs w:val="24"/>
        </w:rPr>
        <w:t>4 октября 2002 года</w:t>
      </w:r>
    </w:p>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r w:rsidRPr="00763306">
        <w:rPr>
          <w:rFonts w:ascii="Times New Roman" w:hAnsi="Times New Roman" w:cs="Times New Roman"/>
          <w:sz w:val="24"/>
          <w:szCs w:val="24"/>
        </w:rPr>
        <w:t>N 74-ОЗ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61" w:name="Par486"/>
      <w:bookmarkEnd w:id="61"/>
      <w:r w:rsidRPr="00763306">
        <w:rPr>
          <w:rFonts w:ascii="Times New Roman" w:hAnsi="Times New Roman" w:cs="Times New Roman"/>
          <w:sz w:val="24"/>
          <w:szCs w:val="24"/>
        </w:rPr>
        <w:t>Приложение 1</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к Закону</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Томской области</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"О предоставлении и изъятии земельных</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участков в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bookmarkStart w:id="62" w:name="Par492"/>
      <w:bookmarkEnd w:id="62"/>
      <w:r w:rsidRPr="00763306">
        <w:rPr>
          <w:rFonts w:ascii="Times New Roman" w:hAnsi="Times New Roman" w:cs="Times New Roman"/>
          <w:b/>
          <w:bCs/>
          <w:sz w:val="24"/>
          <w:szCs w:val="24"/>
        </w:rPr>
        <w:t>ПОРЯДОК</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ПОСТАНОВКИ НА УЧЕТ ГРАЖДАН, ИМЕЮЩИХ ПРАВО НА ВНЕОЧЕРЕДНОЕ</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ИЛИ ПЕРВООЧЕРЕДНОЕ ПОЛУЧЕНИЕ ЗЕМЕЛЬНЫХ УЧАСТКОВ ДЛЯ</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ИНДИВИДУАЛЬНОГО ЖИЛИЩНОГО СТРОИТЕЛЬСТВА ИЛИ НА ПОЛУЧЕНИЕ</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ЗЕМЕЛЬНЫХ УЧАСТКОВ ДЛЯ ИНДИВИДУАЛЬНОГО ЖИЛИЩНОГО</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СТРОИТЕЛЬСТВА С ПОСЛЕДУЮЩИМ ПРЕДОСТАВЛЕНИЕМ В СОБСТВЕННОСТЬ</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lastRenderedPageBreak/>
        <w:t>БЕСПЛАТНО, И ПРЕДОСТАВЛЕНИЯ УКАЗАННЫМ ГРАЖДАНАМ</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ЗЕМЕЛЬНЫХ УЧАСТКОВ</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(введен </w:t>
      </w:r>
      <w:hyperlink r:id="rId197"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от 04.05.2009 N 62-ОЗ;</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в ред. Законов Томской области</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30.11.2009 </w:t>
      </w:r>
      <w:hyperlink r:id="rId198" w:history="1">
        <w:r w:rsidRPr="00763306">
          <w:rPr>
            <w:rFonts w:ascii="Times New Roman" w:hAnsi="Times New Roman" w:cs="Times New Roman"/>
            <w:color w:val="0000FF"/>
            <w:sz w:val="24"/>
            <w:szCs w:val="24"/>
          </w:rPr>
          <w:t>N 263-ОЗ</w:t>
        </w:r>
      </w:hyperlink>
      <w:r w:rsidRPr="00763306">
        <w:rPr>
          <w:rFonts w:ascii="Times New Roman" w:hAnsi="Times New Roman" w:cs="Times New Roman"/>
          <w:sz w:val="24"/>
          <w:szCs w:val="24"/>
        </w:rPr>
        <w:t xml:space="preserve">, от 08.02.2010 </w:t>
      </w:r>
      <w:hyperlink r:id="rId199" w:history="1">
        <w:r w:rsidRPr="00763306">
          <w:rPr>
            <w:rFonts w:ascii="Times New Roman" w:hAnsi="Times New Roman" w:cs="Times New Roman"/>
            <w:color w:val="0000FF"/>
            <w:sz w:val="24"/>
            <w:szCs w:val="24"/>
          </w:rPr>
          <w:t>N 11-ОЗ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14.05.2010 </w:t>
      </w:r>
      <w:hyperlink r:id="rId200" w:history="1">
        <w:r w:rsidRPr="00763306">
          <w:rPr>
            <w:rFonts w:ascii="Times New Roman" w:hAnsi="Times New Roman" w:cs="Times New Roman"/>
            <w:color w:val="0000FF"/>
            <w:sz w:val="24"/>
            <w:szCs w:val="24"/>
          </w:rPr>
          <w:t>N 91-ОЗ</w:t>
        </w:r>
      </w:hyperlink>
      <w:r w:rsidRPr="00763306">
        <w:rPr>
          <w:rFonts w:ascii="Times New Roman" w:hAnsi="Times New Roman" w:cs="Times New Roman"/>
          <w:sz w:val="24"/>
          <w:szCs w:val="24"/>
        </w:rPr>
        <w:t xml:space="preserve">, от 13.03.2012 </w:t>
      </w:r>
      <w:hyperlink r:id="rId201" w:history="1">
        <w:r w:rsidRPr="00763306">
          <w:rPr>
            <w:rFonts w:ascii="Times New Roman" w:hAnsi="Times New Roman" w:cs="Times New Roman"/>
            <w:color w:val="0000FF"/>
            <w:sz w:val="24"/>
            <w:szCs w:val="24"/>
          </w:rPr>
          <w:t>N 32-ОЗ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от 19.06.2012 </w:t>
      </w:r>
      <w:hyperlink r:id="rId202" w:history="1">
        <w:r w:rsidRPr="00763306">
          <w:rPr>
            <w:rFonts w:ascii="Times New Roman" w:hAnsi="Times New Roman" w:cs="Times New Roman"/>
            <w:color w:val="0000FF"/>
            <w:sz w:val="24"/>
            <w:szCs w:val="24"/>
          </w:rPr>
          <w:t>N 110-ОЗ</w:t>
        </w:r>
      </w:hyperlink>
      <w:r w:rsidRPr="00763306">
        <w:rPr>
          <w:rFonts w:ascii="Times New Roman" w:hAnsi="Times New Roman" w:cs="Times New Roman"/>
          <w:sz w:val="24"/>
          <w:szCs w:val="24"/>
        </w:rPr>
        <w:t xml:space="preserve">, от 11.10.2013 </w:t>
      </w:r>
      <w:hyperlink r:id="rId203" w:history="1">
        <w:r w:rsidRPr="00763306">
          <w:rPr>
            <w:rFonts w:ascii="Times New Roman" w:hAnsi="Times New Roman" w:cs="Times New Roman"/>
            <w:color w:val="0000FF"/>
            <w:sz w:val="24"/>
            <w:szCs w:val="24"/>
          </w:rPr>
          <w:t>N 172-ОЗ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3" w:name="Par508"/>
      <w:bookmarkEnd w:id="63"/>
      <w:r w:rsidRPr="00763306">
        <w:rPr>
          <w:rFonts w:ascii="Times New Roman" w:hAnsi="Times New Roman" w:cs="Times New Roman"/>
          <w:sz w:val="24"/>
          <w:szCs w:val="24"/>
        </w:rPr>
        <w:t>1. ОБЩИЕ ПОЛОЖЕНИЯ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510"/>
      <w:bookmarkEnd w:id="64"/>
      <w:r w:rsidRPr="00763306">
        <w:rPr>
          <w:rFonts w:ascii="Times New Roman" w:hAnsi="Times New Roman" w:cs="Times New Roman"/>
          <w:sz w:val="24"/>
          <w:szCs w:val="24"/>
        </w:rPr>
        <w:t xml:space="preserve">1. На учет для получения земельных участков для индивидуального жилищного строительства (далее - учет) принимаются граждане, имеющие согласно законодательству право на внеочередное или первоочередное получение земельных участков для индивидуального жилищного строительства, а также граждане из числа категорий, перечисленных в </w:t>
      </w:r>
      <w:hyperlink w:anchor="Par155" w:history="1">
        <w:r w:rsidRPr="00763306">
          <w:rPr>
            <w:rFonts w:ascii="Times New Roman" w:hAnsi="Times New Roman" w:cs="Times New Roman"/>
            <w:color w:val="0000FF"/>
            <w:sz w:val="24"/>
            <w:szCs w:val="24"/>
          </w:rPr>
          <w:t>части 3.1 статьи 7</w:t>
        </w:r>
      </w:hyperlink>
      <w:r w:rsidRPr="00763306">
        <w:rPr>
          <w:rFonts w:ascii="Times New Roman" w:hAnsi="Times New Roman" w:cs="Times New Roman"/>
          <w:sz w:val="24"/>
          <w:szCs w:val="24"/>
        </w:rPr>
        <w:t xml:space="preserve"> Закона Томской области "О предоставлении и изъятии земельных участков в Томской области" (далее - Закон), имеющие право на получение земельных участков для индивидуального жилищного строительства с последующим предоставлением в собственность бесплатно (далее - граждане).</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30.11.2009 </w:t>
      </w:r>
      <w:hyperlink r:id="rId204" w:history="1">
        <w:r w:rsidRPr="00763306">
          <w:rPr>
            <w:rFonts w:ascii="Times New Roman" w:hAnsi="Times New Roman" w:cs="Times New Roman"/>
            <w:color w:val="0000FF"/>
            <w:sz w:val="24"/>
            <w:szCs w:val="24"/>
          </w:rPr>
          <w:t>N 263-ОЗ</w:t>
        </w:r>
      </w:hyperlink>
      <w:r w:rsidRPr="00763306">
        <w:rPr>
          <w:rFonts w:ascii="Times New Roman" w:hAnsi="Times New Roman" w:cs="Times New Roman"/>
          <w:sz w:val="24"/>
          <w:szCs w:val="24"/>
        </w:rPr>
        <w:t xml:space="preserve">, от 19.06.2012 </w:t>
      </w:r>
      <w:hyperlink r:id="rId205" w:history="1">
        <w:r w:rsidRPr="00763306">
          <w:rPr>
            <w:rFonts w:ascii="Times New Roman" w:hAnsi="Times New Roman" w:cs="Times New Roman"/>
            <w:color w:val="0000FF"/>
            <w:sz w:val="24"/>
            <w:szCs w:val="24"/>
          </w:rPr>
          <w:t>N 110-ОЗ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2. Учет граждан, указанных в </w:t>
      </w:r>
      <w:hyperlink w:anchor="Par510" w:history="1">
        <w:r w:rsidRPr="00763306">
          <w:rPr>
            <w:rFonts w:ascii="Times New Roman" w:hAnsi="Times New Roman" w:cs="Times New Roman"/>
            <w:color w:val="0000FF"/>
            <w:sz w:val="24"/>
            <w:szCs w:val="24"/>
          </w:rPr>
          <w:t>пункте 1</w:t>
        </w:r>
      </w:hyperlink>
      <w:r w:rsidRPr="00763306">
        <w:rPr>
          <w:rFonts w:ascii="Times New Roman" w:hAnsi="Times New Roman" w:cs="Times New Roman"/>
          <w:sz w:val="24"/>
          <w:szCs w:val="24"/>
        </w:rPr>
        <w:t xml:space="preserve"> настоящего Порядка, изъявивших желание получить земельный участок для индивидуального жилищного строительства, осуществляется соответственно уполномоченным областным органом по управлению областным государственным имуществом, органами местного самоуправления муниципальных образований.</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06"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30.11.2009 N 263-ОЗ)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5" w:name="Par515"/>
      <w:bookmarkEnd w:id="65"/>
      <w:r w:rsidRPr="00763306">
        <w:rPr>
          <w:rFonts w:ascii="Times New Roman" w:hAnsi="Times New Roman" w:cs="Times New Roman"/>
          <w:sz w:val="24"/>
          <w:szCs w:val="24"/>
        </w:rPr>
        <w:t>2. ПОРЯДОК УЧЕТА ГРАЖДАН</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Учет граждан осуществляется соответственно уполномоченным областным органом по управлению областным государственным имуществом, уполномоченным органом муниципального образования (далее - уполномоченный орган).</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07"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30.11.2009 N 263-ОЗ)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Гражданин может быть поставлен на учет только в одном муниципальном образовании.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520"/>
      <w:bookmarkEnd w:id="66"/>
      <w:r w:rsidRPr="00763306">
        <w:rPr>
          <w:rFonts w:ascii="Times New Roman" w:hAnsi="Times New Roman" w:cs="Times New Roman"/>
          <w:sz w:val="24"/>
          <w:szCs w:val="24"/>
        </w:rPr>
        <w:t xml:space="preserve">5. Для принятия на учет гражданином подается </w:t>
      </w:r>
      <w:hyperlink w:anchor="Par657" w:history="1">
        <w:r w:rsidRPr="00763306">
          <w:rPr>
            <w:rFonts w:ascii="Times New Roman" w:hAnsi="Times New Roman" w:cs="Times New Roman"/>
            <w:color w:val="0000FF"/>
            <w:sz w:val="24"/>
            <w:szCs w:val="24"/>
          </w:rPr>
          <w:t>заявление</w:t>
        </w:r>
      </w:hyperlink>
      <w:r w:rsidRPr="00763306">
        <w:rPr>
          <w:rFonts w:ascii="Times New Roman" w:hAnsi="Times New Roman" w:cs="Times New Roman"/>
          <w:sz w:val="24"/>
          <w:szCs w:val="24"/>
        </w:rPr>
        <w:t xml:space="preserve"> на имя руководителя областного органа по управлению областным государственным имуществом, главы муниципального образования (приложение 1 к настоящему Порядку) с просьбой о постановке на учет с указанием: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08"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30.11.2009 N 263-ОЗ)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местонахождения земельного участка;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предполагаемого вида права;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вида разрешенного использования;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фамилии, имени, отчества заявителя;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адреса постоянного места жительства (сведения о регистрации по месту жительства) гражданина;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контактных телефонов;</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паспортных данных;</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основания постановки на учет.</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К заявлению прилагаются: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справка с места жительства гражданина;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lastRenderedPageBreak/>
        <w:t>копия паспорта или другого документа, удостоверяющего личность заявителя;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документы, подтверждающие право на внеочередное или первоочередное получение земельного участка для индивидуального жилищного строительства либо на получение земельного участка для индивидуального жилищного строительства с последующим предоставлением в собственность бесплатно;</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09"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30.11.2009 N 263-ОЗ)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документы, свидетельствующие о нуждаемости в улучшении жилищных условий (в случаях, предусмотренных федеральными законами, </w:t>
      </w:r>
      <w:hyperlink w:anchor="Par156" w:history="1">
        <w:r w:rsidRPr="00763306">
          <w:rPr>
            <w:rFonts w:ascii="Times New Roman" w:hAnsi="Times New Roman" w:cs="Times New Roman"/>
            <w:color w:val="0000FF"/>
            <w:sz w:val="24"/>
            <w:szCs w:val="24"/>
          </w:rPr>
          <w:t>пунктами 1</w:t>
        </w:r>
      </w:hyperlink>
      <w:r w:rsidRPr="00763306">
        <w:rPr>
          <w:rFonts w:ascii="Times New Roman" w:hAnsi="Times New Roman" w:cs="Times New Roman"/>
          <w:sz w:val="24"/>
          <w:szCs w:val="24"/>
        </w:rPr>
        <w:t xml:space="preserve">, </w:t>
      </w:r>
      <w:hyperlink w:anchor="Par163" w:history="1">
        <w:r w:rsidRPr="00763306">
          <w:rPr>
            <w:rFonts w:ascii="Times New Roman" w:hAnsi="Times New Roman" w:cs="Times New Roman"/>
            <w:color w:val="0000FF"/>
            <w:sz w:val="24"/>
            <w:szCs w:val="24"/>
          </w:rPr>
          <w:t>5</w:t>
        </w:r>
      </w:hyperlink>
      <w:r w:rsidRPr="00763306">
        <w:rPr>
          <w:rFonts w:ascii="Times New Roman" w:hAnsi="Times New Roman" w:cs="Times New Roman"/>
          <w:sz w:val="24"/>
          <w:szCs w:val="24"/>
        </w:rPr>
        <w:t xml:space="preserve">, </w:t>
      </w:r>
      <w:hyperlink w:anchor="Par166" w:history="1">
        <w:r w:rsidRPr="00763306">
          <w:rPr>
            <w:rFonts w:ascii="Times New Roman" w:hAnsi="Times New Roman" w:cs="Times New Roman"/>
            <w:color w:val="0000FF"/>
            <w:sz w:val="24"/>
            <w:szCs w:val="24"/>
          </w:rPr>
          <w:t>абзацем вторым пункта 7 части 3.1 статьи 7</w:t>
        </w:r>
      </w:hyperlink>
      <w:r w:rsidRPr="00763306">
        <w:rPr>
          <w:rFonts w:ascii="Times New Roman" w:hAnsi="Times New Roman" w:cs="Times New Roman"/>
          <w:sz w:val="24"/>
          <w:szCs w:val="24"/>
        </w:rPr>
        <w:t xml:space="preserve"> Закона).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30.11.2009 </w:t>
      </w:r>
      <w:hyperlink r:id="rId210" w:history="1">
        <w:r w:rsidRPr="00763306">
          <w:rPr>
            <w:rFonts w:ascii="Times New Roman" w:hAnsi="Times New Roman" w:cs="Times New Roman"/>
            <w:color w:val="0000FF"/>
            <w:sz w:val="24"/>
            <w:szCs w:val="24"/>
          </w:rPr>
          <w:t>N 263-ОЗ</w:t>
        </w:r>
      </w:hyperlink>
      <w:r w:rsidRPr="00763306">
        <w:rPr>
          <w:rFonts w:ascii="Times New Roman" w:hAnsi="Times New Roman" w:cs="Times New Roman"/>
          <w:sz w:val="24"/>
          <w:szCs w:val="24"/>
        </w:rPr>
        <w:t xml:space="preserve">, от 11.10.2013 </w:t>
      </w:r>
      <w:hyperlink r:id="rId211" w:history="1">
        <w:r w:rsidRPr="00763306">
          <w:rPr>
            <w:rFonts w:ascii="Times New Roman" w:hAnsi="Times New Roman" w:cs="Times New Roman"/>
            <w:color w:val="0000FF"/>
            <w:sz w:val="24"/>
            <w:szCs w:val="24"/>
          </w:rPr>
          <w:t>N 172-ОЗ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6. Заявление принимается к рассмотрению при условии представления гражданином всех документов, перечисленных в </w:t>
      </w:r>
      <w:hyperlink w:anchor="Par520" w:history="1">
        <w:r w:rsidRPr="00763306">
          <w:rPr>
            <w:rFonts w:ascii="Times New Roman" w:hAnsi="Times New Roman" w:cs="Times New Roman"/>
            <w:color w:val="0000FF"/>
            <w:sz w:val="24"/>
            <w:szCs w:val="24"/>
          </w:rPr>
          <w:t>пункте 5</w:t>
        </w:r>
      </w:hyperlink>
      <w:r w:rsidRPr="00763306">
        <w:rPr>
          <w:rFonts w:ascii="Times New Roman" w:hAnsi="Times New Roman" w:cs="Times New Roman"/>
          <w:sz w:val="24"/>
          <w:szCs w:val="24"/>
        </w:rPr>
        <w:t xml:space="preserve"> настоящего Порядка.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7. Заявление о принятии на учет гражданина с приложением всех документов, перечисленных в </w:t>
      </w:r>
      <w:hyperlink w:anchor="Par520" w:history="1">
        <w:r w:rsidRPr="00763306">
          <w:rPr>
            <w:rFonts w:ascii="Times New Roman" w:hAnsi="Times New Roman" w:cs="Times New Roman"/>
            <w:color w:val="0000FF"/>
            <w:sz w:val="24"/>
            <w:szCs w:val="24"/>
          </w:rPr>
          <w:t>пункте 5</w:t>
        </w:r>
      </w:hyperlink>
      <w:r w:rsidRPr="00763306">
        <w:rPr>
          <w:rFonts w:ascii="Times New Roman" w:hAnsi="Times New Roman" w:cs="Times New Roman"/>
          <w:sz w:val="24"/>
          <w:szCs w:val="24"/>
        </w:rPr>
        <w:t xml:space="preserve"> настоящего Порядка, рассматривается уполномоченным органом в течение одного месяца со дня его поступления. О постановке или об отказе в постановке на учет гражданину сообщается в письменной форме в течение трех дней после дня принятия соответствующего решения.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8. Учет граждан ведется путем их включения в </w:t>
      </w:r>
      <w:hyperlink w:anchor="Par695" w:history="1">
        <w:r w:rsidRPr="00763306">
          <w:rPr>
            <w:rFonts w:ascii="Times New Roman" w:hAnsi="Times New Roman" w:cs="Times New Roman"/>
            <w:color w:val="0000FF"/>
            <w:sz w:val="24"/>
            <w:szCs w:val="24"/>
          </w:rPr>
          <w:t>Книгу</w:t>
        </w:r>
      </w:hyperlink>
      <w:r w:rsidRPr="00763306">
        <w:rPr>
          <w:rFonts w:ascii="Times New Roman" w:hAnsi="Times New Roman" w:cs="Times New Roman"/>
          <w:sz w:val="24"/>
          <w:szCs w:val="24"/>
        </w:rPr>
        <w:t xml:space="preserve"> учета граждан для получения земельного участка (далее именуется Книга учета), которая ведется в уполномоченном органе по установленной форме согласно приложению 2 к настоящему Порядку.</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Книга учета состоит из трех разделов, первый из которых содержит список граждан, имеющих в соответствии с законодательством право на первоочередное получение земельных участков для индивидуального жилищного строительства, второй раздел содержит список граждан из числа категорий, перечисленных в </w:t>
      </w:r>
      <w:hyperlink w:anchor="Par155" w:history="1">
        <w:r w:rsidRPr="00763306">
          <w:rPr>
            <w:rFonts w:ascii="Times New Roman" w:hAnsi="Times New Roman" w:cs="Times New Roman"/>
            <w:color w:val="0000FF"/>
            <w:sz w:val="24"/>
            <w:szCs w:val="24"/>
          </w:rPr>
          <w:t>части 3.1 статьи 7</w:t>
        </w:r>
      </w:hyperlink>
      <w:r w:rsidRPr="00763306">
        <w:rPr>
          <w:rFonts w:ascii="Times New Roman" w:hAnsi="Times New Roman" w:cs="Times New Roman"/>
          <w:sz w:val="24"/>
          <w:szCs w:val="24"/>
        </w:rPr>
        <w:t xml:space="preserve"> Закона (за исключением категории граждан, указанной в </w:t>
      </w:r>
      <w:hyperlink w:anchor="Par164" w:history="1">
        <w:r w:rsidRPr="00763306">
          <w:rPr>
            <w:rFonts w:ascii="Times New Roman" w:hAnsi="Times New Roman" w:cs="Times New Roman"/>
            <w:color w:val="0000FF"/>
            <w:sz w:val="24"/>
            <w:szCs w:val="24"/>
          </w:rPr>
          <w:t>пункте 6</w:t>
        </w:r>
      </w:hyperlink>
      <w:r w:rsidRPr="00763306">
        <w:rPr>
          <w:rFonts w:ascii="Times New Roman" w:hAnsi="Times New Roman" w:cs="Times New Roman"/>
          <w:sz w:val="24"/>
          <w:szCs w:val="24"/>
        </w:rPr>
        <w:t xml:space="preserve"> указанной части), третий содержит список граждан, имеющих в соответствии с законодательством право на внеочередное получение земельных участков для индивидуального жилищного строительства.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08.02.2010 </w:t>
      </w:r>
      <w:hyperlink r:id="rId212" w:history="1">
        <w:r w:rsidRPr="00763306">
          <w:rPr>
            <w:rFonts w:ascii="Times New Roman" w:hAnsi="Times New Roman" w:cs="Times New Roman"/>
            <w:color w:val="0000FF"/>
            <w:sz w:val="24"/>
            <w:szCs w:val="24"/>
          </w:rPr>
          <w:t>N 11-ОЗ</w:t>
        </w:r>
      </w:hyperlink>
      <w:r w:rsidRPr="00763306">
        <w:rPr>
          <w:rFonts w:ascii="Times New Roman" w:hAnsi="Times New Roman" w:cs="Times New Roman"/>
          <w:sz w:val="24"/>
          <w:szCs w:val="24"/>
        </w:rPr>
        <w:t xml:space="preserve">, от 19.06.2012 </w:t>
      </w:r>
      <w:hyperlink r:id="rId213" w:history="1">
        <w:r w:rsidRPr="00763306">
          <w:rPr>
            <w:rFonts w:ascii="Times New Roman" w:hAnsi="Times New Roman" w:cs="Times New Roman"/>
            <w:color w:val="0000FF"/>
            <w:sz w:val="24"/>
            <w:szCs w:val="24"/>
          </w:rPr>
          <w:t>N 110-ОЗ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В Книге учета не допускаются подчистки. Поправки, а также изменения, вносимые на основании документов, заверяются должностным лицом, на которое возложена обязанность ведения учета граждан, и скрепляются печатью.</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9. На каждого гражданина, принятого на учет для предоставления земельного участка, заводится учетное дело, в котором должны содержаться все необходимые документы, являющиеся основанием для постановки на учет.</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10. Уполномоченный орган обеспечивает надлежащее хранение Книги учета и учетных дел граждан на получение земельного участка.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11. Основаниями для отказа в постановке на учет гражданина являются: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нахождение гражданина на учете для получения земельного участка для индивидуального жилищного строительства;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предоставление ранее гражданину в установленном порядке органом местного самоуправления земельного участка во внеочередном или первоочередном порядке и (или) бесплатно;</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14"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30.11.2009 N 263-ОЗ)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3) предоставление ранее гражданину в установленном порядке органом местного самоуправления бесплатно жилья (в случаях, предусмотренных </w:t>
      </w:r>
      <w:hyperlink w:anchor="Par163" w:history="1">
        <w:r w:rsidRPr="00763306">
          <w:rPr>
            <w:rFonts w:ascii="Times New Roman" w:hAnsi="Times New Roman" w:cs="Times New Roman"/>
            <w:color w:val="0000FF"/>
            <w:sz w:val="24"/>
            <w:szCs w:val="24"/>
          </w:rPr>
          <w:t>пунктом 5</w:t>
        </w:r>
      </w:hyperlink>
      <w:r w:rsidRPr="00763306">
        <w:rPr>
          <w:rFonts w:ascii="Times New Roman" w:hAnsi="Times New Roman" w:cs="Times New Roman"/>
          <w:sz w:val="24"/>
          <w:szCs w:val="24"/>
        </w:rPr>
        <w:t xml:space="preserve">, </w:t>
      </w:r>
      <w:hyperlink w:anchor="Par166" w:history="1">
        <w:r w:rsidRPr="00763306">
          <w:rPr>
            <w:rFonts w:ascii="Times New Roman" w:hAnsi="Times New Roman" w:cs="Times New Roman"/>
            <w:color w:val="0000FF"/>
            <w:sz w:val="24"/>
            <w:szCs w:val="24"/>
          </w:rPr>
          <w:t>абзацем вторым пункта 7 части 3.1 статьи 7</w:t>
        </w:r>
      </w:hyperlink>
      <w:r w:rsidRPr="00763306">
        <w:rPr>
          <w:rFonts w:ascii="Times New Roman" w:hAnsi="Times New Roman" w:cs="Times New Roman"/>
          <w:sz w:val="24"/>
          <w:szCs w:val="24"/>
        </w:rPr>
        <w:t xml:space="preserve"> Закона);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4) заявитель не относится к категории лиц, имеющих согласно законодательству право на внеочередное или первоочередное получение земельных участков для индивидуального жилищного строительства, а также к категориям лиц, перечисленных в </w:t>
      </w:r>
      <w:hyperlink w:anchor="Par155" w:history="1">
        <w:r w:rsidRPr="00763306">
          <w:rPr>
            <w:rFonts w:ascii="Times New Roman" w:hAnsi="Times New Roman" w:cs="Times New Roman"/>
            <w:color w:val="0000FF"/>
            <w:sz w:val="24"/>
            <w:szCs w:val="24"/>
          </w:rPr>
          <w:t>части 3.1 статьи 7</w:t>
        </w:r>
      </w:hyperlink>
      <w:r w:rsidRPr="00763306">
        <w:rPr>
          <w:rFonts w:ascii="Times New Roman" w:hAnsi="Times New Roman" w:cs="Times New Roman"/>
          <w:sz w:val="24"/>
          <w:szCs w:val="24"/>
        </w:rPr>
        <w:t xml:space="preserve"> настоящего Закона.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(пп. 4 введен </w:t>
      </w:r>
      <w:hyperlink r:id="rId215"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19.06.2012 N 110-ОЗ)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lastRenderedPageBreak/>
        <w:t>12. Основаниями для снятия с учета гражданина являются: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подача гражданином по месту учета заявления о снятии с учета;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2) утратил силу. - </w:t>
      </w:r>
      <w:hyperlink r:id="rId216"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14.05.2010 N 91-ОЗ;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3) предоставление гражданину земельного участка в порядке </w:t>
      </w:r>
      <w:hyperlink w:anchor="Par299" w:history="1">
        <w:r w:rsidRPr="00763306">
          <w:rPr>
            <w:rFonts w:ascii="Times New Roman" w:hAnsi="Times New Roman" w:cs="Times New Roman"/>
            <w:color w:val="0000FF"/>
            <w:sz w:val="24"/>
            <w:szCs w:val="24"/>
          </w:rPr>
          <w:t>статьи 14.2</w:t>
        </w:r>
      </w:hyperlink>
      <w:r w:rsidRPr="00763306">
        <w:rPr>
          <w:rFonts w:ascii="Times New Roman" w:hAnsi="Times New Roman" w:cs="Times New Roman"/>
          <w:sz w:val="24"/>
          <w:szCs w:val="24"/>
        </w:rPr>
        <w:t xml:space="preserve"> Закона;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выявление в представленных документах, послуживших основанием для принятия на учет, сведений, не соответствующих действительности, а также неправомерных действий должностных лиц при решении вопроса о постановке гражданина на учет;</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5) в случае установления на момент принятия решения о предварительном распределении земельного участка факта нахождения гражданина на учете для получения земельного участка для индивидуального жилищного строительства в ином муниципальном образовании;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(пп. 5 в ред. </w:t>
      </w:r>
      <w:hyperlink r:id="rId217"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14.05.2010 N 91-ОЗ)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6) утраты гражданином оснований, дающих ему право на получение земельного участка в порядке </w:t>
      </w:r>
      <w:hyperlink w:anchor="Par299" w:history="1">
        <w:r w:rsidRPr="00763306">
          <w:rPr>
            <w:rFonts w:ascii="Times New Roman" w:hAnsi="Times New Roman" w:cs="Times New Roman"/>
            <w:color w:val="0000FF"/>
            <w:sz w:val="24"/>
            <w:szCs w:val="24"/>
          </w:rPr>
          <w:t>статьи 14.2</w:t>
        </w:r>
      </w:hyperlink>
      <w:r w:rsidRPr="00763306">
        <w:rPr>
          <w:rFonts w:ascii="Times New Roman" w:hAnsi="Times New Roman" w:cs="Times New Roman"/>
          <w:sz w:val="24"/>
          <w:szCs w:val="24"/>
        </w:rPr>
        <w:t xml:space="preserve"> Закона. Исключение составляют многодетные семьи (3 и более детей), в которых дети достигли совершеннолетнего возраста после постановки на учет для получения земельного участка, а также молодые и неполные семьи, указанные в </w:t>
      </w:r>
      <w:hyperlink w:anchor="Par166" w:history="1">
        <w:r w:rsidRPr="00763306">
          <w:rPr>
            <w:rFonts w:ascii="Times New Roman" w:hAnsi="Times New Roman" w:cs="Times New Roman"/>
            <w:color w:val="0000FF"/>
            <w:sz w:val="24"/>
            <w:szCs w:val="24"/>
          </w:rPr>
          <w:t>абзаце втором пункта 7 части 3.1 статьи 7</w:t>
        </w:r>
      </w:hyperlink>
      <w:r w:rsidRPr="00763306">
        <w:rPr>
          <w:rFonts w:ascii="Times New Roman" w:hAnsi="Times New Roman" w:cs="Times New Roman"/>
          <w:sz w:val="24"/>
          <w:szCs w:val="24"/>
        </w:rPr>
        <w:t xml:space="preserve"> настоящего Закона, в которых возраст супругов либо молодого родителя соответственно превышает 35 лет, если они продолжают постоянно проживать в сельских населенных пунктах и нуждаются в улучшении жилищных условий.</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18"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30.11.2009 N 263-ОЗ)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Снятие с учета гражданина осуществляется уполномоченным органом. О принятом решении гражданин должен быть уведомлен в письменной форме с указанием основания снятия с учета в течение трех дней после дня принятия решения.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7" w:name="Par563"/>
      <w:bookmarkEnd w:id="67"/>
      <w:r w:rsidRPr="00763306">
        <w:rPr>
          <w:rFonts w:ascii="Times New Roman" w:hAnsi="Times New Roman" w:cs="Times New Roman"/>
          <w:sz w:val="24"/>
          <w:szCs w:val="24"/>
        </w:rPr>
        <w:t>3. ПОРЯДОК ИНФОРМИРОВАНИЯ ПРИ РЕШЕНИИ ВОПРОСОВ</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О ПОСТАНОВКЕ ГРАЖДАН НА УЧЕТ</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566"/>
      <w:bookmarkEnd w:id="68"/>
      <w:r w:rsidRPr="00763306">
        <w:rPr>
          <w:rFonts w:ascii="Times New Roman" w:hAnsi="Times New Roman" w:cs="Times New Roman"/>
          <w:sz w:val="24"/>
          <w:szCs w:val="24"/>
        </w:rPr>
        <w:t xml:space="preserve">13. Соответствующий орган по постоянному месту жительства гражданина ведет </w:t>
      </w:r>
      <w:hyperlink w:anchor="Par785" w:history="1">
        <w:r w:rsidRPr="00763306">
          <w:rPr>
            <w:rFonts w:ascii="Times New Roman" w:hAnsi="Times New Roman" w:cs="Times New Roman"/>
            <w:color w:val="0000FF"/>
            <w:sz w:val="24"/>
            <w:szCs w:val="24"/>
          </w:rPr>
          <w:t>Реестр</w:t>
        </w:r>
      </w:hyperlink>
      <w:r w:rsidRPr="00763306">
        <w:rPr>
          <w:rFonts w:ascii="Times New Roman" w:hAnsi="Times New Roman" w:cs="Times New Roman"/>
          <w:sz w:val="24"/>
          <w:szCs w:val="24"/>
        </w:rPr>
        <w:t xml:space="preserve"> зарегистрированных по месту жительства на территории муниципального образования граждан, поставленных на учет для получения земельного участка для индивидуального строительства (получивших земельный участок) (далее - Реестр), по форме согласно приложению 3 к настоящему Порядку.</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До принятия решения о постановке на учет уполномоченный орган муниципального образования обязан запросить в соответствующем органе по постоянному месту жительства гражданина, а также по предыдущему постоянному месту жительства гражданина, в случае если его постоянное место жительства изменилось после 17 мая 2009 года (далее - предыдущее постоянное место жительства), информацию о том, состоит ли он на учете (получил земельный участок) в ином муниципальном образовании.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19"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14.05.2010 N 91-ОЗ)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Соответствующий орган по постоянному месту жительства гражданина, по предыдущему постоянному месту жительства гражданина предоставляет запрошенные сведения в письменной форме в срок не позднее трех дней после дня получения запроса.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20"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14.05.2010 N 91-ОЗ)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14. После принятия решения о постановке на учет гражданина одновременно с направлением ему уведомления о постановке его на учет уполномоченный орган направляет в соответствующий орган муниципального образования, на территории которого гражданин зарегистрирован по месту жительства (далее - соответствующий орган по постоянному месту жительства), заверенную выписку из Книги учета граждан, подтверждающую факт постановки гражданина на учет для получения земельного участка для индивидуального жилищного строительства. Уполномоченный орган в срок не позднее трех дней после дня принятия решения о постановке на учет гражданина </w:t>
      </w:r>
      <w:r w:rsidRPr="00763306">
        <w:rPr>
          <w:rFonts w:ascii="Times New Roman" w:hAnsi="Times New Roman" w:cs="Times New Roman"/>
          <w:sz w:val="24"/>
          <w:szCs w:val="24"/>
        </w:rPr>
        <w:lastRenderedPageBreak/>
        <w:t>уведомляет об этом соответствующий орган по предыдущему постоянному месту жительства гражданина.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21"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14.05.2010 N 91-ОЗ)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15. В случае изменения постоянного места жительства гражданина (в том числе получившего земельный участок) последний обязан в срок не позднее десяти дней с момента постановки на регистрационный учет по месту жительства на территории иного муниципального образования в письменной форме уведомить о данном факте уполномоченный орган, принявший решение о постановке гражданина на учет, с приложением копий подтверждающих документов.</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Уполномоченный орган в срок не позднее семи дней после дня получения от гражданина указанной информации вносит соответствующую запись в </w:t>
      </w:r>
      <w:hyperlink w:anchor="Par695" w:history="1">
        <w:r w:rsidRPr="00763306">
          <w:rPr>
            <w:rFonts w:ascii="Times New Roman" w:hAnsi="Times New Roman" w:cs="Times New Roman"/>
            <w:color w:val="0000FF"/>
            <w:sz w:val="24"/>
            <w:szCs w:val="24"/>
          </w:rPr>
          <w:t>Книгу</w:t>
        </w:r>
      </w:hyperlink>
      <w:r w:rsidRPr="00763306">
        <w:rPr>
          <w:rFonts w:ascii="Times New Roman" w:hAnsi="Times New Roman" w:cs="Times New Roman"/>
          <w:sz w:val="24"/>
          <w:szCs w:val="24"/>
        </w:rPr>
        <w:t xml:space="preserve"> учета граждан и направляет в соответствующий орган по новому постоянному месту жительства гражданина заверенную выписку из Книги учета граждан о постановке его на учет (получении земельного участка).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Одновременно с этим уполномоченный орган направляет информацию об изменении постоянного места жительства гражданина в соответствующий орган по предыдущему постоянному месту жительства гражданина.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16. После получения от гражданина уведомления о принятии предварительно распределенного ему земельного участка и до принятия решения (правового акта) о предоставлении гражданину земельного участка уполномоченный орган обязан запросить в соответствующем органе по постоянному месту жительства гражданина (согласно сведениям, содержащимся в Книге учета граждан) информацию о том, находится ли гражданин на регистрационном учете по указанному постоянному месту жительства, а также состоит ли он на учете (получил земельный участок) в ином муниципальном образовании.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Соответствующий орган по постоянному месту жительства гражданина предоставляет запрошенные сведения в письменной форме в срок не позднее трех дней после дня получения запроса.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В случае если по результатам проверки будет установлено, что постоянное место жительства гражданина изменилось, уполномоченный орган обязан запросить в соответствующем органе по новому постоянному месту жительства гражданина сведения о том, состоит ли гражданин на учете (получил земельный участок) в ином муниципальном образовании.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Соответствующий орган по постоянному месту жительства предоставляет запрошенные сведения в письменной форме в срок не позднее трех дней после дня получения запроса.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В случае выявления по результатам проверки факта нахождения гражданина на учете в ином муниципальном образовании (получения земельного участка) он снимается с учета. Уведомление о принятом решении о снятии с учета направляется гражданину по постоянному месту жительства (на момент принятия решения о предварительном распределении земельного участка) в срок не позднее трех дней со дня принятия указанного решения.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16 в ред. </w:t>
      </w:r>
      <w:hyperlink r:id="rId222"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14.05.2010 N 91-ОЗ)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17. Утратил силу. - </w:t>
      </w:r>
      <w:hyperlink r:id="rId223" w:history="1">
        <w:r w:rsidRPr="00763306">
          <w:rPr>
            <w:rFonts w:ascii="Times New Roman" w:hAnsi="Times New Roman" w:cs="Times New Roman"/>
            <w:color w:val="0000FF"/>
            <w:sz w:val="24"/>
            <w:szCs w:val="24"/>
          </w:rPr>
          <w:t>Закон</w:t>
        </w:r>
      </w:hyperlink>
      <w:r w:rsidRPr="00763306">
        <w:rPr>
          <w:rFonts w:ascii="Times New Roman" w:hAnsi="Times New Roman" w:cs="Times New Roman"/>
          <w:sz w:val="24"/>
          <w:szCs w:val="24"/>
        </w:rPr>
        <w:t xml:space="preserve"> Томской области от 14.05.2010 N 91-ОЗ.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583"/>
      <w:bookmarkEnd w:id="69"/>
      <w:r w:rsidRPr="00763306">
        <w:rPr>
          <w:rFonts w:ascii="Times New Roman" w:hAnsi="Times New Roman" w:cs="Times New Roman"/>
          <w:sz w:val="24"/>
          <w:szCs w:val="24"/>
        </w:rPr>
        <w:t>18. В случае принятия уполномоченным органом решения о снятии гражданина с учета уполномоченный орган в срок не позднее трех дней после дня принятия указанного решения в письменной форме уведомляет об этом соответствующий орган по постоянному месту жительства гражданина.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24"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14.05.2010 N 91-ОЗ)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В случае получения гражданином земельного участка для индивидуального жилищного строительства на территории соответствующего муниципального образования уполномоченный орган в срок не позднее трех дней после заключения с гражданином </w:t>
      </w:r>
      <w:r w:rsidRPr="00763306">
        <w:rPr>
          <w:rFonts w:ascii="Times New Roman" w:hAnsi="Times New Roman" w:cs="Times New Roman"/>
          <w:sz w:val="24"/>
          <w:szCs w:val="24"/>
        </w:rPr>
        <w:lastRenderedPageBreak/>
        <w:t xml:space="preserve">договора аренды земельного участка в письменной форме уведомляет об этом соответствующий орган по постоянному месту жительства гражданина по форме согласно </w:t>
      </w:r>
      <w:hyperlink w:anchor="Par831" w:history="1">
        <w:r w:rsidRPr="00763306">
          <w:rPr>
            <w:rFonts w:ascii="Times New Roman" w:hAnsi="Times New Roman" w:cs="Times New Roman"/>
            <w:color w:val="0000FF"/>
            <w:sz w:val="24"/>
            <w:szCs w:val="24"/>
          </w:rPr>
          <w:t>приложению 4</w:t>
        </w:r>
      </w:hyperlink>
      <w:r w:rsidRPr="00763306">
        <w:rPr>
          <w:rFonts w:ascii="Times New Roman" w:hAnsi="Times New Roman" w:cs="Times New Roman"/>
          <w:sz w:val="24"/>
          <w:szCs w:val="24"/>
        </w:rPr>
        <w:t xml:space="preserve"> к настоящему Порядку.</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Соответствующий орган по постоянному месту жительства гражданина вносит указанные сведения в Реестр.</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0" w:name="Par588"/>
      <w:bookmarkEnd w:id="70"/>
      <w:r w:rsidRPr="00763306">
        <w:rPr>
          <w:rFonts w:ascii="Times New Roman" w:hAnsi="Times New Roman" w:cs="Times New Roman"/>
          <w:sz w:val="24"/>
          <w:szCs w:val="24"/>
        </w:rPr>
        <w:t>4. ПОРЯДОК ПРЕДОСТАВЛЕНИЯ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590"/>
      <w:bookmarkEnd w:id="71"/>
      <w:r w:rsidRPr="00763306">
        <w:rPr>
          <w:rFonts w:ascii="Times New Roman" w:hAnsi="Times New Roman" w:cs="Times New Roman"/>
          <w:sz w:val="24"/>
          <w:szCs w:val="24"/>
        </w:rPr>
        <w:t xml:space="preserve">19. Ежегодно, не позднее четвертого квартала текущего года, соответственно Администрацией Томской области, органами местного самоуправления определяется местоположение и общее количество земельных участков, планируемых к предоставлению в очередном году гражданам,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 а также гражданам из числа категорий, перечисленных в </w:t>
      </w:r>
      <w:hyperlink w:anchor="Par155" w:history="1">
        <w:r w:rsidRPr="00763306">
          <w:rPr>
            <w:rFonts w:ascii="Times New Roman" w:hAnsi="Times New Roman" w:cs="Times New Roman"/>
            <w:color w:val="0000FF"/>
            <w:sz w:val="24"/>
            <w:szCs w:val="24"/>
          </w:rPr>
          <w:t>части 3.1 статьи 7</w:t>
        </w:r>
      </w:hyperlink>
      <w:r w:rsidRPr="00763306">
        <w:rPr>
          <w:rFonts w:ascii="Times New Roman" w:hAnsi="Times New Roman" w:cs="Times New Roman"/>
          <w:sz w:val="24"/>
          <w:szCs w:val="24"/>
        </w:rPr>
        <w:t xml:space="preserve"> Закона, имеющим право на получение земельных участков для индивидуального жилищного строительства с последующим предоставлением в собственность бесплатно.</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25"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19.06.2012 N 110-ОЗ)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Местоположение указанных земельных участков должно определяться Администрацией Томской области, органами местного самоуправления с учетом местоположения земельных участков, планируемых к предоставлению в очередном году иным гражданам для индивидуального жилищного строительства в порядке, предусмотренном </w:t>
      </w:r>
      <w:hyperlink r:id="rId226" w:history="1">
        <w:r w:rsidRPr="00763306">
          <w:rPr>
            <w:rFonts w:ascii="Times New Roman" w:hAnsi="Times New Roman" w:cs="Times New Roman"/>
            <w:color w:val="0000FF"/>
            <w:sz w:val="24"/>
            <w:szCs w:val="24"/>
          </w:rPr>
          <w:t>статьей 30.1</w:t>
        </w:r>
      </w:hyperlink>
      <w:r w:rsidRPr="00763306">
        <w:rPr>
          <w:rFonts w:ascii="Times New Roman" w:hAnsi="Times New Roman" w:cs="Times New Roman"/>
          <w:sz w:val="24"/>
          <w:szCs w:val="24"/>
        </w:rPr>
        <w:t xml:space="preserve"> Земельного кодекса Российской Федерации.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Доля земельных участков, планируемых к предоставлению указанным в абзаце первом настоящего пункта гражданам, должна составлять не менее десяти процентов от общего количества земельных участков, планируемых к предоставлению гражданам для индивидуального жилищного строительства в очередном году соответствующим органом.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В случае если общее количество земельных участков, планируемых к предоставлению гражданам для индивидуального жилищного строительства в очередном году соответствующим органом, составит десять или менее земельных участков, количество земельных участков, планируемых к предоставлению в очередном году гражданам,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 а также гражданам из числа категорий, перечисленных в </w:t>
      </w:r>
      <w:hyperlink w:anchor="Par155" w:history="1">
        <w:r w:rsidRPr="00763306">
          <w:rPr>
            <w:rFonts w:ascii="Times New Roman" w:hAnsi="Times New Roman" w:cs="Times New Roman"/>
            <w:color w:val="0000FF"/>
            <w:sz w:val="24"/>
            <w:szCs w:val="24"/>
          </w:rPr>
          <w:t>части 3.1 статьи 7</w:t>
        </w:r>
      </w:hyperlink>
      <w:r w:rsidRPr="00763306">
        <w:rPr>
          <w:rFonts w:ascii="Times New Roman" w:hAnsi="Times New Roman" w:cs="Times New Roman"/>
          <w:sz w:val="24"/>
          <w:szCs w:val="24"/>
        </w:rPr>
        <w:t xml:space="preserve"> Закона, имеющим право на получение земельных участков для индивидуального жилищного строительства с последующим предоставлением в собственность бесплатно, должна составлять не менее одного земельного участка.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27"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19.06.2012 N 110-ОЗ)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Администрация Томской области, органы местного самоуправления определяют количество земельных участков, планируемых к предоставлению в очередном году указанным в абзаце первом настоящего пункта гражданам, в отношении каждой территории (зоны) в границах соответствующего муниципального образования, на которой планируется предоставление земельных участков для индивидуального жилищного строительства, с учетом требований абзацев третьего и четвертого настоящего пункта.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(п. 19 в ред. </w:t>
      </w:r>
      <w:hyperlink r:id="rId228"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14.05.2010 N 91-ОЗ)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20. Информация, указанная в </w:t>
      </w:r>
      <w:hyperlink w:anchor="Par590" w:history="1">
        <w:r w:rsidRPr="00763306">
          <w:rPr>
            <w:rFonts w:ascii="Times New Roman" w:hAnsi="Times New Roman" w:cs="Times New Roman"/>
            <w:color w:val="0000FF"/>
            <w:sz w:val="24"/>
            <w:szCs w:val="24"/>
          </w:rPr>
          <w:t>пункте 19</w:t>
        </w:r>
      </w:hyperlink>
      <w:r w:rsidRPr="00763306">
        <w:rPr>
          <w:rFonts w:ascii="Times New Roman" w:hAnsi="Times New Roman" w:cs="Times New Roman"/>
          <w:sz w:val="24"/>
          <w:szCs w:val="24"/>
        </w:rPr>
        <w:t xml:space="preserve"> настоящего Порядка, публикуется в периодическом печатном издании, определяемом соответственно Администрацией Томской области, главой муниципального образования.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21. Предоставление земельных участков гражданам производится на основании решения (правового акта) соответственно Администрации Томской области или органа местного самоуправления без проведения торгов (конкурсов, аукционов) по продаже </w:t>
      </w:r>
      <w:r w:rsidRPr="00763306">
        <w:rPr>
          <w:rFonts w:ascii="Times New Roman" w:hAnsi="Times New Roman" w:cs="Times New Roman"/>
          <w:sz w:val="24"/>
          <w:szCs w:val="24"/>
        </w:rPr>
        <w:lastRenderedPageBreak/>
        <w:t>права на заключение договора аренды земельного участка и без публикации сообщения о приеме заявлений о предоставлении в аренду такого земельного участка в периодическом печатном издании, а также без размещения сообщения о приеме указанных заявлений на официальных сайтах указанных органов в сети Интернет и оформляется договором аренды.</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29"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14.05.2010 N 91-ОЗ)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Решение о предоставлении земельного участка гражданину может быть принято только в отношении земельного участка, поставленного в установленном действующим законодательстве порядке на кадастровый учет.</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До принятия решения (правового акта) о предоставлении земельного участка уполномоченный орган принимает решение о предварительном распределении земельного участка, о чем направляет гражданину письменное уведомление (почтовым отправлением с уведомлением о вручении или лично в руки) в срок не позднее семи дней со дня принятия указанного решения. Решение о предварительном распределении земельного участка принимается уполномоченным органом с соблюдением требований, установленных в абзацах первом и втором настоящего пункта для принятия решений о предоставлении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14.05.2010 </w:t>
      </w:r>
      <w:hyperlink r:id="rId230" w:history="1">
        <w:r w:rsidRPr="00763306">
          <w:rPr>
            <w:rFonts w:ascii="Times New Roman" w:hAnsi="Times New Roman" w:cs="Times New Roman"/>
            <w:color w:val="0000FF"/>
            <w:sz w:val="24"/>
            <w:szCs w:val="24"/>
          </w:rPr>
          <w:t>N 91-ОЗ</w:t>
        </w:r>
      </w:hyperlink>
      <w:r w:rsidRPr="00763306">
        <w:rPr>
          <w:rFonts w:ascii="Times New Roman" w:hAnsi="Times New Roman" w:cs="Times New Roman"/>
          <w:sz w:val="24"/>
          <w:szCs w:val="24"/>
        </w:rPr>
        <w:t xml:space="preserve">, от 13.03.2012 </w:t>
      </w:r>
      <w:hyperlink r:id="rId231" w:history="1">
        <w:r w:rsidRPr="00763306">
          <w:rPr>
            <w:rFonts w:ascii="Times New Roman" w:hAnsi="Times New Roman" w:cs="Times New Roman"/>
            <w:color w:val="0000FF"/>
            <w:sz w:val="24"/>
            <w:szCs w:val="24"/>
          </w:rPr>
          <w:t>N 32-ОЗ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22. О своем решении в связи с указанным извещением - принятии или отказе от земельного участка - гражданин обязан в письменной форме (почтовым отправлением с уведомлением о вручении либо путем вручения представителю уполномоченного органа под расписку) уведомить уполномоченный орган в течение четырнадцати дней со дня получения извещения.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32"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13.03.2012 N 32-ОЗ)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При непредставлении гражданином в указанный срок уведомления о принятом решении уполномоченный орган вносит в учетное дело запись об отказе гражданина от земельного участка. Указанный земельный участок может быть предложен другому лицу в соответствии с Книгой учета граждан для получения земельного участка.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В случае отказа гражданина от земельного участка за ним сохраняется право состоять на учете для получения земельного участка. В текущем году указанным гражданам земельные участки более не предлагаются.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(абзац введен </w:t>
      </w:r>
      <w:hyperlink r:id="rId233"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14.05.2010 N 91-ОЗ)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23. В случае поступления от гражданина уведомления о принятии земельного участка соответственно Администрация Томской области, орган местного самоуправления или уполномоченные ими органы обязаны в срок не позднее сорока пяти дней с момента получения указанного уведомления принять соответствующий правовой акт о предоставлении земельного участка, заключить с гражданином договор аренды земельного участка и совершить действия, необходимые для его государственной регистрации в соответствии с действующим законодательством.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34"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14.05.2010 N 91-ОЗ)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Государственная регистрация договора аренды земельного участка, предоставленного гражданину для индивидуального жилищного строительства, осуществляется гражданином за свой счет.</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2" w:name="Par613"/>
      <w:bookmarkEnd w:id="72"/>
      <w:r w:rsidRPr="00763306">
        <w:rPr>
          <w:rFonts w:ascii="Times New Roman" w:hAnsi="Times New Roman" w:cs="Times New Roman"/>
          <w:sz w:val="24"/>
          <w:szCs w:val="24"/>
        </w:rPr>
        <w:t>5. ЗАКЛЮЧИТЕЛЬНЫЕ ПОЛОЖЕНИЯ</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615"/>
      <w:bookmarkEnd w:id="73"/>
      <w:r w:rsidRPr="00763306">
        <w:rPr>
          <w:rFonts w:ascii="Times New Roman" w:hAnsi="Times New Roman" w:cs="Times New Roman"/>
          <w:sz w:val="24"/>
          <w:szCs w:val="24"/>
        </w:rPr>
        <w:t xml:space="preserve">24. По итогам года доля земельных участков, предоставленных в аренду гражданам,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 а также гражданам из числа категорий, перечисленных в </w:t>
      </w:r>
      <w:hyperlink w:anchor="Par155" w:history="1">
        <w:r w:rsidRPr="00763306">
          <w:rPr>
            <w:rFonts w:ascii="Times New Roman" w:hAnsi="Times New Roman" w:cs="Times New Roman"/>
            <w:color w:val="0000FF"/>
            <w:sz w:val="24"/>
            <w:szCs w:val="24"/>
          </w:rPr>
          <w:t>части 3.1 статьи 7</w:t>
        </w:r>
      </w:hyperlink>
      <w:r w:rsidRPr="00763306">
        <w:rPr>
          <w:rFonts w:ascii="Times New Roman" w:hAnsi="Times New Roman" w:cs="Times New Roman"/>
          <w:sz w:val="24"/>
          <w:szCs w:val="24"/>
        </w:rPr>
        <w:t xml:space="preserve"> Закона, имеющим право на получение земельных участков для индивидуального жилищного строительства с последующим предоставлением в собственность бесплатно, должна составлять не менее </w:t>
      </w:r>
      <w:r w:rsidRPr="00763306">
        <w:rPr>
          <w:rFonts w:ascii="Times New Roman" w:hAnsi="Times New Roman" w:cs="Times New Roman"/>
          <w:sz w:val="24"/>
          <w:szCs w:val="24"/>
        </w:rPr>
        <w:lastRenderedPageBreak/>
        <w:t>10 процентов от общего количества земельных участков, предоставленных гражданам для индивидуального жилищного строительства соответствующим органом.</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(в ред. Законов Томской области от 30.11.2009 </w:t>
      </w:r>
      <w:hyperlink r:id="rId235" w:history="1">
        <w:r w:rsidRPr="00763306">
          <w:rPr>
            <w:rFonts w:ascii="Times New Roman" w:hAnsi="Times New Roman" w:cs="Times New Roman"/>
            <w:color w:val="0000FF"/>
            <w:sz w:val="24"/>
            <w:szCs w:val="24"/>
          </w:rPr>
          <w:t>N 263-ОЗ</w:t>
        </w:r>
      </w:hyperlink>
      <w:r w:rsidRPr="00763306">
        <w:rPr>
          <w:rFonts w:ascii="Times New Roman" w:hAnsi="Times New Roman" w:cs="Times New Roman"/>
          <w:sz w:val="24"/>
          <w:szCs w:val="24"/>
        </w:rPr>
        <w:t xml:space="preserve">, от 19.06.2012 </w:t>
      </w:r>
      <w:hyperlink r:id="rId236" w:history="1">
        <w:r w:rsidRPr="00763306">
          <w:rPr>
            <w:rFonts w:ascii="Times New Roman" w:hAnsi="Times New Roman" w:cs="Times New Roman"/>
            <w:color w:val="0000FF"/>
            <w:sz w:val="24"/>
            <w:szCs w:val="24"/>
          </w:rPr>
          <w:t>N 110-ОЗ</w:t>
        </w:r>
      </w:hyperlink>
      <w:r w:rsidRPr="00763306">
        <w:rPr>
          <w:rFonts w:ascii="Times New Roman" w:hAnsi="Times New Roman" w:cs="Times New Roman"/>
          <w:sz w:val="24"/>
          <w:szCs w:val="24"/>
        </w:rPr>
        <w:t>)</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В случае если по итогам года общее количество земельных участков, предоставленных гражданам для индивидуального жилищного строительства соответствующим органом, составило десять или менее земельных участков, гражданам,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 а также гражданам из числа категорий, перечисленных в </w:t>
      </w:r>
      <w:hyperlink w:anchor="Par155" w:history="1">
        <w:r w:rsidRPr="00763306">
          <w:rPr>
            <w:rFonts w:ascii="Times New Roman" w:hAnsi="Times New Roman" w:cs="Times New Roman"/>
            <w:color w:val="0000FF"/>
            <w:sz w:val="24"/>
            <w:szCs w:val="24"/>
          </w:rPr>
          <w:t>части 3.1 статьи 7</w:t>
        </w:r>
      </w:hyperlink>
      <w:r w:rsidRPr="00763306">
        <w:rPr>
          <w:rFonts w:ascii="Times New Roman" w:hAnsi="Times New Roman" w:cs="Times New Roman"/>
          <w:sz w:val="24"/>
          <w:szCs w:val="24"/>
        </w:rPr>
        <w:t xml:space="preserve"> Закона, имеющим право на получение земельных участков для индивидуального жилищного строительства с последующим предоставлением в собственность бесплатно, должно быть предоставлено в аренду не менее одного земельного участка.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(абзац введен </w:t>
      </w:r>
      <w:hyperlink r:id="rId237"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14.05.2010 N 91-ОЗ; в ред. </w:t>
      </w:r>
      <w:hyperlink r:id="rId238"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19.06.2012 N 110-ОЗ)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Предоставление земельных участков осуществляется с учетом требований, установленных в абзаце пятом </w:t>
      </w:r>
      <w:hyperlink w:anchor="Par590" w:history="1">
        <w:r w:rsidRPr="00763306">
          <w:rPr>
            <w:rFonts w:ascii="Times New Roman" w:hAnsi="Times New Roman" w:cs="Times New Roman"/>
            <w:color w:val="0000FF"/>
            <w:sz w:val="24"/>
            <w:szCs w:val="24"/>
          </w:rPr>
          <w:t>пункта 19</w:t>
        </w:r>
      </w:hyperlink>
      <w:r w:rsidRPr="00763306">
        <w:rPr>
          <w:rFonts w:ascii="Times New Roman" w:hAnsi="Times New Roman" w:cs="Times New Roman"/>
          <w:sz w:val="24"/>
          <w:szCs w:val="24"/>
        </w:rPr>
        <w:t xml:space="preserve"> настоящего Порядка.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(абзац введен </w:t>
      </w:r>
      <w:hyperlink r:id="rId239"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14.05.2010 N 91-ОЗ)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При этом земельные участки для индивидуального жилищного строительства распределяются между указанными категориями граждан пропорционально процентному соотношению граждан каждой категории к общему числу поставленных на учет граждан, имеющих право на внеочередное или первоочередное получение земельных участков для индивидуального жилищного строительства или на получение земельных участков для индивидуального жилищного строительства с последующим предоставлением в собственность бесплатно, определяемому на момент предоставления земельных участков. Правило, установленное настоящим абзацем, не распространяется на отношения по распределению и предоставлению земельных участков многодетным семьям из числа указанных в </w:t>
      </w:r>
      <w:hyperlink w:anchor="Par156" w:history="1">
        <w:r w:rsidRPr="00763306">
          <w:rPr>
            <w:rFonts w:ascii="Times New Roman" w:hAnsi="Times New Roman" w:cs="Times New Roman"/>
            <w:color w:val="0000FF"/>
            <w:sz w:val="24"/>
            <w:szCs w:val="24"/>
          </w:rPr>
          <w:t>пункте 1 части 3.1 статьи 7</w:t>
        </w:r>
      </w:hyperlink>
      <w:r w:rsidRPr="00763306">
        <w:rPr>
          <w:rFonts w:ascii="Times New Roman" w:hAnsi="Times New Roman" w:cs="Times New Roman"/>
          <w:sz w:val="24"/>
          <w:szCs w:val="24"/>
        </w:rPr>
        <w:t xml:space="preserve"> настоящего Закона, число несовершеннолетних детей в которых на момент постановки на учет для получения земельного участка - 5 и более.</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 xml:space="preserve">(абзац введен </w:t>
      </w:r>
      <w:hyperlink r:id="rId240"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 от 30.11.2009 N 263-ОЗ; в ред. </w:t>
      </w:r>
      <w:hyperlink r:id="rId241"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 от 11.10.2013 N 172-ОЗ)</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25. Не позднее первого квартала года, следующего за отчетным, Администрацией Томской области, органом местного самоуправления соответственно в периодическом печатном издании, в котором была опубликована информация о земельных участках, планируемых к предоставлению гражданам из числа указанных категорий, публикуется информация о земельных участках, предоставленных гражданам в отчетном году.</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4" w:name="Par629"/>
      <w:bookmarkEnd w:id="74"/>
      <w:r w:rsidRPr="00763306">
        <w:rPr>
          <w:rFonts w:ascii="Times New Roman" w:hAnsi="Times New Roman" w:cs="Times New Roman"/>
          <w:sz w:val="24"/>
          <w:szCs w:val="24"/>
        </w:rPr>
        <w:t>Приложение 1</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к Порядку</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постановки на учет граждан, имеющих право на внеочередное</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или первоочередное получение земельных участков</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для индивидуального жилищного строительства или</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на получение земельных участков для индивидуального</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жилищного строительства с последующим предоставлением</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в собственность бесплатно, и предоставления</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указанным гражданам земельных участков</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42"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lastRenderedPageBreak/>
        <w:t>от 30.11.2009 N 263-ОЗ)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Руководителю областного органа по</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управлению областным государственным</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имуществом, главе муниципального</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образования (нужное подчеркнуть)</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гражданина(ки) 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(Ф.И.О.)</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(документ, удостоверяющий личность)</w:t>
      </w: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зарегистрированного(ой) по адресу 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(контактный телефон)</w:t>
      </w: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bookmarkStart w:id="75" w:name="Par657"/>
      <w:bookmarkEnd w:id="75"/>
      <w:r w:rsidRPr="00763306">
        <w:rPr>
          <w:rFonts w:ascii="Times New Roman" w:hAnsi="Times New Roman" w:cs="Times New Roman"/>
          <w:sz w:val="24"/>
          <w:szCs w:val="24"/>
        </w:rPr>
        <w:t xml:space="preserve">                                 ЗАЯВЛЕНИЕ</w:t>
      </w: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Прошу  в  соответствии  со   </w:t>
      </w:r>
      <w:hyperlink w:anchor="Par299" w:history="1">
        <w:r w:rsidRPr="00763306">
          <w:rPr>
            <w:rFonts w:ascii="Times New Roman" w:hAnsi="Times New Roman" w:cs="Times New Roman"/>
            <w:color w:val="0000FF"/>
            <w:sz w:val="24"/>
            <w:szCs w:val="24"/>
          </w:rPr>
          <w:t>статьей  14.2</w:t>
        </w:r>
      </w:hyperlink>
      <w:r w:rsidRPr="00763306">
        <w:rPr>
          <w:rFonts w:ascii="Times New Roman" w:hAnsi="Times New Roman" w:cs="Times New Roman"/>
          <w:sz w:val="24"/>
          <w:szCs w:val="24"/>
        </w:rPr>
        <w:t xml:space="preserve">   Закона   Томской   области</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"О предоставлении и изъятии земельных участков в Томской области" поставить</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меня  на учет на получение земельного участка для индивидуального жилищного</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строительства _____________________________________________________________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(местонахождение земельного участка, предполагаемый вид</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права, вид разрешенного использования)</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во  внеочередном или первоочередном порядке/с последующим предоставлением в</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собственность бесплатно (нужное подчеркнуть).</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Основание  для  постановки  на  учет  для  получения земельного участка</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___________________________________________________________________________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Настоящим  заявлением  подтверждаю,  что  я  на  учете  для   получения</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земельного участка для индивидуального жилищного строительства не нахожусь,</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по вышеуказанному основанию земельный участок для индивидуального жилищного</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строительства не получал.</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Приложение: _______________________________________________________________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(перечисляются документы, прилагаемые к заявлению)</w:t>
      </w: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Дата                                                                Подпись</w:t>
      </w:r>
    </w:p>
    <w:p w:rsidR="00763306" w:rsidRPr="00763306" w:rsidRDefault="00763306">
      <w:pPr>
        <w:pStyle w:val="ConsPlusNonformat"/>
        <w:rPr>
          <w:rFonts w:ascii="Times New Roman" w:hAnsi="Times New Roman" w:cs="Times New Roman"/>
          <w:sz w:val="24"/>
          <w:szCs w:val="24"/>
        </w:rPr>
        <w:sectPr w:rsidR="00763306" w:rsidRPr="00763306" w:rsidSect="009B5424">
          <w:pgSz w:w="11906" w:h="16838"/>
          <w:pgMar w:top="1134" w:right="850" w:bottom="1134" w:left="1701" w:header="708" w:footer="708" w:gutter="0"/>
          <w:cols w:space="708"/>
          <w:docGrid w:linePitch="360"/>
        </w:sect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6" w:name="Par682"/>
      <w:bookmarkEnd w:id="76"/>
      <w:r w:rsidRPr="00763306">
        <w:rPr>
          <w:rFonts w:ascii="Times New Roman" w:hAnsi="Times New Roman" w:cs="Times New Roman"/>
          <w:sz w:val="24"/>
          <w:szCs w:val="24"/>
        </w:rPr>
        <w:t>Приложение 2</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к Порядку</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постановки на учет граждан, имеющих право на внеочередное</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или первоочередное получение земельных участков</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для индивидуального жилищного строительства или</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на получение земельных участков для индивидуального</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жилищного строительства с последующим предоставлением</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в собственность бесплатно, и предоставления</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указанным гражданам земельных участков</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43"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от 08.02.2010 N 11-ОЗ)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bookmarkStart w:id="77" w:name="Par695"/>
      <w:bookmarkEnd w:id="77"/>
      <w:r w:rsidRPr="00763306">
        <w:rPr>
          <w:rFonts w:ascii="Times New Roman" w:hAnsi="Times New Roman" w:cs="Times New Roman"/>
          <w:b/>
          <w:bCs/>
          <w:sz w:val="24"/>
          <w:szCs w:val="24"/>
        </w:rPr>
        <w:t>КНИГА</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УЧЕТА ГРАЖДАН ДЛЯ ПОЛУЧЕНИЯ ЗЕМЕЛЬНОГО УЧАСТКА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Раздел N 1. Граждане, имеющие право в соответствии с законодательством на первоочередное получение земельных участков для индивидуального жилищного строительства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330"/>
        <w:gridCol w:w="1980"/>
        <w:gridCol w:w="1980"/>
        <w:gridCol w:w="1980"/>
        <w:gridCol w:w="1815"/>
        <w:gridCol w:w="2145"/>
        <w:gridCol w:w="2145"/>
        <w:gridCol w:w="1815"/>
        <w:gridCol w:w="1815"/>
        <w:gridCol w:w="1815"/>
      </w:tblGrid>
      <w:tr w:rsidR="00763306" w:rsidRPr="00763306">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r w:rsidRPr="00763306">
              <w:rPr>
                <w:rFonts w:ascii="Times New Roman" w:hAnsi="Times New Roman" w:cs="Times New Roman"/>
                <w:sz w:val="24"/>
                <w:szCs w:val="24"/>
              </w:rPr>
              <w:t>N</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Дата поступления заявления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Ф.И.О. гражданина, паспортные данные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Данные о регистрации по месту жительства, контактный</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телефон</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Цель предоставления земельного участка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Категория в соответствии с Законом N 74-ОЗ</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Сообщение гражданину о рассмотрении заявления (дата, номер)</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Дата постановки на учет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Решение о предоставлении земельного участка (реквизиты акта)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Примечания</w:t>
            </w:r>
          </w:p>
        </w:tc>
      </w:tr>
      <w:tr w:rsidR="00763306" w:rsidRPr="00763306">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r>
    </w:tbl>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lastRenderedPageBreak/>
        <w:t xml:space="preserve">Раздел N 2. Граждане, имеющие право в соответствии с </w:t>
      </w:r>
      <w:hyperlink w:anchor="Par155" w:history="1">
        <w:r w:rsidRPr="00763306">
          <w:rPr>
            <w:rFonts w:ascii="Times New Roman" w:hAnsi="Times New Roman" w:cs="Times New Roman"/>
            <w:color w:val="0000FF"/>
            <w:sz w:val="24"/>
            <w:szCs w:val="24"/>
          </w:rPr>
          <w:t>частью 3.1 ст. 7</w:t>
        </w:r>
      </w:hyperlink>
      <w:r w:rsidRPr="00763306">
        <w:rPr>
          <w:rFonts w:ascii="Times New Roman" w:hAnsi="Times New Roman" w:cs="Times New Roman"/>
          <w:sz w:val="24"/>
          <w:szCs w:val="24"/>
        </w:rPr>
        <w:t xml:space="preserve"> настоящего Закона на получение земельных участков для индивидуального жилищного строительства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330"/>
        <w:gridCol w:w="1980"/>
        <w:gridCol w:w="1980"/>
        <w:gridCol w:w="1980"/>
        <w:gridCol w:w="1815"/>
        <w:gridCol w:w="2145"/>
        <w:gridCol w:w="2145"/>
        <w:gridCol w:w="1155"/>
        <w:gridCol w:w="2145"/>
        <w:gridCol w:w="1815"/>
      </w:tblGrid>
      <w:tr w:rsidR="00763306" w:rsidRPr="00763306">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N</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Дата поступления заявления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Ф.И.О. гражданина, паспортные данные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Данные о регистрации по месту жительства, контактный телефон</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Цель предоставления земельного участка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Категория в соответствии с Законом N 74-ОЗ</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Сообщение гражданину о рассмотрении заявления (дата, номер)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Дата постановки на учет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Решение о предоставлении земельного участка (реквизиты акта)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Примечания</w:t>
            </w:r>
          </w:p>
        </w:tc>
      </w:tr>
      <w:tr w:rsidR="00763306" w:rsidRPr="00763306">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r>
    </w:tbl>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Раздел N 3. Граждане, имеющие право в соответствии с законодательством на внеочередное получение земельных участков для индивидуального жилищного строительства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330"/>
        <w:gridCol w:w="1980"/>
        <w:gridCol w:w="1980"/>
        <w:gridCol w:w="1980"/>
        <w:gridCol w:w="1815"/>
        <w:gridCol w:w="2145"/>
        <w:gridCol w:w="2145"/>
        <w:gridCol w:w="1815"/>
        <w:gridCol w:w="2145"/>
        <w:gridCol w:w="1815"/>
      </w:tblGrid>
      <w:tr w:rsidR="00763306" w:rsidRPr="00763306">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N</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Дата поступления заявления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Ф.И.О. гражданина, паспортные данные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Данные о регистрации по месту жительства, контактный телефон</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Цель предоставления земельного участка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Категория в соответствии с Законом N 74-ОЗ</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Сообщение гражданину о рассмотрении заявления (дата, номер)</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Дата постановки на учет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Решение о предоставлении земельного участка (реквизиты акта)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Примечания</w:t>
            </w:r>
          </w:p>
        </w:tc>
      </w:tr>
      <w:tr w:rsidR="00763306" w:rsidRPr="00763306">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r>
    </w:tbl>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8" w:name="Par772"/>
      <w:bookmarkEnd w:id="78"/>
      <w:r w:rsidRPr="00763306">
        <w:rPr>
          <w:rFonts w:ascii="Times New Roman" w:hAnsi="Times New Roman" w:cs="Times New Roman"/>
          <w:sz w:val="24"/>
          <w:szCs w:val="24"/>
        </w:rPr>
        <w:t>Приложение 3</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к Порядку</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постановки на учет граждан, имеющих право на внеочередное</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или первоочередное получение земельных участков</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lastRenderedPageBreak/>
        <w:t>для индивидуального жилищного строительства или</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на получение земельных участков для индивидуального</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жилищного строительства с последующим предоставлением</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в собственность бесплатно, и предоставления</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указанным гражданам земельных участков</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44"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от 30.11.2009 N 263-ОЗ)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bookmarkStart w:id="79" w:name="Par785"/>
      <w:bookmarkEnd w:id="79"/>
      <w:r w:rsidRPr="00763306">
        <w:rPr>
          <w:rFonts w:ascii="Times New Roman" w:hAnsi="Times New Roman" w:cs="Times New Roman"/>
          <w:b/>
          <w:bCs/>
          <w:sz w:val="24"/>
          <w:szCs w:val="24"/>
        </w:rPr>
        <w:t>РЕЕСТР ЗАРЕГИСТРИРОВАННЫХ ПО МЕСТУ ЖИТЕЛЬСТВА НА ТЕРРИТОРИИ</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___________________________________________________________</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(наименование муниципального образования)</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ГРАЖДАН, ПОСТАВЛЕННЫХ НА УЧЕТ ДЛЯ ПОЛУЧЕНИЯ ЗЕМЕЛЬНОГО</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УЧАСТКА ДЛЯ ИНДИВИДУАЛЬНОГО ЖИЛИЩНОГО СТРОИТЕЛЬСТВА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495"/>
        <w:gridCol w:w="1980"/>
        <w:gridCol w:w="1980"/>
        <w:gridCol w:w="1650"/>
        <w:gridCol w:w="2475"/>
        <w:gridCol w:w="2310"/>
        <w:gridCol w:w="2268"/>
        <w:gridCol w:w="1155"/>
      </w:tblGrid>
      <w:tr w:rsidR="00763306" w:rsidRPr="00763306">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NN</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Ф.И.О. гражданина, паспортные данные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Данные о регистрации по месту жительства, контактный телефон</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Категория в соответствии с Законом N 74-ОЗ</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 постановке на учет (дата и наименование муниципального образования)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 получении гражданином земельного участка (с указанием даты принятия решения и реквизитов договора аренды) либо снятии с учета для получения земельного участка (с указанием даты принятия решения и основания для снятия)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 снятии гражданина с регистрационного учета по месту жительства на территории муниципального образования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Примечания</w:t>
            </w:r>
          </w:p>
        </w:tc>
      </w:tr>
      <w:tr w:rsidR="00763306" w:rsidRPr="00763306">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r>
    </w:tbl>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0" w:name="Par812"/>
      <w:bookmarkEnd w:id="80"/>
      <w:r w:rsidRPr="00763306">
        <w:rPr>
          <w:rFonts w:ascii="Times New Roman" w:hAnsi="Times New Roman" w:cs="Times New Roman"/>
          <w:sz w:val="24"/>
          <w:szCs w:val="24"/>
        </w:rPr>
        <w:t>Приложение 4</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к Порядку</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постановки на учет граждан, имеющих право на внеочередное</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или первоочередное получение земельных участков</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для индивидуального жилищного строительства или</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на получение земельных участков для индивидуального</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жилищного строительства с последующим предоставлением</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в собственность бесплатно, и предоставления</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указанным гражданам земельных участков</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(в ред. </w:t>
      </w:r>
      <w:hyperlink r:id="rId245" w:history="1">
        <w:r w:rsidRPr="00763306">
          <w:rPr>
            <w:rFonts w:ascii="Times New Roman" w:hAnsi="Times New Roman" w:cs="Times New Roman"/>
            <w:color w:val="0000FF"/>
            <w:sz w:val="24"/>
            <w:szCs w:val="24"/>
          </w:rPr>
          <w:t>Закона</w:t>
        </w:r>
      </w:hyperlink>
      <w:r w:rsidRPr="00763306">
        <w:rPr>
          <w:rFonts w:ascii="Times New Roman" w:hAnsi="Times New Roman" w:cs="Times New Roman"/>
          <w:sz w:val="24"/>
          <w:szCs w:val="24"/>
        </w:rPr>
        <w:t xml:space="preserve"> Томской области</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от 30.11.2009 N 263-ОЗ)</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sectPr w:rsidR="00763306" w:rsidRPr="00763306">
          <w:pgSz w:w="16838" w:h="11905" w:orient="landscape"/>
          <w:pgMar w:top="1701" w:right="1134" w:bottom="850" w:left="1134" w:header="720" w:footer="720" w:gutter="0"/>
          <w:cols w:space="720"/>
          <w:noEndnote/>
        </w:sect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В __________________________________________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(наименование органа местного</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самоуправления муниципального образования</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по месту жительства гражданина)</w:t>
      </w: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bookmarkStart w:id="81" w:name="Par831"/>
      <w:bookmarkEnd w:id="81"/>
      <w:r w:rsidRPr="00763306">
        <w:rPr>
          <w:rFonts w:ascii="Times New Roman" w:hAnsi="Times New Roman" w:cs="Times New Roman"/>
          <w:sz w:val="24"/>
          <w:szCs w:val="24"/>
        </w:rPr>
        <w:t xml:space="preserve">                                Уведомление</w:t>
      </w: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Настоящим _____________________________________________________________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(наименование уполномоченного областного органа по управлению</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областным государственным имуществом, органа соответствующего</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муниципального образования)</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уведомляет о том, что гражданин __________________________________________,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(Ф.И.О, паспортные данные, данные о</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регистрации по месту жительства)</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являющийся _______________________________________________________________,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(указание категории в соответствии</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с Законом Томской области N 74-ОЗ)</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в   соответствии   с  решением  (указываются  реквизиты  и  соответствующее</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наименование органа) получил на территории муниципального образования 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_____________________________________________________ земельный участок для</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индивидуального жилищного строительства по договору аренды 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(указываются</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реквизиты)</w:t>
      </w: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Дата                                              Подпись должностного лица</w:t>
      </w: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М.П.</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82" w:name="Par859"/>
      <w:bookmarkEnd w:id="82"/>
      <w:r w:rsidRPr="00763306">
        <w:rPr>
          <w:rFonts w:ascii="Times New Roman" w:hAnsi="Times New Roman" w:cs="Times New Roman"/>
          <w:sz w:val="24"/>
          <w:szCs w:val="24"/>
        </w:rPr>
        <w:t>Приложение 2</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к Закону</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Томской области</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"О предоставлении и изъятии</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земельных участков в Томской области"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bookmarkStart w:id="83" w:name="Par865"/>
      <w:bookmarkEnd w:id="83"/>
      <w:r w:rsidRPr="00763306">
        <w:rPr>
          <w:rFonts w:ascii="Times New Roman" w:hAnsi="Times New Roman" w:cs="Times New Roman"/>
          <w:b/>
          <w:bCs/>
          <w:sz w:val="24"/>
          <w:szCs w:val="24"/>
        </w:rPr>
        <w:t>ПОРЯДОК</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ПОСТАНОВКИ НА УЧЕТ МНОГОДЕТНЫХ СЕМЕЙ,</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ИМЕЮЩИХ ПРАВО НА ПОЛУЧЕНИЕ ЗЕМЕЛЬНЫХ УЧАСТКОВ</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ДЛЯ ДАЧНОГО СТРОИТЕЛЬСТВА В СОБСТВЕННОСТЬ БЕСПЛАТНО,</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b/>
          <w:bCs/>
          <w:sz w:val="24"/>
          <w:szCs w:val="24"/>
        </w:rPr>
      </w:pPr>
      <w:r w:rsidRPr="00763306">
        <w:rPr>
          <w:rFonts w:ascii="Times New Roman" w:hAnsi="Times New Roman" w:cs="Times New Roman"/>
          <w:b/>
          <w:bCs/>
          <w:sz w:val="24"/>
          <w:szCs w:val="24"/>
        </w:rPr>
        <w:t>И ПРЕДОСТАВЛЕНИЯ ИМ ЗЕМЕЛЬНЫХ УЧАСТКОВ</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 xml:space="preserve">(введен </w:t>
      </w:r>
      <w:hyperlink r:id="rId246" w:history="1">
        <w:r w:rsidRPr="00763306">
          <w:rPr>
            <w:rFonts w:ascii="Times New Roman" w:hAnsi="Times New Roman" w:cs="Times New Roman"/>
            <w:color w:val="0000FF"/>
            <w:sz w:val="24"/>
            <w:szCs w:val="24"/>
          </w:rPr>
          <w:t>Законом</w:t>
        </w:r>
      </w:hyperlink>
      <w:r w:rsidRPr="00763306">
        <w:rPr>
          <w:rFonts w:ascii="Times New Roman" w:hAnsi="Times New Roman" w:cs="Times New Roman"/>
          <w:sz w:val="24"/>
          <w:szCs w:val="24"/>
        </w:rPr>
        <w:t xml:space="preserve"> Томской области</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от 13.03.2012 N 32-ОЗ)</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4" w:name="Par874"/>
      <w:bookmarkEnd w:id="84"/>
      <w:r w:rsidRPr="00763306">
        <w:rPr>
          <w:rFonts w:ascii="Times New Roman" w:hAnsi="Times New Roman" w:cs="Times New Roman"/>
          <w:sz w:val="24"/>
          <w:szCs w:val="24"/>
        </w:rPr>
        <w:t>1. ПОРЯДОК УЧЕТА И ИНФОРМИРОВАНИЯ ПРИ РЕШЕНИИ ВОПРОСОВ</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О ПОСТАНОВКЕ НА УЧЕТ МНОГОДЕТНЫХ СЕМЕЙ</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На учет для получения земельных участков для дачного строительства принимаются многодетные семьи, число несовершеннолетних детей в которых на момент постановки на учет три и более (далее - многодетные семьи).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Учет многодетных семей осуществляется органом местного самоуправления муниципального образования (далее - уполномоченный орган).</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Многодетная семья может быть поставлена на учет только в одном муниципальном образовании.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880"/>
      <w:bookmarkEnd w:id="85"/>
      <w:r w:rsidRPr="00763306">
        <w:rPr>
          <w:rFonts w:ascii="Times New Roman" w:hAnsi="Times New Roman" w:cs="Times New Roman"/>
          <w:sz w:val="24"/>
          <w:szCs w:val="24"/>
        </w:rPr>
        <w:t xml:space="preserve">4. Для принятия на учет один из родителей либо одинокая мать (отец) (далее - заявитель), с которым совместно проживают трое и более детей в возрасте до 18 лет, подает </w:t>
      </w:r>
      <w:hyperlink w:anchor="Par947" w:history="1">
        <w:r w:rsidRPr="00763306">
          <w:rPr>
            <w:rFonts w:ascii="Times New Roman" w:hAnsi="Times New Roman" w:cs="Times New Roman"/>
            <w:color w:val="0000FF"/>
            <w:sz w:val="24"/>
            <w:szCs w:val="24"/>
          </w:rPr>
          <w:t>заявление</w:t>
        </w:r>
      </w:hyperlink>
      <w:r w:rsidRPr="00763306">
        <w:rPr>
          <w:rFonts w:ascii="Times New Roman" w:hAnsi="Times New Roman" w:cs="Times New Roman"/>
          <w:sz w:val="24"/>
          <w:szCs w:val="24"/>
        </w:rPr>
        <w:t xml:space="preserve"> на имя руководителя уполномоченного органа по форме согласно приложению 1 к настоящему Порядку с просьбой о постановке на учет с указанием: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фамилии, имени, отчества заявителя;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адреса постоянного места жительства (сведения о регистрации по месту жительства) гражданина;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контактных телефонов;</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паспортных данных;</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фамилий, имен, отчеств, возраста (для детей) членов многодетной семьи;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примерного местонахождения земельного участка;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основания постановки на учет;</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перечня документов, прилагаемых к заявлению.</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К заявлению прилагаются: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копии паспорта или иных документов, удостоверяющих личность (для родителей (усыновителей), а также детей в возрасте старше 14 лет);</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копия свидетельства о заключении брака (за исключением случая, когда семья состоит из одного родителя (усыновителя) и трех или более детей);</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копии свидетельств о рождении (об усыновлении) всех детей.</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При подаче заявления вместе с копиями документов заявитель представляет для обозрения их подлинники, за исключением случаев предоставления копий документов, заверенных в соответствии с законодательством о нотариате.</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Заявление подписывается обоими родителями (усыновителями), а в семье, состоящей из одного родителя (усыновителя) и трех или более детей, - одним родителем (усыновителем).</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5. Заявление принимается к рассмотрению при условии представления всех документов, перечисленных в </w:t>
      </w:r>
      <w:hyperlink w:anchor="Par880" w:history="1">
        <w:r w:rsidRPr="00763306">
          <w:rPr>
            <w:rFonts w:ascii="Times New Roman" w:hAnsi="Times New Roman" w:cs="Times New Roman"/>
            <w:color w:val="0000FF"/>
            <w:sz w:val="24"/>
            <w:szCs w:val="24"/>
          </w:rPr>
          <w:t>пункте 4</w:t>
        </w:r>
      </w:hyperlink>
      <w:r w:rsidRPr="00763306">
        <w:rPr>
          <w:rFonts w:ascii="Times New Roman" w:hAnsi="Times New Roman" w:cs="Times New Roman"/>
          <w:sz w:val="24"/>
          <w:szCs w:val="24"/>
        </w:rPr>
        <w:t xml:space="preserve"> настоящего Порядка.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В случае непредставления необходимых документов либо представления документов, содержание и форма которых не соответствуют установленным законодательством требованиям, заявление подлежит возврату заявителю с указанием причин в течение 5 дней со дня его поступления.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6. Заявление о принятии на учет многодетной семьи с приложением всех документов, перечисленных в </w:t>
      </w:r>
      <w:hyperlink w:anchor="Par880" w:history="1">
        <w:r w:rsidRPr="00763306">
          <w:rPr>
            <w:rFonts w:ascii="Times New Roman" w:hAnsi="Times New Roman" w:cs="Times New Roman"/>
            <w:color w:val="0000FF"/>
            <w:sz w:val="24"/>
            <w:szCs w:val="24"/>
          </w:rPr>
          <w:t>пункте 4</w:t>
        </w:r>
      </w:hyperlink>
      <w:r w:rsidRPr="00763306">
        <w:rPr>
          <w:rFonts w:ascii="Times New Roman" w:hAnsi="Times New Roman" w:cs="Times New Roman"/>
          <w:sz w:val="24"/>
          <w:szCs w:val="24"/>
        </w:rPr>
        <w:t xml:space="preserve"> настоящего Порядка, рассматривается уполномоченным органом в течение одного месяца со дня его поступления. О постановке или об отказе в постановке на учет многодетной семье сообщается в письменной форме в течение трех дней со дня принятия соответствующего решения.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7. Учет многодетных семей ведется путем их включения в </w:t>
      </w:r>
      <w:hyperlink w:anchor="Par981" w:history="1">
        <w:r w:rsidRPr="00763306">
          <w:rPr>
            <w:rFonts w:ascii="Times New Roman" w:hAnsi="Times New Roman" w:cs="Times New Roman"/>
            <w:color w:val="0000FF"/>
            <w:sz w:val="24"/>
            <w:szCs w:val="24"/>
          </w:rPr>
          <w:t>Книгу</w:t>
        </w:r>
      </w:hyperlink>
      <w:r w:rsidRPr="00763306">
        <w:rPr>
          <w:rFonts w:ascii="Times New Roman" w:hAnsi="Times New Roman" w:cs="Times New Roman"/>
          <w:sz w:val="24"/>
          <w:szCs w:val="24"/>
        </w:rPr>
        <w:t xml:space="preserve"> учета многодетных семей на получение земельного участка (далее - Книга учета), которая ведется в уполномоченном органе по установленной форме согласно приложению 2 к настоящему Порядку.</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Книга учета состоит из двух разделов, первый из которых содержит список многодетных семей, число несовершеннолетних детей в которых на момент постановки на учет пять и более, второй раздел содержит список многодетных семей, число несовершеннолетних детей в которых на момент постановки на учет менее пяти.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lastRenderedPageBreak/>
        <w:t>В Книге учета не допускаются подчистки. Поправки, а также изменения, вносимые на основании документов, заверяются должностным лицом, на которое возложена обязанность ведения учета многодетных семей, и скрепляются печатью.</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8. На каждую многодетную семью, принятую на учет для предоставления земельного участка, заводится учетное дело, в котором должны содержаться все необходимые документы, являющиеся основанием для постановки на учет.</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9. Уполномоченный орган обеспечивает надлежащее хранение Книги учета и учетных дел многодетных семей на получение земельного участка для дачного строительства.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10. Основаниями для отказа в постановке на учет являются: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1) отсутствие у заявителя права на получение в собственность земельного участка для дачного строительства в соответствии с </w:t>
      </w:r>
      <w:hyperlink w:anchor="Par140" w:history="1">
        <w:r w:rsidRPr="00763306">
          <w:rPr>
            <w:rFonts w:ascii="Times New Roman" w:hAnsi="Times New Roman" w:cs="Times New Roman"/>
            <w:color w:val="0000FF"/>
            <w:sz w:val="24"/>
            <w:szCs w:val="24"/>
          </w:rPr>
          <w:t>пунктом 4.1 части 3 статьи 7</w:t>
        </w:r>
      </w:hyperlink>
      <w:r w:rsidRPr="00763306">
        <w:rPr>
          <w:rFonts w:ascii="Times New Roman" w:hAnsi="Times New Roman" w:cs="Times New Roman"/>
          <w:sz w:val="24"/>
          <w:szCs w:val="24"/>
        </w:rPr>
        <w:t xml:space="preserve"> Закона;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нахождение многодетной семьи на учете для получения земельного участка для дачного либо жилищного строительства;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предоставление ранее многодетной семье в установленном порядке бесплатно земельного участка для дачного или индивидуального жилищного строительства.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11. Основаниями для снятия с учета гражданина являются: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 письменное заявление обоих родителей (усыновителей) (в семье, состоящей из одного родителя (усыновителя) и трех и более детей, - одного родителя (усыновителя)) о снятии с учета;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2) предоставление многодетной семье бесплатно земельного участка для дачного или индивидуального жилищного строительства;</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3) выявление в представленных документах, послуживших основанием для принятия на учет, сведений, не соответствующих действительности, а также неправомерных действий должностных лиц при постановке многодетной семьи на учет;</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4) установление факта нахождения многодетной семьи на учете для получения земельного участка для индивидуального жилищного или для дачного строительства в ином муниципальном образовании;</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5) лишение родительских прав или отмена усыновления в отношении одного или нескольких детей, вследствие чего в семье осталось менее трех несовершеннолетних детей.</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Снятие с учета многодетной семьи осуществляется уполномоченным органом. О принятом решении многодетная семья должна быть уведомлена в письменной форме с указанием основания снятия с учета в течение трех дней после дня принятия решения.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12. Информирование при решении вопросов о постановке на учет многодетных семей для получения земельных участков для дачного строительства осуществляется в порядке, аналогичном установленному в </w:t>
      </w:r>
      <w:hyperlink w:anchor="Par566" w:history="1">
        <w:r w:rsidRPr="00763306">
          <w:rPr>
            <w:rFonts w:ascii="Times New Roman" w:hAnsi="Times New Roman" w:cs="Times New Roman"/>
            <w:color w:val="0000FF"/>
            <w:sz w:val="24"/>
            <w:szCs w:val="24"/>
          </w:rPr>
          <w:t>пунктах 13</w:t>
        </w:r>
      </w:hyperlink>
      <w:r w:rsidRPr="00763306">
        <w:rPr>
          <w:rFonts w:ascii="Times New Roman" w:hAnsi="Times New Roman" w:cs="Times New Roman"/>
          <w:sz w:val="24"/>
          <w:szCs w:val="24"/>
        </w:rPr>
        <w:t xml:space="preserve"> - </w:t>
      </w:r>
      <w:hyperlink w:anchor="Par583" w:history="1">
        <w:r w:rsidRPr="00763306">
          <w:rPr>
            <w:rFonts w:ascii="Times New Roman" w:hAnsi="Times New Roman" w:cs="Times New Roman"/>
            <w:color w:val="0000FF"/>
            <w:sz w:val="24"/>
            <w:szCs w:val="24"/>
          </w:rPr>
          <w:t>18</w:t>
        </w:r>
      </w:hyperlink>
      <w:r w:rsidRPr="00763306">
        <w:rPr>
          <w:rFonts w:ascii="Times New Roman" w:hAnsi="Times New Roman" w:cs="Times New Roman"/>
          <w:sz w:val="24"/>
          <w:szCs w:val="24"/>
        </w:rPr>
        <w:t xml:space="preserve"> Порядка постановки на учет граждан, имеющих право на внеочередное или первоочередное получение земельных участков для индивидуального жилищного строительства или на получение земельных участков для индивидуального жилищного строительства с последующим предоставлением в собственность бесплатно, и предоставления указанным гражданам земельных участков (приложение 1 к Закону).</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13. </w:t>
      </w:r>
      <w:hyperlink w:anchor="Par1045" w:history="1">
        <w:r w:rsidRPr="00763306">
          <w:rPr>
            <w:rFonts w:ascii="Times New Roman" w:hAnsi="Times New Roman" w:cs="Times New Roman"/>
            <w:color w:val="0000FF"/>
            <w:sz w:val="24"/>
            <w:szCs w:val="24"/>
          </w:rPr>
          <w:t>Реестр</w:t>
        </w:r>
      </w:hyperlink>
      <w:r w:rsidRPr="00763306">
        <w:rPr>
          <w:rFonts w:ascii="Times New Roman" w:hAnsi="Times New Roman" w:cs="Times New Roman"/>
          <w:sz w:val="24"/>
          <w:szCs w:val="24"/>
        </w:rPr>
        <w:t xml:space="preserve"> зарегистрированных по месту жительства на территории муниципального образования многодетных семей, поставленных на учет для получения земельного участка для дачного строительства (получивших земельный участок), ведется соответствующим органом по постоянному месту жительства многодетной семьи по форме согласно приложению 3 к настоящему Порядку.</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6" w:name="Par917"/>
      <w:bookmarkEnd w:id="86"/>
      <w:r w:rsidRPr="00763306">
        <w:rPr>
          <w:rFonts w:ascii="Times New Roman" w:hAnsi="Times New Roman" w:cs="Times New Roman"/>
          <w:sz w:val="24"/>
          <w:szCs w:val="24"/>
        </w:rPr>
        <w:t>2. ПРЕДОСТАВЛЕНИЕ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919"/>
      <w:bookmarkEnd w:id="87"/>
      <w:r w:rsidRPr="00763306">
        <w:rPr>
          <w:rFonts w:ascii="Times New Roman" w:hAnsi="Times New Roman" w:cs="Times New Roman"/>
          <w:sz w:val="24"/>
          <w:szCs w:val="24"/>
        </w:rPr>
        <w:t xml:space="preserve">14. Предоставление земельных участков многодетным семьям производится на основании решения (правового акта) органа местного самоуправления без проведения </w:t>
      </w:r>
      <w:r w:rsidRPr="00763306">
        <w:rPr>
          <w:rFonts w:ascii="Times New Roman" w:hAnsi="Times New Roman" w:cs="Times New Roman"/>
          <w:sz w:val="24"/>
          <w:szCs w:val="24"/>
        </w:rPr>
        <w:lastRenderedPageBreak/>
        <w:t>торгов (конкурсов, аукционов).</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 w:name="Par920"/>
      <w:bookmarkEnd w:id="88"/>
      <w:r w:rsidRPr="00763306">
        <w:rPr>
          <w:rFonts w:ascii="Times New Roman" w:hAnsi="Times New Roman" w:cs="Times New Roman"/>
          <w:sz w:val="24"/>
          <w:szCs w:val="24"/>
        </w:rPr>
        <w:t>15. Решение (правовой акт) о предоставлении земельного участка многодетной семье может быть принято только в отношении земельного участка, поставленного в установленном законодательством порядке на кадастровый учет.</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16. До принятия решения (правового акта) о предоставлении земельного участка уполномоченный орган принимает решение о предварительном распределении земельного участка, о чем направляет многодетной семье письменное уведомление (почтовым отправлением с уведомлением о вручении или лично в руки) в течение семи дней со дня принятия указанного решения. Решение о предварительном распределении земельного участка принимается уполномоченным органом с соблюдением требований, установленных в </w:t>
      </w:r>
      <w:hyperlink w:anchor="Par919" w:history="1">
        <w:r w:rsidRPr="00763306">
          <w:rPr>
            <w:rFonts w:ascii="Times New Roman" w:hAnsi="Times New Roman" w:cs="Times New Roman"/>
            <w:color w:val="0000FF"/>
            <w:sz w:val="24"/>
            <w:szCs w:val="24"/>
          </w:rPr>
          <w:t>пунктах 14</w:t>
        </w:r>
      </w:hyperlink>
      <w:r w:rsidRPr="00763306">
        <w:rPr>
          <w:rFonts w:ascii="Times New Roman" w:hAnsi="Times New Roman" w:cs="Times New Roman"/>
          <w:sz w:val="24"/>
          <w:szCs w:val="24"/>
        </w:rPr>
        <w:t xml:space="preserve">, </w:t>
      </w:r>
      <w:hyperlink w:anchor="Par920" w:history="1">
        <w:r w:rsidRPr="00763306">
          <w:rPr>
            <w:rFonts w:ascii="Times New Roman" w:hAnsi="Times New Roman" w:cs="Times New Roman"/>
            <w:color w:val="0000FF"/>
            <w:sz w:val="24"/>
            <w:szCs w:val="24"/>
          </w:rPr>
          <w:t>15</w:t>
        </w:r>
      </w:hyperlink>
      <w:r w:rsidRPr="00763306">
        <w:rPr>
          <w:rFonts w:ascii="Times New Roman" w:hAnsi="Times New Roman" w:cs="Times New Roman"/>
          <w:sz w:val="24"/>
          <w:szCs w:val="24"/>
        </w:rPr>
        <w:t xml:space="preserve"> настоящего Порядка для принятия решений о предоставлении земельных участков.</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17. О своем решении в связи с указанным уведомлением - принятии или отказе от земельного участка - многодетная семья обязана в письменной форме (почтовым отправлением с уведомлением о вручении либо путем вручения представителю уполномоченного органа под расписку) уведомить уполномоченный орган в течение четырнадцати дней со дня получения извещения.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При непредставлении многодетной семьей в указанный срок уведомления о принятом решении уполномоченный орган вносит в учетное дело запись об отказе многодетной семьи от земельного участка. В течение трех месяцев со дня получения уведомления об отказе от земельного участка либо со дня окончания срока, указанного в абзаце первом настоящего пункта, этим многодетным семьям земельные участки более не предлагаются.</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18. В случае поступления от многодетной семьи уведомления о принятии земельного участка орган местного самоуправления обязан в срок не позднее сорока пяти дней с момента получения указанного уведомления принять соответствующий правовой акт о предоставлении многодетной семье земельного участка для дачного строительства в собственность бесплатно.</w:t>
      </w: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 xml:space="preserve">19. Земельные участки для дачного строительства распределяются между многодетными семьями, число несовершеннолетних детей в которых на момент постановки на учет для получения земельного участка менее пяти, и многодетными семьями, число несовершеннолетних детей в которых на момент постановки на учет пять и более, по правилам, установленным абзацем четвертым </w:t>
      </w:r>
      <w:hyperlink w:anchor="Par615" w:history="1">
        <w:r w:rsidRPr="00763306">
          <w:rPr>
            <w:rFonts w:ascii="Times New Roman" w:hAnsi="Times New Roman" w:cs="Times New Roman"/>
            <w:color w:val="0000FF"/>
            <w:sz w:val="24"/>
            <w:szCs w:val="24"/>
          </w:rPr>
          <w:t>пункта 24</w:t>
        </w:r>
      </w:hyperlink>
      <w:r w:rsidRPr="00763306">
        <w:rPr>
          <w:rFonts w:ascii="Times New Roman" w:hAnsi="Times New Roman" w:cs="Times New Roman"/>
          <w:sz w:val="24"/>
          <w:szCs w:val="24"/>
        </w:rPr>
        <w:t xml:space="preserve"> Порядка постановки на учет граждан, имеющих право на внеочередное или первоочередное получение земельных участков для индивидуального жилищного строительства или на получение земельных участков для индивидуального жилищного строительства с последующим предоставлением в собственность бесплатно, и предоставления указанным гражданам земельных участков (приложение 1 к настоящему Закону).</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9" w:name="Par931"/>
      <w:bookmarkEnd w:id="89"/>
      <w:r w:rsidRPr="00763306">
        <w:rPr>
          <w:rFonts w:ascii="Times New Roman" w:hAnsi="Times New Roman" w:cs="Times New Roman"/>
          <w:sz w:val="24"/>
          <w:szCs w:val="24"/>
        </w:rPr>
        <w:t>Приложение 1</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к Порядку</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постановки на учет многодетных семей, имеющих право</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на получение земельных участков для дачного</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строительства в собственность бесплатно, и</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предоставления им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Руководителю органа местного самоуправления</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___________________________________________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lastRenderedPageBreak/>
        <w:t xml:space="preserve">                                гражданина(ки) 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__________________________________________,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(Ф.И.О.)</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зарегистрированного(ой) по адресу 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___________________________________________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контактный телефон ________________________</w:t>
      </w: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bookmarkStart w:id="90" w:name="Par947"/>
      <w:bookmarkEnd w:id="90"/>
      <w:r w:rsidRPr="00763306">
        <w:rPr>
          <w:rFonts w:ascii="Times New Roman" w:hAnsi="Times New Roman" w:cs="Times New Roman"/>
          <w:sz w:val="24"/>
          <w:szCs w:val="24"/>
        </w:rPr>
        <w:t xml:space="preserve">                                 ЗАЯВЛЕНИЕ</w:t>
      </w: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Прошу   в   соответствии  со  </w:t>
      </w:r>
      <w:hyperlink w:anchor="Par318" w:history="1">
        <w:r w:rsidRPr="00763306">
          <w:rPr>
            <w:rFonts w:ascii="Times New Roman" w:hAnsi="Times New Roman" w:cs="Times New Roman"/>
            <w:color w:val="0000FF"/>
            <w:sz w:val="24"/>
            <w:szCs w:val="24"/>
          </w:rPr>
          <w:t>статьей  14.3</w:t>
        </w:r>
      </w:hyperlink>
      <w:r w:rsidRPr="00763306">
        <w:rPr>
          <w:rFonts w:ascii="Times New Roman" w:hAnsi="Times New Roman" w:cs="Times New Roman"/>
          <w:sz w:val="24"/>
          <w:szCs w:val="24"/>
        </w:rPr>
        <w:t xml:space="preserve">  Закона   Томской   области</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"О предоставлении и изъятии земельных участков в Томской области" поставить</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мою семью на учет на получение земельного участка для дачного строительства</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_________________________________________________________________________ в</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(примерное местонахождение земельного участка)</w:t>
      </w: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собственность бесплатно во внеочередном порядке/ в порядке очереди.</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(ненужное зачеркнуть)</w:t>
      </w: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Основание  для  постановки  на учет  для получения  земельного  участка</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___________________________________________________________________________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Настоящим заявлением подтверждаю, что моя семья не состоит на учете для</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получения  земельного  участка для индивидуального  жилищного  или  дачного</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строительства,   по   вышеуказанному   основанию   земельный   участок  для</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индивидуального жилищного или для дачного строительства не получался.</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Приложение: ___________________________________________</w:t>
      </w: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 xml:space="preserve">                     (перечень прилагаемых документов)</w:t>
      </w:r>
    </w:p>
    <w:p w:rsidR="00763306" w:rsidRPr="00763306" w:rsidRDefault="00763306">
      <w:pPr>
        <w:pStyle w:val="ConsPlusNonformat"/>
        <w:rPr>
          <w:rFonts w:ascii="Times New Roman" w:hAnsi="Times New Roman" w:cs="Times New Roman"/>
          <w:sz w:val="24"/>
          <w:szCs w:val="24"/>
        </w:rPr>
      </w:pPr>
    </w:p>
    <w:p w:rsidR="00763306" w:rsidRPr="00763306" w:rsidRDefault="00763306">
      <w:pPr>
        <w:pStyle w:val="ConsPlusNonformat"/>
        <w:rPr>
          <w:rFonts w:ascii="Times New Roman" w:hAnsi="Times New Roman" w:cs="Times New Roman"/>
          <w:sz w:val="24"/>
          <w:szCs w:val="24"/>
        </w:rPr>
      </w:pPr>
      <w:r w:rsidRPr="00763306">
        <w:rPr>
          <w:rFonts w:ascii="Times New Roman" w:hAnsi="Times New Roman" w:cs="Times New Roman"/>
          <w:sz w:val="24"/>
          <w:szCs w:val="24"/>
        </w:rPr>
        <w:t>Дата                                                          Подпись</w:t>
      </w:r>
    </w:p>
    <w:p w:rsidR="00763306" w:rsidRPr="00763306" w:rsidRDefault="00763306">
      <w:pPr>
        <w:pStyle w:val="ConsPlusNonformat"/>
        <w:rPr>
          <w:rFonts w:ascii="Times New Roman" w:hAnsi="Times New Roman" w:cs="Times New Roman"/>
          <w:sz w:val="24"/>
          <w:szCs w:val="24"/>
        </w:rPr>
        <w:sectPr w:rsidR="00763306" w:rsidRPr="00763306">
          <w:pgSz w:w="11905" w:h="16838"/>
          <w:pgMar w:top="1134" w:right="850" w:bottom="1134" w:left="1701" w:header="720" w:footer="720" w:gutter="0"/>
          <w:cols w:space="720"/>
          <w:noEndnote/>
        </w:sect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91" w:name="Par974"/>
      <w:bookmarkEnd w:id="91"/>
      <w:r w:rsidRPr="00763306">
        <w:rPr>
          <w:rFonts w:ascii="Times New Roman" w:hAnsi="Times New Roman" w:cs="Times New Roman"/>
          <w:sz w:val="24"/>
          <w:szCs w:val="24"/>
        </w:rPr>
        <w:t>Приложение 2</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к Порядку</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постановки на учет многодетных семей, имеющих право</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на получение земельных участков для дачного</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строительства в собственность бесплатно, и</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предоставления им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bookmarkStart w:id="92" w:name="Par981"/>
      <w:bookmarkEnd w:id="92"/>
      <w:r w:rsidRPr="00763306">
        <w:rPr>
          <w:rFonts w:ascii="Times New Roman" w:hAnsi="Times New Roman" w:cs="Times New Roman"/>
          <w:sz w:val="24"/>
          <w:szCs w:val="24"/>
        </w:rPr>
        <w:t>Книга</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учета многодетных семей на получение земельного участка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Раздел N 1. Многодетные семьи, в которых число несовершеннолетних детей на момент постановки на учет пять и более, имеющие право на получение земельных участков для дачного строительства во внеочередном порядке</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330"/>
        <w:gridCol w:w="1650"/>
        <w:gridCol w:w="1815"/>
        <w:gridCol w:w="1320"/>
        <w:gridCol w:w="1650"/>
        <w:gridCol w:w="1155"/>
        <w:gridCol w:w="1980"/>
        <w:gridCol w:w="2145"/>
        <w:gridCol w:w="1980"/>
        <w:gridCol w:w="1650"/>
        <w:gridCol w:w="1815"/>
      </w:tblGrid>
      <w:tr w:rsidR="00763306" w:rsidRPr="00763306">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N</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Дата поступления заявления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Ф.И.О. заявителя, паспортные данные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Адрес, телефон</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Сообщение заявителю о рассмотрении заявления (дата, номер)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Дата постановки на учет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об уведомлениях о предоставлении земельного участка (дата, номер, кадастровый номер предлагаемого земельного участка)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 результатах рассмотрения уведомлений о предоставлении земельного участка (согласие, отказ, отсутствие ответа)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 принятых в отношении многодетной семьи решениях (дата, номер, содержание (о предоставлении земельного участка, об отказе в предоставлении земельного участка))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 снятии многодетной семьи с учета (дата снятия, основание снятия)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Примечания</w:t>
            </w:r>
          </w:p>
        </w:tc>
      </w:tr>
      <w:tr w:rsidR="00763306" w:rsidRPr="00763306">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r>
    </w:tbl>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306">
        <w:rPr>
          <w:rFonts w:ascii="Times New Roman" w:hAnsi="Times New Roman" w:cs="Times New Roman"/>
          <w:sz w:val="24"/>
          <w:szCs w:val="24"/>
        </w:rPr>
        <w:t>Раздел N 2. Многодетные семьи, в которых число несовершеннолетних детей на момент постановки на учет менее пяти, имеющие право на получение земельных участков для дачного строительства в порядке очереди</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330"/>
        <w:gridCol w:w="1650"/>
        <w:gridCol w:w="1815"/>
        <w:gridCol w:w="1320"/>
        <w:gridCol w:w="1650"/>
        <w:gridCol w:w="1155"/>
        <w:gridCol w:w="1980"/>
        <w:gridCol w:w="2145"/>
        <w:gridCol w:w="1980"/>
        <w:gridCol w:w="1757"/>
        <w:gridCol w:w="1815"/>
      </w:tblGrid>
      <w:tr w:rsidR="00763306" w:rsidRPr="00763306">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N</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Дата поступления заявления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Ф.И.О. заявителя, паспортные данные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Адрес, телефон</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Сообщение заявителю о рассмотрении заявления (дата, номер)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Дата постановки на учет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об уведомлениях о предоставлении земельного участка (дата, номер, кадастровый номер предлагаемого земельного участка)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 результатах рассмотрения уведомлений о предоставлении земельного участка (согласие, отказ, отсутствие ответа)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 принятых в отношении многодетной семьи решениях (дата, номер, содержание (о предоставлении земельного участка, об отказе в предоставлении земельного участка))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 снятии многодетной семьи с учета (дата снятия, основание снятия)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Примечания</w:t>
            </w:r>
          </w:p>
        </w:tc>
      </w:tr>
      <w:tr w:rsidR="00763306" w:rsidRPr="00763306">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r>
    </w:tbl>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93" w:name="Par1038"/>
      <w:bookmarkEnd w:id="93"/>
      <w:r w:rsidRPr="00763306">
        <w:rPr>
          <w:rFonts w:ascii="Times New Roman" w:hAnsi="Times New Roman" w:cs="Times New Roman"/>
          <w:sz w:val="24"/>
          <w:szCs w:val="24"/>
        </w:rPr>
        <w:t>Приложение 3</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к Порядку</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постановки на учет многодетных семей, имеющих право</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на получение земельных участков для дачного</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строительства в собственность бесплатно, и</w:t>
      </w:r>
    </w:p>
    <w:p w:rsidR="00763306" w:rsidRPr="00763306" w:rsidRDefault="00763306">
      <w:pPr>
        <w:widowControl w:val="0"/>
        <w:autoSpaceDE w:val="0"/>
        <w:autoSpaceDN w:val="0"/>
        <w:adjustRightInd w:val="0"/>
        <w:spacing w:after="0" w:line="240" w:lineRule="auto"/>
        <w:jc w:val="right"/>
        <w:rPr>
          <w:rFonts w:ascii="Times New Roman" w:hAnsi="Times New Roman" w:cs="Times New Roman"/>
          <w:sz w:val="24"/>
          <w:szCs w:val="24"/>
        </w:rPr>
      </w:pPr>
      <w:r w:rsidRPr="00763306">
        <w:rPr>
          <w:rFonts w:ascii="Times New Roman" w:hAnsi="Times New Roman" w:cs="Times New Roman"/>
          <w:sz w:val="24"/>
          <w:szCs w:val="24"/>
        </w:rPr>
        <w:t>предоставления им земельных участков</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bookmarkStart w:id="94" w:name="Par1045"/>
      <w:bookmarkEnd w:id="94"/>
      <w:r w:rsidRPr="00763306">
        <w:rPr>
          <w:rFonts w:ascii="Times New Roman" w:hAnsi="Times New Roman" w:cs="Times New Roman"/>
          <w:sz w:val="24"/>
          <w:szCs w:val="24"/>
        </w:rPr>
        <w:t>Реестр</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зарегистрированных по месту жительства на территории</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lastRenderedPageBreak/>
        <w:t>_________________________________________________________</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(наименование муниципального образования)</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многодетных семей, поставленных на учет для получения</w:t>
      </w:r>
    </w:p>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земельного участка для дачного строительства</w:t>
      </w: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330"/>
        <w:gridCol w:w="1980"/>
        <w:gridCol w:w="1815"/>
        <w:gridCol w:w="1320"/>
        <w:gridCol w:w="1650"/>
        <w:gridCol w:w="1155"/>
        <w:gridCol w:w="1980"/>
        <w:gridCol w:w="2145"/>
        <w:gridCol w:w="1980"/>
        <w:gridCol w:w="1650"/>
        <w:gridCol w:w="1815"/>
      </w:tblGrid>
      <w:tr w:rsidR="00763306" w:rsidRPr="00763306">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N</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Дата поступления заявления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Ф.И.О. заявителя, паспортные данные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Адрес, телефон</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Сообщение заявителю о рассмотрении заявления (дата, номер)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Дата постановки на учет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об уведомлениях о предоставлении земельного участка (дата, номер, кадастровый номер предлагаемого земельного участка)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 результатах рассмотрения уведомлений о предоставлении земельного участка (согласие, отказ, отсутствие ответа)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 принятых в отношении многодетной семьи решениях (дата, номер, содержание (о предоставлении земельного участка, об отказе в предоставлении земельного участка))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Сведения о снятии многодетной семьи с учета (дата снятия, основание снятия)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306" w:rsidRPr="00763306" w:rsidRDefault="00763306">
            <w:pPr>
              <w:widowControl w:val="0"/>
              <w:autoSpaceDE w:val="0"/>
              <w:autoSpaceDN w:val="0"/>
              <w:adjustRightInd w:val="0"/>
              <w:spacing w:after="0" w:line="240" w:lineRule="auto"/>
              <w:jc w:val="center"/>
              <w:rPr>
                <w:rFonts w:ascii="Times New Roman" w:hAnsi="Times New Roman" w:cs="Times New Roman"/>
                <w:sz w:val="24"/>
                <w:szCs w:val="24"/>
              </w:rPr>
            </w:pPr>
            <w:r w:rsidRPr="00763306">
              <w:rPr>
                <w:rFonts w:ascii="Times New Roman" w:hAnsi="Times New Roman" w:cs="Times New Roman"/>
                <w:sz w:val="24"/>
                <w:szCs w:val="24"/>
              </w:rPr>
              <w:t>Примечания</w:t>
            </w:r>
          </w:p>
        </w:tc>
      </w:tr>
      <w:tr w:rsidR="00763306" w:rsidRPr="00763306">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306" w:rsidRPr="00763306" w:rsidRDefault="00763306">
            <w:pPr>
              <w:widowControl w:val="0"/>
              <w:autoSpaceDE w:val="0"/>
              <w:autoSpaceDN w:val="0"/>
              <w:adjustRightInd w:val="0"/>
              <w:spacing w:after="0" w:line="240" w:lineRule="auto"/>
              <w:rPr>
                <w:rFonts w:ascii="Times New Roman" w:hAnsi="Times New Roman" w:cs="Times New Roman"/>
                <w:sz w:val="24"/>
                <w:szCs w:val="24"/>
              </w:rPr>
            </w:pPr>
          </w:p>
        </w:tc>
      </w:tr>
    </w:tbl>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autoSpaceDE w:val="0"/>
        <w:autoSpaceDN w:val="0"/>
        <w:adjustRightInd w:val="0"/>
        <w:spacing w:after="0" w:line="240" w:lineRule="auto"/>
        <w:jc w:val="both"/>
        <w:rPr>
          <w:rFonts w:ascii="Times New Roman" w:hAnsi="Times New Roman" w:cs="Times New Roman"/>
          <w:sz w:val="24"/>
          <w:szCs w:val="24"/>
        </w:rPr>
      </w:pPr>
    </w:p>
    <w:p w:rsidR="00763306" w:rsidRPr="00763306" w:rsidRDefault="00763306">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B34938" w:rsidRPr="00763306" w:rsidRDefault="00B34938">
      <w:pPr>
        <w:rPr>
          <w:rFonts w:ascii="Times New Roman" w:hAnsi="Times New Roman" w:cs="Times New Roman"/>
          <w:sz w:val="24"/>
          <w:szCs w:val="24"/>
        </w:rPr>
      </w:pPr>
    </w:p>
    <w:sectPr w:rsidR="00B34938" w:rsidRPr="0076330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3306"/>
    <w:rsid w:val="00763306"/>
    <w:rsid w:val="00B34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30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33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330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330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3095477EFC3FBEC5DEFC41F48CEA316F7F152DC62B0CB39F8300A5045B0765F9A33C322BC722F03AA237DFyDE" TargetMode="External"/><Relationship Id="rId21" Type="http://schemas.openxmlformats.org/officeDocument/2006/relationships/hyperlink" Target="consultantplus://offline/ref=8A3095477EFC3FBEC5DEFC41F48CEA316F7F152DCA2E04B9908300A5045B0765F9A33C322BC722F03AA235DFy5E" TargetMode="External"/><Relationship Id="rId42" Type="http://schemas.openxmlformats.org/officeDocument/2006/relationships/hyperlink" Target="consultantplus://offline/ref=8A3095477EFC3FBEC5DEFC41F48CEA316F7F152DCB280DBC958300A5045B0765F9A33C322BC722F03AA234DFyCE" TargetMode="External"/><Relationship Id="rId63" Type="http://schemas.openxmlformats.org/officeDocument/2006/relationships/hyperlink" Target="consultantplus://offline/ref=8A3095477EFC3FBEC5DEFC41F48CEA316F7F152DCA280FBE968300A5045B0765F9A33C322BC722F03AA234DFyFE" TargetMode="External"/><Relationship Id="rId84" Type="http://schemas.openxmlformats.org/officeDocument/2006/relationships/hyperlink" Target="consultantplus://offline/ref=8A3095477EFC3FBEC5DEFC41F48CEA316F7F152DCB2E0EBF978300A5045B0765F9A33C322BC722F03AA234DFyEE" TargetMode="External"/><Relationship Id="rId138" Type="http://schemas.openxmlformats.org/officeDocument/2006/relationships/hyperlink" Target="consultantplus://offline/ref=8A3095477EFC3FBEC5DEFC41F48CEA316F7F152DCD2F0BBD9F8300A5045B0765F9A33C322BC722F03AA237DFy5E" TargetMode="External"/><Relationship Id="rId159" Type="http://schemas.openxmlformats.org/officeDocument/2006/relationships/hyperlink" Target="consultantplus://offline/ref=8A3095477EFC3FBEC5DEFC41F48CEA316F7F152DC82D0BBA9F8300A5045B0765F9A33C322BC722F03AA234DFyEE" TargetMode="External"/><Relationship Id="rId170" Type="http://schemas.openxmlformats.org/officeDocument/2006/relationships/hyperlink" Target="consultantplus://offline/ref=8A3095477EFC3FBEC5DEFC41F48CEA316F7F152DC62E0BB2968300A5045B0765F9A33C322BC722F03AA234DFy9E" TargetMode="External"/><Relationship Id="rId191" Type="http://schemas.openxmlformats.org/officeDocument/2006/relationships/hyperlink" Target="consultantplus://offline/ref=8A3095477EFC3FBEC5DEFC41F48CEA316F7F152DC9290EB2968300A5045B0765F9A33C322BC722F03AA236DFyFE" TargetMode="External"/><Relationship Id="rId205" Type="http://schemas.openxmlformats.org/officeDocument/2006/relationships/hyperlink" Target="consultantplus://offline/ref=8A3095477EFC3FBEC5DEFC41F48CEA316F7F152DC82B0CB29E8300A5045B0765F9A33C322BC722F03AA234DFyBE" TargetMode="External"/><Relationship Id="rId226" Type="http://schemas.openxmlformats.org/officeDocument/2006/relationships/hyperlink" Target="consultantplus://offline/ref=8A3095477EFC3FBEC5DEE24CE2E0B4356F734B21CB2E06EDCBDC5BF853520D32BEEC65706FCA2AF0D3y8E" TargetMode="External"/><Relationship Id="rId247" Type="http://schemas.openxmlformats.org/officeDocument/2006/relationships/fontTable" Target="fontTable.xml"/><Relationship Id="rId107" Type="http://schemas.openxmlformats.org/officeDocument/2006/relationships/hyperlink" Target="consultantplus://offline/ref=8A3095477EFC3FBEC5DEFC41F48CEA316F7F152DCC230CBE928300A5045B0765F9A33C322BC722F03AA237DFyCE" TargetMode="External"/><Relationship Id="rId11" Type="http://schemas.openxmlformats.org/officeDocument/2006/relationships/hyperlink" Target="consultantplus://offline/ref=8A3095477EFC3FBEC5DEFC41F48CEA316F7F152DCC2C08BA9E8300A5045B0765F9A33C322BC722F03AA235DFyAE" TargetMode="External"/><Relationship Id="rId32" Type="http://schemas.openxmlformats.org/officeDocument/2006/relationships/hyperlink" Target="consultantplus://offline/ref=8A3095477EFC3FBEC5DEFC41F48CEA316F7F152DC9290EB2968300A5045B0765F9A33C322BC722F03AA235DFy5E" TargetMode="External"/><Relationship Id="rId53" Type="http://schemas.openxmlformats.org/officeDocument/2006/relationships/hyperlink" Target="consultantplus://offline/ref=8A3095477EFC3FBEC5DEFC41F48CEA316F7F152DCC2C08BA9E8300A5045B0765F9A33C322BC722F03AA234DFyCE" TargetMode="External"/><Relationship Id="rId74" Type="http://schemas.openxmlformats.org/officeDocument/2006/relationships/hyperlink" Target="consultantplus://offline/ref=8A3095477EFC3FBEC5DEFC41F48CEA316F7F152DCA2B08B9928300A5045B0765F9A33C322BC722F03AA234DFy4E" TargetMode="External"/><Relationship Id="rId128" Type="http://schemas.openxmlformats.org/officeDocument/2006/relationships/hyperlink" Target="consultantplus://offline/ref=8A3095477EFC3FBEC5DEFC41F48CEA316F7F152DCF2904B9958300A5045B0765F9A33C322BC722F03AA235DFy5E" TargetMode="External"/><Relationship Id="rId149" Type="http://schemas.openxmlformats.org/officeDocument/2006/relationships/hyperlink" Target="consultantplus://offline/ref=8A3095477EFC3FBEC5DEFC41F48CEA316F7F152DC9290EB2968300A5045B0765F9A33C322BC722F03AA236DFyCE" TargetMode="External"/><Relationship Id="rId5" Type="http://schemas.openxmlformats.org/officeDocument/2006/relationships/hyperlink" Target="consultantplus://offline/ref=8A3095477EFC3FBEC5DEFC41F48CEA316F7F152DC7230ABF9CDE0AAD5D570562F6FC2B3562CB23F03AA2D3y2E" TargetMode="External"/><Relationship Id="rId95" Type="http://schemas.openxmlformats.org/officeDocument/2006/relationships/hyperlink" Target="consultantplus://offline/ref=8A3095477EFC3FBEC5DEE24CE2E0B4356F734B21CB2E06EDCBDC5BF853520D32BEEC65706FCA20F4D3yFE" TargetMode="External"/><Relationship Id="rId160" Type="http://schemas.openxmlformats.org/officeDocument/2006/relationships/hyperlink" Target="consultantplus://offline/ref=8A3095477EFC3FBEC5DEFC41F48CEA316F7F152DC92B05BC918300A5045B0765F9A33C322BC722F03AA234DFyEE" TargetMode="External"/><Relationship Id="rId181" Type="http://schemas.openxmlformats.org/officeDocument/2006/relationships/hyperlink" Target="consultantplus://offline/ref=8A3095477EFC3FBEC5DEFC41F48CEA316F7F152DCD2F0BBD9F8300A5045B0765F9A33C322BC722F03AA231DFyEE" TargetMode="External"/><Relationship Id="rId216" Type="http://schemas.openxmlformats.org/officeDocument/2006/relationships/hyperlink" Target="consultantplus://offline/ref=8A3095477EFC3FBEC5DEFC41F48CEA316F7F152DCA2E04B9978300A5045B0765F9A33C322BC722F03AA234DFyCE" TargetMode="External"/><Relationship Id="rId237" Type="http://schemas.openxmlformats.org/officeDocument/2006/relationships/hyperlink" Target="consultantplus://offline/ref=8A3095477EFC3FBEC5DEFC41F48CEA316F7F152DCA2E04B9978300A5045B0765F9A33C322BC722F03AA231DFyCE" TargetMode="External"/><Relationship Id="rId22" Type="http://schemas.openxmlformats.org/officeDocument/2006/relationships/hyperlink" Target="consultantplus://offline/ref=8A3095477EFC3FBEC5DEFC41F48CEA316F7F152DCA2E04B9978300A5045B0765F9A33C322BC722F03AA235DFy5E" TargetMode="External"/><Relationship Id="rId43" Type="http://schemas.openxmlformats.org/officeDocument/2006/relationships/hyperlink" Target="consultantplus://offline/ref=8A3095477EFC3FBEC5DEFC41F48CEA316F7F152DCB2C0EBC968300A5045B0765F9A33C322BC722F03AA235DFy4E" TargetMode="External"/><Relationship Id="rId64" Type="http://schemas.openxmlformats.org/officeDocument/2006/relationships/hyperlink" Target="consultantplus://offline/ref=8A3095477EFC3FBEC5DEFC41F48CEA316F7F152DCB2E0EBF978300A5045B0765F9A33C322BC722F03AA234DFyDE" TargetMode="External"/><Relationship Id="rId118" Type="http://schemas.openxmlformats.org/officeDocument/2006/relationships/hyperlink" Target="consultantplus://offline/ref=8A3095477EFC3FBEC5DEE24CE2E0B4356F734B21CB2E06EDCBDC5BF853D5y2E" TargetMode="External"/><Relationship Id="rId139" Type="http://schemas.openxmlformats.org/officeDocument/2006/relationships/hyperlink" Target="consultantplus://offline/ref=8A3095477EFC3FBEC5DEFC41F48CEA316F7F152DCB2C0EBC968300A5045B0765F9A33C322BC722F03AA234DFy4E" TargetMode="External"/><Relationship Id="rId85" Type="http://schemas.openxmlformats.org/officeDocument/2006/relationships/hyperlink" Target="consultantplus://offline/ref=8A3095477EFC3FBEC5DEFC41F48CEA316F7F152DC62B0CB39F8300A5045B0765F9A33C322BC722F03AA234DFy8E" TargetMode="External"/><Relationship Id="rId150" Type="http://schemas.openxmlformats.org/officeDocument/2006/relationships/hyperlink" Target="consultantplus://offline/ref=8A3095477EFC3FBEC5DEFC41F48CEA316F7F152DC62B0CB39F8300A5045B0765F9A33C322BC722F03AA237DFyFE" TargetMode="External"/><Relationship Id="rId171" Type="http://schemas.openxmlformats.org/officeDocument/2006/relationships/hyperlink" Target="consultantplus://offline/ref=8A3095477EFC3FBEC5DEFC41F48CEA316F7F152DCD2F0BBD9F8300A5045B0765F9A33C322BC722F03AA236DFy8E" TargetMode="External"/><Relationship Id="rId192" Type="http://schemas.openxmlformats.org/officeDocument/2006/relationships/hyperlink" Target="consultantplus://offline/ref=8A3095477EFC3FBEC5DEFC41F48CEA316F7F152DCF2D0BBB908300A5045B0765F9A33C322BC722F03AA234DFy9E" TargetMode="External"/><Relationship Id="rId206" Type="http://schemas.openxmlformats.org/officeDocument/2006/relationships/hyperlink" Target="consultantplus://offline/ref=8A3095477EFC3FBEC5DEFC41F48CEA316F7F152DCA2B08B9928300A5045B0765F9A33C322BC722F03AA237DFyBE" TargetMode="External"/><Relationship Id="rId227" Type="http://schemas.openxmlformats.org/officeDocument/2006/relationships/hyperlink" Target="consultantplus://offline/ref=8A3095477EFC3FBEC5DEFC41F48CEA316F7F152DC82B0CB29E8300A5045B0765F9A33C322BC722F03AA237DFyFE" TargetMode="External"/><Relationship Id="rId248" Type="http://schemas.openxmlformats.org/officeDocument/2006/relationships/theme" Target="theme/theme1.xml"/><Relationship Id="rId12" Type="http://schemas.openxmlformats.org/officeDocument/2006/relationships/hyperlink" Target="consultantplus://offline/ref=8A3095477EFC3FBEC5DEFC41F48CEA316F7F152DCC230CBE928300A5045B0765F9A33C322BC722F03AA235DFyAE" TargetMode="External"/><Relationship Id="rId17" Type="http://schemas.openxmlformats.org/officeDocument/2006/relationships/hyperlink" Target="consultantplus://offline/ref=8A3095477EFC3FBEC5DEFC41F48CEA316F7F152DCD2309BC9E8300A5045B0765F9A33C322BC722F03AA235DFy5E" TargetMode="External"/><Relationship Id="rId33" Type="http://schemas.openxmlformats.org/officeDocument/2006/relationships/hyperlink" Target="consultantplus://offline/ref=8A3095477EFC3FBEC5DEFC41F48CEA316F7F152DC62A0CB2948300A5045B0765F9A33C322BC722F03AA235DFy5E" TargetMode="External"/><Relationship Id="rId38" Type="http://schemas.openxmlformats.org/officeDocument/2006/relationships/hyperlink" Target="consultantplus://offline/ref=8A3095477EFC3FBEC5DEFC41F48CEA316F7F152DCD2F0BBD9F8300A5045B0765F9A33C322BC722F03AA234DFyCE" TargetMode="External"/><Relationship Id="rId59" Type="http://schemas.openxmlformats.org/officeDocument/2006/relationships/hyperlink" Target="consultantplus://offline/ref=8A3095477EFC3FBEC5DEFC41F48CEA316F7F152DCB280DBC958300A5045B0765F9A33C322BC722F03AA234DFyFE" TargetMode="External"/><Relationship Id="rId103" Type="http://schemas.openxmlformats.org/officeDocument/2006/relationships/hyperlink" Target="consultantplus://offline/ref=8A3095477EFC3FBEC5DEFC41F48CEA316F7F152DCD2D0AB89F8300A5045B0765F9A33C322BC722F03AA237DFy4E" TargetMode="External"/><Relationship Id="rId108" Type="http://schemas.openxmlformats.org/officeDocument/2006/relationships/hyperlink" Target="consultantplus://offline/ref=8A3095477EFC3FBEC5DEFC41F48CEA316F7F152DCC230CBE928300A5045B0765F9A33C322BC722F03AA237DFyFE" TargetMode="External"/><Relationship Id="rId124" Type="http://schemas.openxmlformats.org/officeDocument/2006/relationships/hyperlink" Target="consultantplus://offline/ref=8A3095477EFC3FBEC5DEFC41F48CEA316F7F152DC9290EB2968300A5045B0765F9A33C322BC722F03AA237DFy9E" TargetMode="External"/><Relationship Id="rId129" Type="http://schemas.openxmlformats.org/officeDocument/2006/relationships/hyperlink" Target="consultantplus://offline/ref=8A3095477EFC3FBEC5DEFC41F48CEA316F7F152DC7230ABF9CDE0AAD5D570562F6FC2B3562CB23F03AA3D3y0E" TargetMode="External"/><Relationship Id="rId54" Type="http://schemas.openxmlformats.org/officeDocument/2006/relationships/hyperlink" Target="consultantplus://offline/ref=8A3095477EFC3FBEC5DEFC41F48CEA316F7F152DCD2F0BBD9F8300A5045B0765F9A33C322BC722F03AA234DFyFE" TargetMode="External"/><Relationship Id="rId70" Type="http://schemas.openxmlformats.org/officeDocument/2006/relationships/hyperlink" Target="consultantplus://offline/ref=8A3095477EFC3FBEC5DEFC41F48CEA316F7F152DC9290EB2968300A5045B0765F9A33C322BC722F03AA234DFyFE" TargetMode="External"/><Relationship Id="rId75" Type="http://schemas.openxmlformats.org/officeDocument/2006/relationships/hyperlink" Target="consultantplus://offline/ref=8A3095477EFC3FBEC5DEFC41F48CEA316F7F152DCB2C0EBC968300A5045B0765F9A33C322BC722F03AA234DFy8E" TargetMode="External"/><Relationship Id="rId91" Type="http://schemas.openxmlformats.org/officeDocument/2006/relationships/hyperlink" Target="consultantplus://offline/ref=8A3095477EFC3FBEC5DEFC41F48CEA316F7F152DCC2C0FBA9F8300A5045B0765F9A33C322BC722F03AA234DFyDE" TargetMode="External"/><Relationship Id="rId96" Type="http://schemas.openxmlformats.org/officeDocument/2006/relationships/hyperlink" Target="consultantplus://offline/ref=8A3095477EFC3FBEC5DEFC41F48CEA316F7F152DCC2E0EBC928300A5045B0765F9A33C322BC722F03AA237DFyDE" TargetMode="External"/><Relationship Id="rId140" Type="http://schemas.openxmlformats.org/officeDocument/2006/relationships/hyperlink" Target="consultantplus://offline/ref=8A3095477EFC3FBEC5DEFC41F48CEA316F7F152DCD2D0AB89F8300A5045B0765F9A33C322BC722F03AA236DFyEE" TargetMode="External"/><Relationship Id="rId145" Type="http://schemas.openxmlformats.org/officeDocument/2006/relationships/hyperlink" Target="consultantplus://offline/ref=8A3095477EFC3FBEC5DEFC41F48CEA316F7F152DCB2C0EBC968300A5045B0765F9A33C322BC722F03AA237DFyDE" TargetMode="External"/><Relationship Id="rId161" Type="http://schemas.openxmlformats.org/officeDocument/2006/relationships/hyperlink" Target="consultantplus://offline/ref=8A3095477EFC3FBEC5DEE24CE2E0B4356F734B21CB2E06EDCBDC5BF853D5y2E" TargetMode="External"/><Relationship Id="rId166" Type="http://schemas.openxmlformats.org/officeDocument/2006/relationships/hyperlink" Target="consultantplus://offline/ref=8A3095477EFC3FBEC5DEFC41F48CEA316F7F152DC62E0BB2968300A5045B0765F9A33C322BC722F03AA235DFy4E" TargetMode="External"/><Relationship Id="rId182" Type="http://schemas.openxmlformats.org/officeDocument/2006/relationships/hyperlink" Target="consultantplus://offline/ref=8A3095477EFC3FBEC5DEFC41F48CEA316F7F152DCD2F0BBD9F8300A5045B0765F9A33C322BC722F03AA231DFyBE" TargetMode="External"/><Relationship Id="rId187" Type="http://schemas.openxmlformats.org/officeDocument/2006/relationships/hyperlink" Target="consultantplus://offline/ref=8A3095477EFC3FBEC5DEFC41F48CEA316F7F152DCD2F0BBD9F8300A5045B0765F9A33C322BC722F03AA231DFy4E" TargetMode="External"/><Relationship Id="rId217" Type="http://schemas.openxmlformats.org/officeDocument/2006/relationships/hyperlink" Target="consultantplus://offline/ref=8A3095477EFC3FBEC5DEFC41F48CEA316F7F152DCA2E04B9978300A5045B0765F9A33C322BC722F03AA234DFyFE" TargetMode="External"/><Relationship Id="rId1" Type="http://schemas.openxmlformats.org/officeDocument/2006/relationships/styles" Target="styles.xml"/><Relationship Id="rId6" Type="http://schemas.openxmlformats.org/officeDocument/2006/relationships/hyperlink" Target="consultantplus://offline/ref=8A3095477EFC3FBEC5DEFC41F48CEA316F7F152DCF2A0AB89F8300A5045B0765F9A33C322BC722F03AA235DFyAE" TargetMode="External"/><Relationship Id="rId212" Type="http://schemas.openxmlformats.org/officeDocument/2006/relationships/hyperlink" Target="consultantplus://offline/ref=8A3095477EFC3FBEC5DEFC41F48CEA316F7F152DCA2804B2958300A5045B0765F9A33C322BC722F03AA235DFy4E" TargetMode="External"/><Relationship Id="rId233" Type="http://schemas.openxmlformats.org/officeDocument/2006/relationships/hyperlink" Target="consultantplus://offline/ref=8A3095477EFC3FBEC5DEFC41F48CEA316F7F152DCA2E04B9978300A5045B0765F9A33C322BC722F03AA236DFyAE" TargetMode="External"/><Relationship Id="rId238" Type="http://schemas.openxmlformats.org/officeDocument/2006/relationships/hyperlink" Target="consultantplus://offline/ref=8A3095477EFC3FBEC5DEFC41F48CEA316F7F152DC82B0CB29E8300A5045B0765F9A33C322BC722F03AA237DFy8E" TargetMode="External"/><Relationship Id="rId23" Type="http://schemas.openxmlformats.org/officeDocument/2006/relationships/hyperlink" Target="consultantplus://offline/ref=8A3095477EFC3FBEC5DEFC41F48CEA316F7F152DCB280DBC958300A5045B0765F9A33C322BC722F03AA235DFy5E" TargetMode="External"/><Relationship Id="rId28" Type="http://schemas.openxmlformats.org/officeDocument/2006/relationships/hyperlink" Target="consultantplus://offline/ref=8A3095477EFC3FBEC5DEFC41F48CEA316F7F152DC82B0CB29E8300A5045B0765F9A33C322BC722F03AA235DFy5E" TargetMode="External"/><Relationship Id="rId49" Type="http://schemas.openxmlformats.org/officeDocument/2006/relationships/hyperlink" Target="consultantplus://offline/ref=8A3095477EFC3FBEC5DEFC41F48CEA316F7F152DC62B0CB39F8300A5045B0765F9A33C322BC722F03AA234DFyFE" TargetMode="External"/><Relationship Id="rId114" Type="http://schemas.openxmlformats.org/officeDocument/2006/relationships/hyperlink" Target="consultantplus://offline/ref=8A3095477EFC3FBEC5DEFC41F48CEA316F7F152DCD2D0AB89F8300A5045B0765F9A33C322BC722F03AA236DFyDE" TargetMode="External"/><Relationship Id="rId119" Type="http://schemas.openxmlformats.org/officeDocument/2006/relationships/hyperlink" Target="consultantplus://offline/ref=8A3095477EFC3FBEC5DEFC41F48CEA316F7F152DC62A0CB2948300A5045B0765F9A33C322BC722F03AA235DFy5E" TargetMode="External"/><Relationship Id="rId44" Type="http://schemas.openxmlformats.org/officeDocument/2006/relationships/hyperlink" Target="consultantplus://offline/ref=8A3095477EFC3FBEC5DEFC41F48CEA316F7F152DC62B0CB39F8300A5045B0765F9A33C322BC722F03AA235DFy4E" TargetMode="External"/><Relationship Id="rId60" Type="http://schemas.openxmlformats.org/officeDocument/2006/relationships/hyperlink" Target="consultantplus://offline/ref=8A3095477EFC3FBEC5DEE24CE2E0B4356F734B21CB2E06EDCBDC5BF853D5y2E" TargetMode="External"/><Relationship Id="rId65" Type="http://schemas.openxmlformats.org/officeDocument/2006/relationships/hyperlink" Target="consultantplus://offline/ref=8A3095477EFC3FBEC5DEFC41F48CEA316F7F152DCA280FBE968300A5045B0765F9A33C322BC722F03AA234DFyFE" TargetMode="External"/><Relationship Id="rId81" Type="http://schemas.openxmlformats.org/officeDocument/2006/relationships/hyperlink" Target="consultantplus://offline/ref=8A3095477EFC3FBEC5DEFC41F48CEA316F7F152DCB2C0EBC968300A5045B0765F9A33C322BC722F03AA234DFyAE" TargetMode="External"/><Relationship Id="rId86" Type="http://schemas.openxmlformats.org/officeDocument/2006/relationships/hyperlink" Target="consultantplus://offline/ref=8A3095477EFC3FBEC5DEFC41F48CEA316F7F152DCC230CBE928300A5045B0765F9A33C322BC722F03AA235DFy4E" TargetMode="External"/><Relationship Id="rId130" Type="http://schemas.openxmlformats.org/officeDocument/2006/relationships/hyperlink" Target="consultantplus://offline/ref=8A3095477EFC3FBEC5DEFC41F48CEA316F7F152DCD2F0BBD9F8300A5045B0765F9A33C322BC722F03AA237DFyFE" TargetMode="External"/><Relationship Id="rId135" Type="http://schemas.openxmlformats.org/officeDocument/2006/relationships/hyperlink" Target="consultantplus://offline/ref=8A3095477EFC3FBEC5DEFC41F48CEA316F7F152DCD2F0BBD9F8300A5045B0765F9A33C322BC722F03AA237DFyBE" TargetMode="External"/><Relationship Id="rId151" Type="http://schemas.openxmlformats.org/officeDocument/2006/relationships/hyperlink" Target="consultantplus://offline/ref=8A3095477EFC3FBEC5DEFC41F48CEA316F7F152DCB230EBF918300A5045B0765F9A33C322BC722F03AA234DFy8E" TargetMode="External"/><Relationship Id="rId156" Type="http://schemas.openxmlformats.org/officeDocument/2006/relationships/hyperlink" Target="consultantplus://offline/ref=8A3095477EFC3FBEC5DEFC41F48CEA316F7F152DC92B05BC918300A5045B0765F9A33C322BC722F03AA234DFyCE" TargetMode="External"/><Relationship Id="rId177" Type="http://schemas.openxmlformats.org/officeDocument/2006/relationships/hyperlink" Target="consultantplus://offline/ref=8A3095477EFC3FBEC5DEFC41F48CEA316F7F152DCD2F0BBD9F8300A5045B0765F9A33C322BC722F03AA236DFy5E" TargetMode="External"/><Relationship Id="rId198" Type="http://schemas.openxmlformats.org/officeDocument/2006/relationships/hyperlink" Target="consultantplus://offline/ref=8A3095477EFC3FBEC5DEFC41F48CEA316F7F152DCA2B08B9928300A5045B0765F9A33C322BC722F03AA237DFy9E" TargetMode="External"/><Relationship Id="rId172" Type="http://schemas.openxmlformats.org/officeDocument/2006/relationships/hyperlink" Target="consultantplus://offline/ref=8A3095477EFC3FBEC5DEFC41F48CEA316F7F152DC62B0CB39F8300A5045B0765F9A33C322BC722F03AA237DFyEE" TargetMode="External"/><Relationship Id="rId193" Type="http://schemas.openxmlformats.org/officeDocument/2006/relationships/hyperlink" Target="consultantplus://offline/ref=8A3095477EFC3FBEC5DEFC41F48CEA316F7F152DCD2F0BBD9F8300A5045B0765F9A33C322BC722F03AA230DFyFE" TargetMode="External"/><Relationship Id="rId202" Type="http://schemas.openxmlformats.org/officeDocument/2006/relationships/hyperlink" Target="consultantplus://offline/ref=8A3095477EFC3FBEC5DEFC41F48CEA316F7F152DC82B0CB29E8300A5045B0765F9A33C322BC722F03AA234DFy8E" TargetMode="External"/><Relationship Id="rId207" Type="http://schemas.openxmlformats.org/officeDocument/2006/relationships/hyperlink" Target="consultantplus://offline/ref=8A3095477EFC3FBEC5DEFC41F48CEA316F7F152DCA2B08B9928300A5045B0765F9A33C322BC722F03AA237DFyAE" TargetMode="External"/><Relationship Id="rId223" Type="http://schemas.openxmlformats.org/officeDocument/2006/relationships/hyperlink" Target="consultantplus://offline/ref=8A3095477EFC3FBEC5DEFC41F48CEA316F7F152DCA2E04B9978300A5045B0765F9A33C322BC722F03AA237DFyBE" TargetMode="External"/><Relationship Id="rId228" Type="http://schemas.openxmlformats.org/officeDocument/2006/relationships/hyperlink" Target="consultantplus://offline/ref=8A3095477EFC3FBEC5DEFC41F48CEA316F7F152DCA2E04B9978300A5045B0765F9A33C322BC722F03AA237DFy5E" TargetMode="External"/><Relationship Id="rId244" Type="http://schemas.openxmlformats.org/officeDocument/2006/relationships/hyperlink" Target="consultantplus://offline/ref=8A3095477EFC3FBEC5DEFC41F48CEA316F7F152DCA2B08B9928300A5045B0765F9A33C322BC722F03AA230DFyDE" TargetMode="External"/><Relationship Id="rId13" Type="http://schemas.openxmlformats.org/officeDocument/2006/relationships/hyperlink" Target="consultantplus://offline/ref=8A3095477EFC3FBEC5DEFC41F48CEA316F7F152DCD280DB3938300A5045B0765F9A33C322BC722F03AA235DFyAE" TargetMode="External"/><Relationship Id="rId18" Type="http://schemas.openxmlformats.org/officeDocument/2006/relationships/hyperlink" Target="consultantplus://offline/ref=8A3095477EFC3FBEC5DEFC41F48CEA316F7F152DCA2B08B9928300A5045B0765F9A33C322BC722F03AA235DFy5E" TargetMode="External"/><Relationship Id="rId39" Type="http://schemas.openxmlformats.org/officeDocument/2006/relationships/hyperlink" Target="consultantplus://offline/ref=8A3095477EFC3FBEC5DEFC41F48CEA316F7F152DCC2C08BA9E8300A5045B0765F9A33C322BC722F03AA235DFy5E" TargetMode="External"/><Relationship Id="rId109" Type="http://schemas.openxmlformats.org/officeDocument/2006/relationships/hyperlink" Target="consultantplus://offline/ref=8A3095477EFC3FBEC5DEFC41F48CEA316F7F152DCD220EB8958300A5045B0765F9A33C322BC722F03AA235DFy4E" TargetMode="External"/><Relationship Id="rId34" Type="http://schemas.openxmlformats.org/officeDocument/2006/relationships/hyperlink" Target="consultantplus://offline/ref=8A3095477EFC3FBEC5DEFC41F48CEA316F7F152DC62B0CB39F8300A5045B0765F9A33C322BC722F03AA235DFy5E" TargetMode="External"/><Relationship Id="rId50" Type="http://schemas.openxmlformats.org/officeDocument/2006/relationships/hyperlink" Target="consultantplus://offline/ref=8A3095477EFC3FBEC5DEFC41F48CEA316F7F152DC9290EB2968300A5045B0765F9A33C322BC722F03AA235DFy4E" TargetMode="External"/><Relationship Id="rId55" Type="http://schemas.openxmlformats.org/officeDocument/2006/relationships/hyperlink" Target="consultantplus://offline/ref=8A3095477EFC3FBEC5DEFC41F48CEA316F7F152DCD2F0BBD9F8300A5045B0765F9A33C322BC722F03AA234DFyFE" TargetMode="External"/><Relationship Id="rId76" Type="http://schemas.openxmlformats.org/officeDocument/2006/relationships/hyperlink" Target="consultantplus://offline/ref=8A3095477EFC3FBEC5DEFC41F48CEA316F7F152DC82B0CB29E8300A5045B0765F9A33C322BC722F03AA235DFy4E" TargetMode="External"/><Relationship Id="rId97" Type="http://schemas.openxmlformats.org/officeDocument/2006/relationships/hyperlink" Target="consultantplus://offline/ref=8A3095477EFC3FBEC5DEFC41F48CEA316F7F152DCC230CBE928300A5045B0765F9A33C322BC722F03AA234DFyBE" TargetMode="External"/><Relationship Id="rId104" Type="http://schemas.openxmlformats.org/officeDocument/2006/relationships/hyperlink" Target="consultantplus://offline/ref=8A3095477EFC3FBEC5DEFC41F48CEA316F7F152DC7230ABF9CDE0AAD5D570562F6FC2B3562CB23F03AA2D3yCE" TargetMode="External"/><Relationship Id="rId120" Type="http://schemas.openxmlformats.org/officeDocument/2006/relationships/hyperlink" Target="consultantplus://offline/ref=8A3095477EFC3FBEC5DEFC41F48CEA316F7F152DC9290EB2968300A5045B0765F9A33C322BC722F03AA234DFyBE" TargetMode="External"/><Relationship Id="rId125" Type="http://schemas.openxmlformats.org/officeDocument/2006/relationships/hyperlink" Target="consultantplus://offline/ref=8A3095477EFC3FBEC5DEFC41F48CEA316F7F152DCF2904B9958300A5045B0765F9A33C322BC722F03AA235DFy5E" TargetMode="External"/><Relationship Id="rId141" Type="http://schemas.openxmlformats.org/officeDocument/2006/relationships/hyperlink" Target="consultantplus://offline/ref=8A3095477EFC3FBEC5DEFC41F48CEA316F7F152DCA2B08B9928300A5045B0765F9A33C322BC722F03AA237DFyFE" TargetMode="External"/><Relationship Id="rId146" Type="http://schemas.openxmlformats.org/officeDocument/2006/relationships/hyperlink" Target="consultantplus://offline/ref=8A3095477EFC3FBEC5DEFC41F48CEA316F7F152DCB230EBF918300A5045B0765F9A33C322BC722F03AA234DFyEE" TargetMode="External"/><Relationship Id="rId167" Type="http://schemas.openxmlformats.org/officeDocument/2006/relationships/hyperlink" Target="consultantplus://offline/ref=8A3095477EFC3FBEC5DEFC41F48CEA316F7F152DC82808BA928300A5045B0765F9A33C322BC722F03AA235DFy5E" TargetMode="External"/><Relationship Id="rId188" Type="http://schemas.openxmlformats.org/officeDocument/2006/relationships/hyperlink" Target="consultantplus://offline/ref=8A3095477EFC3FBEC5DEFC41F48CEA316F7F152DCD280DB3938300A5045B0765F9A33C322BC722F03AA234DFyCE" TargetMode="External"/><Relationship Id="rId7" Type="http://schemas.openxmlformats.org/officeDocument/2006/relationships/hyperlink" Target="consultantplus://offline/ref=8A3095477EFC3FBEC5DEFC41F48CEA316F7F152DCF2904B9958300A5045B0765F9A33C322BC722F03AA235DFyAE" TargetMode="External"/><Relationship Id="rId71" Type="http://schemas.openxmlformats.org/officeDocument/2006/relationships/hyperlink" Target="consultantplus://offline/ref=8A3095477EFC3FBEC5DEFC41F48CEA316F7F152DCD2309BC9E8300A5045B0765F9A33C322BC722F03AA235DFy4E" TargetMode="External"/><Relationship Id="rId92" Type="http://schemas.openxmlformats.org/officeDocument/2006/relationships/hyperlink" Target="consultantplus://offline/ref=8A3095477EFC3FBEC5DEFC41F48CEA316F7F152DCC230CBE928300A5045B0765F9A33C322BC722F03AA234DFyDE" TargetMode="External"/><Relationship Id="rId162" Type="http://schemas.openxmlformats.org/officeDocument/2006/relationships/hyperlink" Target="consultantplus://offline/ref=8A3095477EFC3FBEC5DEFC41F48CEA316F7F152DCD2F0BBD9F8300A5045B0765F9A33C322BC722F03AA237DFy4E" TargetMode="External"/><Relationship Id="rId183" Type="http://schemas.openxmlformats.org/officeDocument/2006/relationships/hyperlink" Target="consultantplus://offline/ref=8A3095477EFC3FBEC5DEFC41F48CEA316F7F152DCC2C08BA9E8300A5045B0765F9A33C322BC722F03AA234DFyEE" TargetMode="External"/><Relationship Id="rId213" Type="http://schemas.openxmlformats.org/officeDocument/2006/relationships/hyperlink" Target="consultantplus://offline/ref=8A3095477EFC3FBEC5DEFC41F48CEA316F7F152DC82B0CB29E8300A5045B0765F9A33C322BC722F03AA234DFyAE" TargetMode="External"/><Relationship Id="rId218" Type="http://schemas.openxmlformats.org/officeDocument/2006/relationships/hyperlink" Target="consultantplus://offline/ref=8A3095477EFC3FBEC5DEFC41F48CEA316F7F152DCA2B08B9928300A5045B0765F9A33C322BC722F03AA236DFy9E" TargetMode="External"/><Relationship Id="rId234" Type="http://schemas.openxmlformats.org/officeDocument/2006/relationships/hyperlink" Target="consultantplus://offline/ref=8A3095477EFC3FBEC5DEFC41F48CEA316F7F152DCA2E04B9978300A5045B0765F9A33C322BC722F03AA236DFy4E" TargetMode="External"/><Relationship Id="rId239" Type="http://schemas.openxmlformats.org/officeDocument/2006/relationships/hyperlink" Target="consultantplus://offline/ref=8A3095477EFC3FBEC5DEFC41F48CEA316F7F152DCA2E04B9978300A5045B0765F9A33C322BC722F03AA231DFyEE" TargetMode="External"/><Relationship Id="rId2" Type="http://schemas.openxmlformats.org/officeDocument/2006/relationships/settings" Target="settings.xml"/><Relationship Id="rId29" Type="http://schemas.openxmlformats.org/officeDocument/2006/relationships/hyperlink" Target="consultantplus://offline/ref=8A3095477EFC3FBEC5DEFC41F48CEA316F7F152DC82808BA928300A5045B0765F9A33C322BC722F03AA235DFy5E" TargetMode="External"/><Relationship Id="rId24" Type="http://schemas.openxmlformats.org/officeDocument/2006/relationships/hyperlink" Target="consultantplus://offline/ref=8A3095477EFC3FBEC5DEFC41F48CEA316F7F152DCB280AB9918300A5045B0765F9A33C322BC722F03AA235DFy5E" TargetMode="External"/><Relationship Id="rId40" Type="http://schemas.openxmlformats.org/officeDocument/2006/relationships/hyperlink" Target="consultantplus://offline/ref=8A3095477EFC3FBEC5DEFC41F48CEA316F7F152DCC2C08BA9E8300A5045B0765F9A33C322BC722F03AA234DFyDE" TargetMode="External"/><Relationship Id="rId45" Type="http://schemas.openxmlformats.org/officeDocument/2006/relationships/hyperlink" Target="consultantplus://offline/ref=8A3095477EFC3FBEC5DEFC41F48CEA316F7F152DC62B0CB39F8300A5045B0765F9A33C322BC722F03AA234DFyDE" TargetMode="External"/><Relationship Id="rId66" Type="http://schemas.openxmlformats.org/officeDocument/2006/relationships/hyperlink" Target="consultantplus://offline/ref=8A3095477EFC3FBEC5DEFC41F48CEA316F7F152DCD2D0AB89F8300A5045B0765F9A33C322BC722F03AA234DFyDE" TargetMode="External"/><Relationship Id="rId87" Type="http://schemas.openxmlformats.org/officeDocument/2006/relationships/hyperlink" Target="consultantplus://offline/ref=8A3095477EFC3FBEC5DEFC41F48CEA316F7F152DCC2C0FBA9F8300A5045B0765F9A33C322BC722F03AA235DFy4E" TargetMode="External"/><Relationship Id="rId110" Type="http://schemas.openxmlformats.org/officeDocument/2006/relationships/hyperlink" Target="consultantplus://offline/ref=8A3095477EFC3FBEC5DEE24CE2E0B4356F734B21CB2E06EDCBDC5BF853D5y2E" TargetMode="External"/><Relationship Id="rId115" Type="http://schemas.openxmlformats.org/officeDocument/2006/relationships/hyperlink" Target="consultantplus://offline/ref=8A3095477EFC3FBEC5DEFC41F48CEA316F7F152DCD220EB8958300A5045B0765F9A33C322BC722F03AA234DFyDE" TargetMode="External"/><Relationship Id="rId131" Type="http://schemas.openxmlformats.org/officeDocument/2006/relationships/hyperlink" Target="consultantplus://offline/ref=8A3095477EFC3FBEC5DEE24CE2E0B4356F734B21CB2E06EDCBDC5BF853D5y2E" TargetMode="External"/><Relationship Id="rId136" Type="http://schemas.openxmlformats.org/officeDocument/2006/relationships/hyperlink" Target="consultantplus://offline/ref=8A3095477EFC3FBEC5DEFC41F48CEA316F7F152DCD2F0BBD9F8300A5045B0765F9A33C322BC722F03AA237DFyAE" TargetMode="External"/><Relationship Id="rId157" Type="http://schemas.openxmlformats.org/officeDocument/2006/relationships/hyperlink" Target="consultantplus://offline/ref=8A3095477EFC3FBEC5DEFC41F48CEA316F7F152DC82D0BBA9F8300A5045B0765F9A33C322BC722F03AA234DFyFE" TargetMode="External"/><Relationship Id="rId178" Type="http://schemas.openxmlformats.org/officeDocument/2006/relationships/hyperlink" Target="consultantplus://offline/ref=8A3095477EFC3FBEC5DEFC41F48CEA316F7F152DCD2F0BBD9F8300A5045B0765F9A33C322BC722F03AA231DFyDE" TargetMode="External"/><Relationship Id="rId61" Type="http://schemas.openxmlformats.org/officeDocument/2006/relationships/hyperlink" Target="consultantplus://offline/ref=8A3095477EFC3FBEC5DEFC41F48CEA316F7F152DCA280FBE968300A5045B0765F9A33C322BC722F03AA234DFyDE" TargetMode="External"/><Relationship Id="rId82" Type="http://schemas.openxmlformats.org/officeDocument/2006/relationships/hyperlink" Target="consultantplus://offline/ref=8A3095477EFC3FBEC5DEFC41F48CEA316F7F152DCB230EBF918300A5045B0765F9A33C322BC722F03AA235DFy4E" TargetMode="External"/><Relationship Id="rId152" Type="http://schemas.openxmlformats.org/officeDocument/2006/relationships/hyperlink" Target="consultantplus://offline/ref=8A3095477EFC3FBEC5DEFC41F48CEA316F7F152DC82D0BBA9F8300A5045B0765F9A33C322BC722F03AA235DFy4E" TargetMode="External"/><Relationship Id="rId173" Type="http://schemas.openxmlformats.org/officeDocument/2006/relationships/hyperlink" Target="consultantplus://offline/ref=8A3095477EFC3FBEC5DEE24CE2E0B4356F734B21CB2E06EDCBDC5BF853D5y2E" TargetMode="External"/><Relationship Id="rId194" Type="http://schemas.openxmlformats.org/officeDocument/2006/relationships/hyperlink" Target="consultantplus://offline/ref=8A3095477EFC3FBEC5DEFC41F48CEA316F7F152DCF2D0BBB908300A5045B0765F9A33C322BC722F03AA234DFyBE" TargetMode="External"/><Relationship Id="rId199" Type="http://schemas.openxmlformats.org/officeDocument/2006/relationships/hyperlink" Target="consultantplus://offline/ref=8A3095477EFC3FBEC5DEFC41F48CEA316F7F152DCA2804B2958300A5045B0765F9A33C322BC722F03AA235DFy4E" TargetMode="External"/><Relationship Id="rId203" Type="http://schemas.openxmlformats.org/officeDocument/2006/relationships/hyperlink" Target="consultantplus://offline/ref=8A3095477EFC3FBEC5DEFC41F48CEA316F7F152DC9290EB2968300A5045B0765F9A33C322BC722F03AA236DFy8E" TargetMode="External"/><Relationship Id="rId208" Type="http://schemas.openxmlformats.org/officeDocument/2006/relationships/hyperlink" Target="consultantplus://offline/ref=8A3095477EFC3FBEC5DEFC41F48CEA316F7F152DCA2B08B9928300A5045B0765F9A33C322BC722F03AA237DFy4E" TargetMode="External"/><Relationship Id="rId229" Type="http://schemas.openxmlformats.org/officeDocument/2006/relationships/hyperlink" Target="consultantplus://offline/ref=8A3095477EFC3FBEC5DEFC41F48CEA316F7F152DCA2E04B9978300A5045B0765F9A33C322BC722F03AA236DFy9E" TargetMode="External"/><Relationship Id="rId19" Type="http://schemas.openxmlformats.org/officeDocument/2006/relationships/hyperlink" Target="consultantplus://offline/ref=8A3095477EFC3FBEC5DEFC41F48CEA316F7F152DCA280FBE968300A5045B0765F9A33C322BC722F03AA235DFy5E" TargetMode="External"/><Relationship Id="rId224" Type="http://schemas.openxmlformats.org/officeDocument/2006/relationships/hyperlink" Target="consultantplus://offline/ref=8A3095477EFC3FBEC5DEFC41F48CEA316F7F152DCA2E04B9978300A5045B0765F9A33C322BC722F03AA237DFyAE" TargetMode="External"/><Relationship Id="rId240" Type="http://schemas.openxmlformats.org/officeDocument/2006/relationships/hyperlink" Target="consultantplus://offline/ref=8A3095477EFC3FBEC5DEFC41F48CEA316F7F152DCA2B08B9928300A5045B0765F9A33C322BC722F03AA236DFy8E" TargetMode="External"/><Relationship Id="rId245" Type="http://schemas.openxmlformats.org/officeDocument/2006/relationships/hyperlink" Target="consultantplus://offline/ref=8A3095477EFC3FBEC5DEFC41F48CEA316F7F152DCA2B08B9928300A5045B0765F9A33C322BC722F03AA230DFyEE" TargetMode="External"/><Relationship Id="rId14" Type="http://schemas.openxmlformats.org/officeDocument/2006/relationships/hyperlink" Target="consultantplus://offline/ref=8A3095477EFC3FBEC5DEFC41F48CEA316F7F152DCD2F0BBD9F8300A5045B0765F9A33C322BC722F03AA235DFyAE" TargetMode="External"/><Relationship Id="rId30" Type="http://schemas.openxmlformats.org/officeDocument/2006/relationships/hyperlink" Target="consultantplus://offline/ref=8A3095477EFC3FBEC5DEFC41F48CEA316F7F152DC82D0BBA9F8300A5045B0765F9A33C322BC722F03AA235DFy5E" TargetMode="External"/><Relationship Id="rId35" Type="http://schemas.openxmlformats.org/officeDocument/2006/relationships/hyperlink" Target="consultantplus://offline/ref=8A3095477EFC3FBEC5DEFC41F48CEA316F7F152DC62E0BB2968300A5045B0765F9A33C322BC722F03AA235DFy5E" TargetMode="External"/><Relationship Id="rId56" Type="http://schemas.openxmlformats.org/officeDocument/2006/relationships/hyperlink" Target="consultantplus://offline/ref=8A3095477EFC3FBEC5DEFC41F48CEA316F7F152DCD2F0BBD9F8300A5045B0765F9A33C322BC722F03AA234DFyEE" TargetMode="External"/><Relationship Id="rId77" Type="http://schemas.openxmlformats.org/officeDocument/2006/relationships/hyperlink" Target="consultantplus://offline/ref=8A3095477EFC3FBEC5DEFC41F48CEA316F7F152DCD2D0AB89F8300A5045B0765F9A33C322BC722F03AA234DFy8E" TargetMode="External"/><Relationship Id="rId100" Type="http://schemas.openxmlformats.org/officeDocument/2006/relationships/hyperlink" Target="consultantplus://offline/ref=8A3095477EFC3FBEC5DEFC41F48CEA316F7F152DC62B0CB39F8300A5045B0765F9A33C322BC722F03AA234DFy5E" TargetMode="External"/><Relationship Id="rId105" Type="http://schemas.openxmlformats.org/officeDocument/2006/relationships/hyperlink" Target="consultantplus://offline/ref=8A3095477EFC3FBEC5DEFC41F48CEA316F7F152DCB230EBF918300A5045B0765F9A33C322BC722F03AA234DFyDE" TargetMode="External"/><Relationship Id="rId126" Type="http://schemas.openxmlformats.org/officeDocument/2006/relationships/hyperlink" Target="consultantplus://offline/ref=8A3095477EFC3FBEC5DEFC41F48CEA316F7F152DC9290EB2968300A5045B0765F9A33C322BC722F03AA237DFy5E" TargetMode="External"/><Relationship Id="rId147" Type="http://schemas.openxmlformats.org/officeDocument/2006/relationships/hyperlink" Target="consultantplus://offline/ref=8A3095477EFC3FBEC5DEFC41F48CEA316F7F152DC9290EB2968300A5045B0765F9A33C322BC722F03AA236DFyDE" TargetMode="External"/><Relationship Id="rId168" Type="http://schemas.openxmlformats.org/officeDocument/2006/relationships/hyperlink" Target="consultantplus://offline/ref=8A3095477EFC3FBEC5DEFC41F48CEA316F7F152DC62E0BB2968300A5045B0765F9A33C322BC722F03AA234DFyCE" TargetMode="External"/><Relationship Id="rId8" Type="http://schemas.openxmlformats.org/officeDocument/2006/relationships/hyperlink" Target="consultantplus://offline/ref=8A3095477EFC3FBEC5DEFC41F48CEA316F7F152DCF2D0BBB908300A5045B0765F9A33C322BC722F03AA235DFyAE" TargetMode="External"/><Relationship Id="rId51" Type="http://schemas.openxmlformats.org/officeDocument/2006/relationships/hyperlink" Target="consultantplus://offline/ref=8A3095477EFC3FBEC5DEFC41F48CEA316F7F152DCB2C0EBC968300A5045B0765F9A33C322BC722F03AA234DFyEE" TargetMode="External"/><Relationship Id="rId72" Type="http://schemas.openxmlformats.org/officeDocument/2006/relationships/hyperlink" Target="consultantplus://offline/ref=8A3095477EFC3FBEC5DEFC41F48CEA316F7F152DCD2309BC9E8300A5045B0765F9A33C322BC722F03AA234DFyDE" TargetMode="External"/><Relationship Id="rId93" Type="http://schemas.openxmlformats.org/officeDocument/2006/relationships/hyperlink" Target="consultantplus://offline/ref=8A3095477EFC3FBEC5DEFC41F48CEA316F7F152DCD2F0BBD9F8300A5045B0765F9A33C322BC722F03AA234DFyBE" TargetMode="External"/><Relationship Id="rId98" Type="http://schemas.openxmlformats.org/officeDocument/2006/relationships/hyperlink" Target="consultantplus://offline/ref=8A3095477EFC3FBEC5DEFC41F48CEA316F7F152DCD2F0BBD9F8300A5045B0765F9A33C322BC722F03AA234DFy4E" TargetMode="External"/><Relationship Id="rId121" Type="http://schemas.openxmlformats.org/officeDocument/2006/relationships/hyperlink" Target="consultantplus://offline/ref=8A3095477EFC3FBEC5DEFC41F48CEA316F7F152DC7230ABF9CDE0AAD5D570562F6FC2B3562CB23F03AA3D3y1E" TargetMode="External"/><Relationship Id="rId142" Type="http://schemas.openxmlformats.org/officeDocument/2006/relationships/hyperlink" Target="consultantplus://offline/ref=8A3095477EFC3FBEC5DEFC41F48CEA316F7F152DC82B0CB29E8300A5045B0765F9A33C322BC722F03AA234DFyEE" TargetMode="External"/><Relationship Id="rId163" Type="http://schemas.openxmlformats.org/officeDocument/2006/relationships/hyperlink" Target="consultantplus://offline/ref=8A3095477EFC3FBEC5DEFC41F48CEA316F7F152DC82D0BBA9F8300A5045B0765F9A33C322BC722F03AA234DFy9E" TargetMode="External"/><Relationship Id="rId184" Type="http://schemas.openxmlformats.org/officeDocument/2006/relationships/hyperlink" Target="consultantplus://offline/ref=8A3095477EFC3FBEC5DEFC41F48CEA316F7F152DC7230ABF9CDE0AAD5D570562F6FC2B3562CB23F03AA0D3y5E" TargetMode="External"/><Relationship Id="rId189" Type="http://schemas.openxmlformats.org/officeDocument/2006/relationships/hyperlink" Target="consultantplus://offline/ref=8A3095477EFC3FBEC5DEFC41F48CEA316F7F152DCD2F0BBD9F8300A5045B0765F9A33C322BC722F03AA230DFyDE" TargetMode="External"/><Relationship Id="rId219" Type="http://schemas.openxmlformats.org/officeDocument/2006/relationships/hyperlink" Target="consultantplus://offline/ref=8A3095477EFC3FBEC5DEFC41F48CEA316F7F152DCA2E04B9978300A5045B0765F9A33C322BC722F03AA234DFy8E" TargetMode="External"/><Relationship Id="rId3" Type="http://schemas.openxmlformats.org/officeDocument/2006/relationships/webSettings" Target="webSettings.xml"/><Relationship Id="rId214" Type="http://schemas.openxmlformats.org/officeDocument/2006/relationships/hyperlink" Target="consultantplus://offline/ref=8A3095477EFC3FBEC5DEFC41F48CEA316F7F152DCA2B08B9928300A5045B0765F9A33C322BC722F03AA236DFyEE" TargetMode="External"/><Relationship Id="rId230" Type="http://schemas.openxmlformats.org/officeDocument/2006/relationships/hyperlink" Target="consultantplus://offline/ref=8A3095477EFC3FBEC5DEFC41F48CEA316F7F152DCA2E04B9978300A5045B0765F9A33C322BC722F03AA236DFy8E" TargetMode="External"/><Relationship Id="rId235" Type="http://schemas.openxmlformats.org/officeDocument/2006/relationships/hyperlink" Target="consultantplus://offline/ref=8A3095477EFC3FBEC5DEFC41F48CEA316F7F152DCA2B08B9928300A5045B0765F9A33C322BC722F03AA237DFy8E" TargetMode="External"/><Relationship Id="rId25" Type="http://schemas.openxmlformats.org/officeDocument/2006/relationships/hyperlink" Target="consultantplus://offline/ref=8A3095477EFC3FBEC5DEFC41F48CEA316F7F152DCB2E0EBF978300A5045B0765F9A33C322BC722F03AA235DFy5E" TargetMode="External"/><Relationship Id="rId46" Type="http://schemas.openxmlformats.org/officeDocument/2006/relationships/hyperlink" Target="consultantplus://offline/ref=8A3095477EFC3FBEC5DEFC41F48CEA316F7F152DCC2E0EBC928300A5045B0765F9A33C322BC722F03AA235DFy5E" TargetMode="External"/><Relationship Id="rId67" Type="http://schemas.openxmlformats.org/officeDocument/2006/relationships/hyperlink" Target="consultantplus://offline/ref=8A3095477EFC3FBEC5DEFC41F48CEA316F7F152DCB2E0EBF978300A5045B0765F9A33C322BC722F03AA234DFyCE" TargetMode="External"/><Relationship Id="rId116" Type="http://schemas.openxmlformats.org/officeDocument/2006/relationships/hyperlink" Target="consultantplus://offline/ref=8A3095477EFC3FBEC5DEFC41F48CEA316F7F152DC62905BF9E8300A5045B0765DFy9E" TargetMode="External"/><Relationship Id="rId137" Type="http://schemas.openxmlformats.org/officeDocument/2006/relationships/hyperlink" Target="consultantplus://offline/ref=8A3095477EFC3FBEC5DEFC41F48CEA316F7F152DCF2D0BBB908300A5045B0765F9A33C322BC722F03AA235DFy5E" TargetMode="External"/><Relationship Id="rId158" Type="http://schemas.openxmlformats.org/officeDocument/2006/relationships/hyperlink" Target="consultantplus://offline/ref=8A3095477EFC3FBEC5DEFC41F48CEA316F7F152DC92B05BC918300A5045B0765F9A33C322BC722F03AA234DFyFE" TargetMode="External"/><Relationship Id="rId20" Type="http://schemas.openxmlformats.org/officeDocument/2006/relationships/hyperlink" Target="consultantplus://offline/ref=8A3095477EFC3FBEC5DEFC41F48CEA316F7F152DCA2804B2958300A5045B0765F9A33C322BC722F03AA235DFy5E" TargetMode="External"/><Relationship Id="rId41" Type="http://schemas.openxmlformats.org/officeDocument/2006/relationships/hyperlink" Target="consultantplus://offline/ref=8A3095477EFC3FBEC5DEFC41F48CEA316F7F152DCB280DBC958300A5045B0765F9A33C322BC722F03AA234DFyDE" TargetMode="External"/><Relationship Id="rId62" Type="http://schemas.openxmlformats.org/officeDocument/2006/relationships/hyperlink" Target="consultantplus://offline/ref=8A3095477EFC3FBEC5DEE24CE2E0B4356F734B21CB2E06EDCBDC5BF853D5y2E" TargetMode="External"/><Relationship Id="rId83" Type="http://schemas.openxmlformats.org/officeDocument/2006/relationships/hyperlink" Target="consultantplus://offline/ref=8A3095477EFC3FBEC5DEE24CE2E0B4356F734B21CB2E06EDCBDC5BF853D5y2E" TargetMode="External"/><Relationship Id="rId88" Type="http://schemas.openxmlformats.org/officeDocument/2006/relationships/hyperlink" Target="consultantplus://offline/ref=8A3095477EFC3FBEC5DEFC41F48CEA316F7F152DCD2F0BBD9F8300A5045B0765F9A33C322BC722F03AA234DFy8E" TargetMode="External"/><Relationship Id="rId111" Type="http://schemas.openxmlformats.org/officeDocument/2006/relationships/hyperlink" Target="consultantplus://offline/ref=8A3095477EFC3FBEC5DEFC41F48CEA316F7F152DCD2D0AB89F8300A5045B0765F9A33C322BC722F03AA236DFyDE" TargetMode="External"/><Relationship Id="rId132" Type="http://schemas.openxmlformats.org/officeDocument/2006/relationships/hyperlink" Target="consultantplus://offline/ref=8A3095477EFC3FBEC5DEFC41F48CEA316F7F152DCD2F0BBD9F8300A5045B0765F9A33C322BC722F03AA237DFy9E" TargetMode="External"/><Relationship Id="rId153" Type="http://schemas.openxmlformats.org/officeDocument/2006/relationships/hyperlink" Target="consultantplus://offline/ref=8A3095477EFC3FBEC5DEFC41F48CEA316F7F152DC92B05BC918300A5045B0765F9A33C322BC722F03AA235DFy4E" TargetMode="External"/><Relationship Id="rId174" Type="http://schemas.openxmlformats.org/officeDocument/2006/relationships/hyperlink" Target="consultantplus://offline/ref=8A3095477EFC3FBEC5DEFC41F48CEA316F7F152DCD2F0BBD9F8300A5045B0765F9A33C322BC722F03AA236DFyBE" TargetMode="External"/><Relationship Id="rId179" Type="http://schemas.openxmlformats.org/officeDocument/2006/relationships/hyperlink" Target="consultantplus://offline/ref=8A3095477EFC3FBEC5DEFC41F48CEA316F7F152DCD2F0BBD9F8300A5045B0765F9A33C322BC722F03AA231DFyCE" TargetMode="External"/><Relationship Id="rId195" Type="http://schemas.openxmlformats.org/officeDocument/2006/relationships/hyperlink" Target="consultantplus://offline/ref=8A3095477EFC3FBEC5DEFC41F48CEA316F7F152DC7230ABF9CDE0AAD5D570562F6FC2B3562CB23F03AA0D3y7E" TargetMode="External"/><Relationship Id="rId209" Type="http://schemas.openxmlformats.org/officeDocument/2006/relationships/hyperlink" Target="consultantplus://offline/ref=8A3095477EFC3FBEC5DEFC41F48CEA316F7F152DCA2B08B9928300A5045B0765F9A33C322BC722F03AA237DFy8E" TargetMode="External"/><Relationship Id="rId190" Type="http://schemas.openxmlformats.org/officeDocument/2006/relationships/hyperlink" Target="consultantplus://offline/ref=8A3095477EFC3FBEC5DEFC41F48CEA316F7F152DCD2F0BBD9F8300A5045B0765F9A33C322BC722F03AA230DFyCE" TargetMode="External"/><Relationship Id="rId204" Type="http://schemas.openxmlformats.org/officeDocument/2006/relationships/hyperlink" Target="consultantplus://offline/ref=8A3095477EFC3FBEC5DEFC41F48CEA316F7F152DCA2B08B9928300A5045B0765F9A33C322BC722F03AA237DFy8E" TargetMode="External"/><Relationship Id="rId220" Type="http://schemas.openxmlformats.org/officeDocument/2006/relationships/hyperlink" Target="consultantplus://offline/ref=8A3095477EFC3FBEC5DEFC41F48CEA316F7F152DCA2E04B9978300A5045B0765F9A33C322BC722F03AA234DFyAE" TargetMode="External"/><Relationship Id="rId225" Type="http://schemas.openxmlformats.org/officeDocument/2006/relationships/hyperlink" Target="consultantplus://offline/ref=8A3095477EFC3FBEC5DEFC41F48CEA316F7F152DC82B0CB29E8300A5045B0765F9A33C322BC722F03AA237DFyCE" TargetMode="External"/><Relationship Id="rId241" Type="http://schemas.openxmlformats.org/officeDocument/2006/relationships/hyperlink" Target="consultantplus://offline/ref=8A3095477EFC3FBEC5DEFC41F48CEA316F7F152DC9290EB2968300A5045B0765F9A33C322BC722F03AA236DFyAE" TargetMode="External"/><Relationship Id="rId246" Type="http://schemas.openxmlformats.org/officeDocument/2006/relationships/hyperlink" Target="consultantplus://offline/ref=8A3095477EFC3FBEC5DEFC41F48CEA316F7F152DCB230EBF918300A5045B0765F9A33C322BC722F03AA237DFy8E" TargetMode="External"/><Relationship Id="rId15" Type="http://schemas.openxmlformats.org/officeDocument/2006/relationships/hyperlink" Target="consultantplus://offline/ref=8A3095477EFC3FBEC5DEFC41F48CEA316F7F152DCD2D0AB89F8300A5045B0765F9A33C322BC722F03AA235DFy5E" TargetMode="External"/><Relationship Id="rId36" Type="http://schemas.openxmlformats.org/officeDocument/2006/relationships/hyperlink" Target="consultantplus://offline/ref=8A3095477EFC3FBEC5DEE24CE2E0B4356F734B21CB2E06EDCBDC5BF853520D32BEEC65706FCA23F9D3y9E" TargetMode="External"/><Relationship Id="rId57" Type="http://schemas.openxmlformats.org/officeDocument/2006/relationships/hyperlink" Target="consultantplus://offline/ref=8A3095477EFC3FBEC5DEFC41F48CEA316F7F152DCA2B08B9928300A5045B0765F9A33C322BC722F03AA234DFyCE" TargetMode="External"/><Relationship Id="rId106" Type="http://schemas.openxmlformats.org/officeDocument/2006/relationships/hyperlink" Target="consultantplus://offline/ref=8A3095477EFC3FBEC5DEFC41F48CEA316F7F152DC62B0CB39F8300A5045B0765F9A33C322BC722F03AA234DFy4E" TargetMode="External"/><Relationship Id="rId127" Type="http://schemas.openxmlformats.org/officeDocument/2006/relationships/hyperlink" Target="consultantplus://offline/ref=8A3095477EFC3FBEC5DEFC41F48CEA316F7F152DCF2904B9958300A5045B0765F9A33C322BC722F03AA235DFy5E" TargetMode="External"/><Relationship Id="rId10" Type="http://schemas.openxmlformats.org/officeDocument/2006/relationships/hyperlink" Target="consultantplus://offline/ref=8A3095477EFC3FBEC5DEFC41F48CEA316F7F152DCC2C0FBA9F8300A5045B0765F9A33C322BC722F03AA235DFyAE" TargetMode="External"/><Relationship Id="rId31" Type="http://schemas.openxmlformats.org/officeDocument/2006/relationships/hyperlink" Target="consultantplus://offline/ref=8A3095477EFC3FBEC5DEFC41F48CEA316F7F152DC92B05BC918300A5045B0765F9A33C322BC722F03AA235DFy5E" TargetMode="External"/><Relationship Id="rId52" Type="http://schemas.openxmlformats.org/officeDocument/2006/relationships/hyperlink" Target="consultantplus://offline/ref=8A3095477EFC3FBEC5DEFC41F48CEA316F7F152DCC230CBE928300A5045B0765F9A33C322BC722F03AA235DFy5E" TargetMode="External"/><Relationship Id="rId73" Type="http://schemas.openxmlformats.org/officeDocument/2006/relationships/hyperlink" Target="consultantplus://offline/ref=8A3095477EFC3FBEC5DEFC41F48CEA316F7F152DCA2B08B9928300A5045B0765F9A33C322BC722F03AA234DFy5E" TargetMode="External"/><Relationship Id="rId78" Type="http://schemas.openxmlformats.org/officeDocument/2006/relationships/hyperlink" Target="consultantplus://offline/ref=8A3095477EFC3FBEC5DEFC41F48CEA316F7F152DC9290EB2968300A5045B0765F9A33C322BC722F03AA234DFyEE" TargetMode="External"/><Relationship Id="rId94" Type="http://schemas.openxmlformats.org/officeDocument/2006/relationships/hyperlink" Target="consultantplus://offline/ref=8A3095477EFC3FBEC5DEFC41F48CEA316F7F152DCD2F0BBD9F8300A5045B0765F9A33C322BC722F03AA234DFy5E" TargetMode="External"/><Relationship Id="rId99" Type="http://schemas.openxmlformats.org/officeDocument/2006/relationships/hyperlink" Target="consultantplus://offline/ref=8A3095477EFC3FBEC5DEFC41F48CEA316F7F152DCC2E0EBC928300A5045B0765F9A33C322BC722F03AA237DFyFE" TargetMode="External"/><Relationship Id="rId101" Type="http://schemas.openxmlformats.org/officeDocument/2006/relationships/hyperlink" Target="consultantplus://offline/ref=8A3095477EFC3FBEC5DEE24CE2E0B4356F734B21CB2E06EDCBDC5BF853520D32BEEC65706FCA20F4D3yFE" TargetMode="External"/><Relationship Id="rId122" Type="http://schemas.openxmlformats.org/officeDocument/2006/relationships/hyperlink" Target="consultantplus://offline/ref=8A3095477EFC3FBEC5DEFC41F48CEA316F7F152DCF2904B9958300A5045B0765F9A33C322BC722F03AA235DFy5E" TargetMode="External"/><Relationship Id="rId143" Type="http://schemas.openxmlformats.org/officeDocument/2006/relationships/hyperlink" Target="consultantplus://offline/ref=8A3095477EFC3FBEC5DEFC41F48CEA316F7F152DCA2B08B9928300A5045B0765F9A33C322BC722F03AA237DFyEE" TargetMode="External"/><Relationship Id="rId148" Type="http://schemas.openxmlformats.org/officeDocument/2006/relationships/hyperlink" Target="consultantplus://offline/ref=8A3095477EFC3FBEC5DEFC41F48CEA316F7F152DCB230EBF918300A5045B0765F9A33C322BC722F03AA234DFy9E" TargetMode="External"/><Relationship Id="rId164" Type="http://schemas.openxmlformats.org/officeDocument/2006/relationships/hyperlink" Target="consultantplus://offline/ref=8A3095477EFC3FBEC5DEFC41F48CEA316F7F152DC92B05BC918300A5045B0765F9A33C322BC722F03AA234DFy8E" TargetMode="External"/><Relationship Id="rId169" Type="http://schemas.openxmlformats.org/officeDocument/2006/relationships/hyperlink" Target="consultantplus://offline/ref=8A3095477EFC3FBEC5DEFC41F48CEA316F7F152DC62E0BB2968300A5045B0765F9A33C322BC722F03AA234DFyEE" TargetMode="External"/><Relationship Id="rId185" Type="http://schemas.openxmlformats.org/officeDocument/2006/relationships/hyperlink" Target="consultantplus://offline/ref=8A3095477EFC3FBEC5DEFC41F48CEA316F7F152DC7230ABF9CDE0AAD5D570562F6FC2B3562CB23F03AA0D3y4E" TargetMode="External"/><Relationship Id="rId4" Type="http://schemas.openxmlformats.org/officeDocument/2006/relationships/hyperlink" Target="consultantplus://offline/ref=8A3095477EFC3FBEC5DEFC41F48CEA316F7F152DC92F0FBB9CDE0AAD5D570562F6FC2B3562CB23F03AA2D3y3E" TargetMode="External"/><Relationship Id="rId9" Type="http://schemas.openxmlformats.org/officeDocument/2006/relationships/hyperlink" Target="consultantplus://offline/ref=8A3095477EFC3FBEC5DEFC41F48CEA316F7F152DCC2E0EBC928300A5045B0765F9A33C322BC722F03AA235DFyAE" TargetMode="External"/><Relationship Id="rId180" Type="http://schemas.openxmlformats.org/officeDocument/2006/relationships/hyperlink" Target="consultantplus://offline/ref=8A3095477EFC3FBEC5DEE24CE2E0B4356F734B22CD2906EDCBDC5BF853D5y2E" TargetMode="External"/><Relationship Id="rId210" Type="http://schemas.openxmlformats.org/officeDocument/2006/relationships/hyperlink" Target="consultantplus://offline/ref=8A3095477EFC3FBEC5DEFC41F48CEA316F7F152DCA2B08B9928300A5045B0765F9A33C322BC722F03AA236DFyDE" TargetMode="External"/><Relationship Id="rId215" Type="http://schemas.openxmlformats.org/officeDocument/2006/relationships/hyperlink" Target="consultantplus://offline/ref=8A3095477EFC3FBEC5DEFC41F48CEA316F7F152DC82B0CB29E8300A5045B0765F9A33C322BC722F03AA234DFy5E" TargetMode="External"/><Relationship Id="rId236" Type="http://schemas.openxmlformats.org/officeDocument/2006/relationships/hyperlink" Target="consultantplus://offline/ref=8A3095477EFC3FBEC5DEFC41F48CEA316F7F152DC82B0CB29E8300A5045B0765F9A33C322BC722F03AA237DFy9E" TargetMode="External"/><Relationship Id="rId26" Type="http://schemas.openxmlformats.org/officeDocument/2006/relationships/hyperlink" Target="consultantplus://offline/ref=8A3095477EFC3FBEC5DEFC41F48CEA316F7F152DCB2C0EBC968300A5045B0765F9A33C322BC722F03AA235DFy5E" TargetMode="External"/><Relationship Id="rId231" Type="http://schemas.openxmlformats.org/officeDocument/2006/relationships/hyperlink" Target="consultantplus://offline/ref=8A3095477EFC3FBEC5DEFC41F48CEA316F7F152DCB230EBF918300A5045B0765F9A33C322BC722F03AA237DFyEE" TargetMode="External"/><Relationship Id="rId47" Type="http://schemas.openxmlformats.org/officeDocument/2006/relationships/hyperlink" Target="consultantplus://offline/ref=8A3095477EFC3FBEC5DEFC41F48CEA316F7F152DCB2C0EBC968300A5045B0765F9A33C322BC722F03AA234DFyCE" TargetMode="External"/><Relationship Id="rId68" Type="http://schemas.openxmlformats.org/officeDocument/2006/relationships/hyperlink" Target="consultantplus://offline/ref=8A3095477EFC3FBEC5DEFC41F48CEA316F7F152DC9290EB2968300A5045B0765F9A33C322BC722F03AA236DFy5E" TargetMode="External"/><Relationship Id="rId89" Type="http://schemas.openxmlformats.org/officeDocument/2006/relationships/hyperlink" Target="consultantplus://offline/ref=8A3095477EFC3FBEC5DEE24CE2E0B4356F734B21CB2E06EDCBDC5BF853520D32BEEC65706FCA20F4D3yFE" TargetMode="External"/><Relationship Id="rId112" Type="http://schemas.openxmlformats.org/officeDocument/2006/relationships/hyperlink" Target="consultantplus://offline/ref=8A3095477EFC3FBEC5DEFC41F48CEA316F7F152DCA2B08B9928300A5045B0765F9A33C322BC722F03AA237DFyCE" TargetMode="External"/><Relationship Id="rId133" Type="http://schemas.openxmlformats.org/officeDocument/2006/relationships/hyperlink" Target="consultantplus://offline/ref=8A3095477EFC3FBEC5DEFC41F48CEA316F7F152DCD2F0BBD9F8300A5045B0765F9A33C322BC722F03AA237DFy8E" TargetMode="External"/><Relationship Id="rId154" Type="http://schemas.openxmlformats.org/officeDocument/2006/relationships/hyperlink" Target="consultantplus://offline/ref=8A3095477EFC3FBEC5DEFC41F48CEA316F7F152DCC230CBE928300A5045B0765F9A33C322BC722F03AA236DFyEE" TargetMode="External"/><Relationship Id="rId175" Type="http://schemas.openxmlformats.org/officeDocument/2006/relationships/hyperlink" Target="consultantplus://offline/ref=8A3095477EFC3FBEC5DEFC41F48CEA316F7F152DCF2904B9958300A5045B0765F9A33C322BC722F03AA234DFy9E" TargetMode="External"/><Relationship Id="rId196" Type="http://schemas.openxmlformats.org/officeDocument/2006/relationships/hyperlink" Target="consultantplus://offline/ref=8A3095477EFC3FBEC5DEFC41F48CEA316F7F152DCD2C0BBA9CDE0AAD5D5705D6y2E" TargetMode="External"/><Relationship Id="rId200" Type="http://schemas.openxmlformats.org/officeDocument/2006/relationships/hyperlink" Target="consultantplus://offline/ref=8A3095477EFC3FBEC5DEFC41F48CEA316F7F152DCA2E04B9978300A5045B0765F9A33C322BC722F03AA235DFy4E" TargetMode="External"/><Relationship Id="rId16" Type="http://schemas.openxmlformats.org/officeDocument/2006/relationships/hyperlink" Target="consultantplus://offline/ref=8A3095477EFC3FBEC5DEFC41F48CEA316F7F152DCD220EB8958300A5045B0765F9A33C322BC722F03AA235DFy5E" TargetMode="External"/><Relationship Id="rId221" Type="http://schemas.openxmlformats.org/officeDocument/2006/relationships/hyperlink" Target="consultantplus://offline/ref=8A3095477EFC3FBEC5DEFC41F48CEA316F7F152DCA2E04B9978300A5045B0765F9A33C322BC722F03AA234DFy5E" TargetMode="External"/><Relationship Id="rId242" Type="http://schemas.openxmlformats.org/officeDocument/2006/relationships/hyperlink" Target="consultantplus://offline/ref=8A3095477EFC3FBEC5DEFC41F48CEA316F7F152DCA2B08B9928300A5045B0765F9A33C322BC722F03AA236DFyAE" TargetMode="External"/><Relationship Id="rId37" Type="http://schemas.openxmlformats.org/officeDocument/2006/relationships/hyperlink" Target="consultantplus://offline/ref=8A3095477EFC3FBEC5DEFC41F48CEA316F7F152DCD2F0BBD9F8300A5045B0765F9A33C322BC722F03AA235DFy4E" TargetMode="External"/><Relationship Id="rId58" Type="http://schemas.openxmlformats.org/officeDocument/2006/relationships/hyperlink" Target="consultantplus://offline/ref=8A3095477EFC3FBEC5DEFC41F48CEA316F7F152DCA2B08B9928300A5045B0765F9A33C322BC722F03AA234DFyEE" TargetMode="External"/><Relationship Id="rId79" Type="http://schemas.openxmlformats.org/officeDocument/2006/relationships/hyperlink" Target="consultantplus://offline/ref=8A3095477EFC3FBEC5DEFC41F48CEA316F7F152DCB2C0EBC968300A5045B0765F9A33C322BC722F03AA234DFyBE" TargetMode="External"/><Relationship Id="rId102" Type="http://schemas.openxmlformats.org/officeDocument/2006/relationships/hyperlink" Target="consultantplus://offline/ref=8A3095477EFC3FBEC5DEFC41F48CEA316F7F152DCC2E0EBC928300A5045B0765F9A33C322BC722F03AA237DFyFE" TargetMode="External"/><Relationship Id="rId123" Type="http://schemas.openxmlformats.org/officeDocument/2006/relationships/hyperlink" Target="consultantplus://offline/ref=8A3095477EFC3FBEC5DEFC41F48CEA316F7F152DCF2904B9958300A5045B0765F9A33C322BC722F03AA235DFy5E" TargetMode="External"/><Relationship Id="rId144" Type="http://schemas.openxmlformats.org/officeDocument/2006/relationships/hyperlink" Target="consultantplus://offline/ref=8A3095477EFC3FBEC5DEFC41F48CEA316F7F152DC82B0CB29E8300A5045B0765F9A33C322BC722F03AA234DFy9E" TargetMode="External"/><Relationship Id="rId90" Type="http://schemas.openxmlformats.org/officeDocument/2006/relationships/hyperlink" Target="consultantplus://offline/ref=8A3095477EFC3FBEC5DEFC41F48CEA316F7F152DCC2E0EBC928300A5045B0765F9A33C322BC722F03AA234DFyAE" TargetMode="External"/><Relationship Id="rId165" Type="http://schemas.openxmlformats.org/officeDocument/2006/relationships/hyperlink" Target="consultantplus://offline/ref=8A3095477EFC3FBEC5DEFC41F48CEA316F7F152DC82D0BBA9F8300A5045B0765F9A33C322BC722F03AA234DFy8E" TargetMode="External"/><Relationship Id="rId186" Type="http://schemas.openxmlformats.org/officeDocument/2006/relationships/hyperlink" Target="consultantplus://offline/ref=8A3095477EFC3FBEC5DEFC41F48CEA316F7F152DCD280DB3938300A5045B0765F9A33C322BC722F03AA235DFy4E" TargetMode="External"/><Relationship Id="rId211" Type="http://schemas.openxmlformats.org/officeDocument/2006/relationships/hyperlink" Target="consultantplus://offline/ref=8A3095477EFC3FBEC5DEFC41F48CEA316F7F152DC9290EB2968300A5045B0765F9A33C322BC722F03AA236DFyBE" TargetMode="External"/><Relationship Id="rId232" Type="http://schemas.openxmlformats.org/officeDocument/2006/relationships/hyperlink" Target="consultantplus://offline/ref=8A3095477EFC3FBEC5DEFC41F48CEA316F7F152DCB230EBF918300A5045B0765F9A33C322BC722F03AA237DFy9E" TargetMode="External"/><Relationship Id="rId27" Type="http://schemas.openxmlformats.org/officeDocument/2006/relationships/hyperlink" Target="consultantplus://offline/ref=8A3095477EFC3FBEC5DEFC41F48CEA316F7F152DCB230EBF918300A5045B0765F9A33C322BC722F03AA235DFy5E" TargetMode="External"/><Relationship Id="rId48" Type="http://schemas.openxmlformats.org/officeDocument/2006/relationships/hyperlink" Target="consultantplus://offline/ref=8A3095477EFC3FBEC5DEFC41F48CEA316F7F152DCB2C0EBC968300A5045B0765F9A33C322BC722F03AA234DFyFE" TargetMode="External"/><Relationship Id="rId69" Type="http://schemas.openxmlformats.org/officeDocument/2006/relationships/hyperlink" Target="consultantplus://offline/ref=8A3095477EFC3FBEC5DEFC41F48CEA316F7F152DCA2B08B9928300A5045B0765F9A33C322BC722F03AA234DFyAE" TargetMode="External"/><Relationship Id="rId113" Type="http://schemas.openxmlformats.org/officeDocument/2006/relationships/hyperlink" Target="consultantplus://offline/ref=8A3095477EFC3FBEC5DEFC41F48CEA316F7F152DC82B0CB29E8300A5045B0765F9A33C322BC722F03AA234DFyCE" TargetMode="External"/><Relationship Id="rId134" Type="http://schemas.openxmlformats.org/officeDocument/2006/relationships/hyperlink" Target="consultantplus://offline/ref=8A3095477EFC3FBEC5DEFC41F48CEA316F7F152DCC2C08BA9E8300A5045B0765F9A33C322BC722F03AA234DFyFE" TargetMode="External"/><Relationship Id="rId80" Type="http://schemas.openxmlformats.org/officeDocument/2006/relationships/hyperlink" Target="consultantplus://offline/ref=8A3095477EFC3FBEC5DEFC41F48CEA316F7F152DC62B0CB39F8300A5045B0765F9A33C322BC722F03AA234DFy9E" TargetMode="External"/><Relationship Id="rId155" Type="http://schemas.openxmlformats.org/officeDocument/2006/relationships/hyperlink" Target="consultantplus://offline/ref=8A3095477EFC3FBEC5DEFC41F48CEA316F7F152DC82D0BBA9F8300A5045B0765F9A33C322BC722F03AA234DFyCE" TargetMode="External"/><Relationship Id="rId176" Type="http://schemas.openxmlformats.org/officeDocument/2006/relationships/hyperlink" Target="consultantplus://offline/ref=8A3095477EFC3FBEC5DEE24CE2E0B4356F734B21CB2E06EDCBDC5BF853520D32BEEC65706FCA20F4D3yFE" TargetMode="External"/><Relationship Id="rId197" Type="http://schemas.openxmlformats.org/officeDocument/2006/relationships/hyperlink" Target="consultantplus://offline/ref=8A3095477EFC3FBEC5DEFC41F48CEA316F7F152DCD2D0AB89F8300A5045B0765F9A33C322BC722F03AA231DFyEE" TargetMode="External"/><Relationship Id="rId201" Type="http://schemas.openxmlformats.org/officeDocument/2006/relationships/hyperlink" Target="consultantplus://offline/ref=8A3095477EFC3FBEC5DEFC41F48CEA316F7F152DCB230EBF918300A5045B0765F9A33C322BC722F03AA237DFyCE" TargetMode="External"/><Relationship Id="rId222" Type="http://schemas.openxmlformats.org/officeDocument/2006/relationships/hyperlink" Target="consultantplus://offline/ref=8A3095477EFC3FBEC5DEFC41F48CEA316F7F152DCA2E04B9978300A5045B0765F9A33C322BC722F03AA237DFyDE" TargetMode="External"/><Relationship Id="rId243" Type="http://schemas.openxmlformats.org/officeDocument/2006/relationships/hyperlink" Target="consultantplus://offline/ref=8A3095477EFC3FBEC5DEFC41F48CEA316F7F152DCA2804B2958300A5045B0765F9A33C322BC722F03AA234DF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20913</Words>
  <Characters>119206</Characters>
  <Application>Microsoft Office Word</Application>
  <DocSecurity>0</DocSecurity>
  <Lines>993</Lines>
  <Paragraphs>279</Paragraphs>
  <ScaleCrop>false</ScaleCrop>
  <Company/>
  <LinksUpToDate>false</LinksUpToDate>
  <CharactersWithSpaces>139840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1</cp:revision>
  <dcterms:created xsi:type="dcterms:W3CDTF">2015-02-03T04:50:00Z</dcterms:created>
  <dcterms:modified xsi:type="dcterms:W3CDTF">2015-02-03T04:50:00Z</dcterms:modified>
</cp:coreProperties>
</file>